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DD95" w14:textId="77777777" w:rsidR="00531F10" w:rsidRDefault="00531F10" w:rsidP="00531F10">
      <w:pPr>
        <w:spacing w:before="100" w:beforeAutospacing="1" w:after="100" w:afterAutospacing="1"/>
        <w:rPr>
          <w:b/>
          <w:bCs/>
          <w:sz w:val="48"/>
          <w:szCs w:val="48"/>
          <w:lang w:eastAsia="it-IT"/>
        </w:rPr>
      </w:pPr>
      <w:r>
        <w:rPr>
          <w:b/>
          <w:bCs/>
          <w:sz w:val="48"/>
          <w:szCs w:val="48"/>
          <w:lang w:eastAsia="it-IT"/>
        </w:rPr>
        <w:t xml:space="preserve">MINISTERO DELLA SALUTE </w:t>
      </w:r>
    </w:p>
    <w:p w14:paraId="2270855B" w14:textId="77777777" w:rsidR="00531F10" w:rsidRDefault="00531F10" w:rsidP="00531F10">
      <w:pPr>
        <w:rPr>
          <w:lang w:eastAsia="it-IT"/>
        </w:rPr>
      </w:pPr>
      <w:r>
        <w:rPr>
          <w:lang w:eastAsia="it-IT"/>
        </w:rPr>
        <w:t xml:space="preserve">DECRETO 9 agosto 2018  </w:t>
      </w:r>
    </w:p>
    <w:p w14:paraId="51B8C0E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Determinazione del numero globale dei medici specialisti  da  formare</w:t>
      </w:r>
    </w:p>
    <w:p w14:paraId="37CE789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per il triennio 2017-2020 ed assegnazione dei contratti di formazione</w:t>
      </w:r>
    </w:p>
    <w:p w14:paraId="06F5756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medica specialistica alle tipologie di  specializzazioni  per  l'anno</w:t>
      </w:r>
    </w:p>
    <w:p w14:paraId="11A4BE0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accademico 2017-2018. (18A06955) </w:t>
      </w:r>
    </w:p>
    <w:p w14:paraId="781A66A2" w14:textId="77777777" w:rsidR="00531F10" w:rsidRDefault="00531F10" w:rsidP="00531F10">
      <w:pPr>
        <w:rPr>
          <w:lang w:eastAsia="it-IT"/>
        </w:rPr>
      </w:pPr>
      <w:r>
        <w:rPr>
          <w:lang w:eastAsia="it-IT"/>
        </w:rPr>
        <w:t xml:space="preserve">(GU n.255 del 2-11-2018) </w:t>
      </w:r>
    </w:p>
    <w:p w14:paraId="27E0441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61A2290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250E0F7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IL MINISTRO DELLA SALUTE </w:t>
      </w:r>
    </w:p>
    <w:p w14:paraId="277370F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12C08FF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di concerto con </w:t>
      </w:r>
    </w:p>
    <w:p w14:paraId="005EC17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4E31569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IL MINISTRO DELL'ISTRUZIONE, </w:t>
      </w:r>
    </w:p>
    <w:p w14:paraId="55D4911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DELL'UNIVERSITA' E DELLA RICERCA </w:t>
      </w:r>
    </w:p>
    <w:p w14:paraId="56CEEF3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5BBC760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   e </w:t>
      </w:r>
    </w:p>
    <w:p w14:paraId="68091BA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40777E9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IL MINISTRO DELL'ECONOMIA </w:t>
      </w:r>
    </w:p>
    <w:p w14:paraId="4340FA7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E DELLE FINANZE </w:t>
      </w:r>
    </w:p>
    <w:p w14:paraId="2ED49DB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2DB4299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Visto il  decreto  legislativo  17  agosto  1999,  n.  368  recante</w:t>
      </w:r>
    </w:p>
    <w:p w14:paraId="73AC35B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«Attuazione  della  direttiva   93/16/CE   in   materia   di   libera</w:t>
      </w:r>
    </w:p>
    <w:p w14:paraId="309649C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circolazione dei  medici  e  di  reciproco  riconoscimento  dei  loro</w:t>
      </w:r>
    </w:p>
    <w:p w14:paraId="1098770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diplomi, certificati ed altri titoli e delle direttive  n.  97/50/CE,</w:t>
      </w:r>
    </w:p>
    <w:p w14:paraId="441A784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98/21/CE, 98/63/CE e 99/46/CE che modificano la direttiva 93/16/CE»; </w:t>
      </w:r>
    </w:p>
    <w:p w14:paraId="4684C22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Visto, in particolare, l'art. 35 del citato decreto legislativo  n.</w:t>
      </w:r>
    </w:p>
    <w:p w14:paraId="6E19899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368 del 1999, in virtu' del quale le regioni e le  Province  autonome</w:t>
      </w:r>
    </w:p>
    <w:p w14:paraId="64C058D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di Trento e Bolzano individuano, con cadenza triennale, il fabbisogno</w:t>
      </w:r>
    </w:p>
    <w:p w14:paraId="421E35F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dei medici specialisti da formare sulla base del  quale  il  Ministro</w:t>
      </w:r>
    </w:p>
    <w:p w14:paraId="1C08D4C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della  salute,  di  concerto   con   il   Ministro   dell'istruzione,</w:t>
      </w:r>
    </w:p>
    <w:p w14:paraId="19D7381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e della ricerca e con il  Ministro  dell'economia  e</w:t>
      </w:r>
    </w:p>
    <w:p w14:paraId="708FE93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delle finanze, determina il numero globale dei medici specialisti  da</w:t>
      </w:r>
    </w:p>
    <w:p w14:paraId="5BF24CB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formare annualmente,  per  ciascuna  tipologia  di  specializzazione,</w:t>
      </w:r>
    </w:p>
    <w:p w14:paraId="7976578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tenuto conto delle esigenze di programmazione delle regioni  e  delle</w:t>
      </w:r>
    </w:p>
    <w:p w14:paraId="4C07EB3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Province autonome di  Trento  e  di  Bolzano,  con  riferimento  alle</w:t>
      </w:r>
    </w:p>
    <w:p w14:paraId="66D6B66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attivita'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del Servizio sanitario nazionale; </w:t>
      </w:r>
    </w:p>
    <w:p w14:paraId="5620741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Visto il decreto del Ministero dell'istruzione,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e</w:t>
      </w:r>
    </w:p>
    <w:p w14:paraId="3611AA8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della ricerca 30 giugno 2014 n. 105, recante «Regolamento concernente</w:t>
      </w:r>
    </w:p>
    <w:p w14:paraId="5EC814F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le 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modalita'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per   l'ammissione   dei   medici   alle   scuole   di</w:t>
      </w:r>
    </w:p>
    <w:p w14:paraId="3CDA629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specializzazione in medicina, ai sensi dell'art.  36,  comma  1,  del</w:t>
      </w:r>
    </w:p>
    <w:p w14:paraId="210405A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decreto legislativo 17 agosto 1999, n. 368»; </w:t>
      </w:r>
    </w:p>
    <w:p w14:paraId="325AB61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Visto il decreto del Ministro dell'istruzione, 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e</w:t>
      </w:r>
    </w:p>
    <w:p w14:paraId="5D09181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della ricerca, di concerto  con  il  Ministero  della  salute  del  4</w:t>
      </w:r>
    </w:p>
    <w:p w14:paraId="40EE85A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febbraio 2015, prot. n. 68, pubblicato nella Gazzetta Ufficiale della</w:t>
      </w:r>
    </w:p>
    <w:p w14:paraId="198AE45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Repubblica  italiana  n.126  del  3   giugno   2015   -   Supplemento</w:t>
      </w:r>
    </w:p>
    <w:p w14:paraId="0067853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ordinario n.   25,   concernente   «Riordino    delle    scuole    di</w:t>
      </w:r>
    </w:p>
    <w:p w14:paraId="1E6DBEF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specializzazione di area sanitaria»; </w:t>
      </w:r>
    </w:p>
    <w:p w14:paraId="7343972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Visto il decreto del Ministro dell'istruzione, 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e</w:t>
      </w:r>
    </w:p>
    <w:p w14:paraId="030A3C0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della ricerca, di concerto con il  Ministero  della  salute,  del  13</w:t>
      </w:r>
    </w:p>
    <w:p w14:paraId="3AAD035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giugno 2017, prot. n. 402, pubblicato nella Gazzetta Ufficiale  della</w:t>
      </w:r>
    </w:p>
    <w:p w14:paraId="1A66596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Repubblica  italiana  n.  163  del  14  luglio  2017  -   Supplemento</w:t>
      </w:r>
    </w:p>
    <w:p w14:paraId="637FCC3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ordinario n.  38,  recante  «Standard,  requisiti  e  indicatori   di</w:t>
      </w:r>
    </w:p>
    <w:p w14:paraId="38CAE62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attivita'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formativa e assistenziale delle Scuole di  specializzazione</w:t>
      </w:r>
    </w:p>
    <w:p w14:paraId="5AEC1D2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di area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sanitaria»; </w:t>
      </w:r>
    </w:p>
    <w:p w14:paraId="2F27BA8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Visti gli articoli 37 e seguenti del citato decreto legislativo  17</w:t>
      </w:r>
    </w:p>
    <w:p w14:paraId="222BF14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agosto 1999, n. 368, secondo i quali, all'atto  dell'iscrizione  alle</w:t>
      </w:r>
    </w:p>
    <w:p w14:paraId="0AD45D5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scuole di specializzazione medica, i medici specializzandi  stipulano</w:t>
      </w:r>
    </w:p>
    <w:p w14:paraId="100E2BC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uno specifico contratto annuale di formazione specialistica; </w:t>
      </w:r>
    </w:p>
    <w:p w14:paraId="0AB1275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Considerato che l'art. 1, comma 300, della legge 23 dicembre  2005,</w:t>
      </w:r>
    </w:p>
    <w:p w14:paraId="493FE09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n. 266, recante «Disposizioni per la formazione del bilancio  annuale</w:t>
      </w:r>
    </w:p>
    <w:p w14:paraId="3298F25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e  pluriennale  dello  Stato  (legge  finanziaria  2006)»,   prevede,</w:t>
      </w:r>
    </w:p>
    <w:p w14:paraId="30954DB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dall'anno  accademico  2006/2007,  l'applicazione  dei  contratti  di</w:t>
      </w:r>
    </w:p>
    <w:p w14:paraId="6AD25C9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formazione specialistica; </w:t>
      </w:r>
    </w:p>
    <w:p w14:paraId="2336C5C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Visto il decreto del Presidente del Consiglio dei  ministri  del  7</w:t>
      </w:r>
    </w:p>
    <w:p w14:paraId="074F251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marzo 2007, che stabilisce, in attuazione dell'art. 39, comma 3,  del</w:t>
      </w:r>
    </w:p>
    <w:p w14:paraId="024F82A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citato decreto legislativo 17 agosto 1999, n. 368, che,  a  decorrere</w:t>
      </w:r>
    </w:p>
    <w:p w14:paraId="3F53441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dall'anno accademico 2006/2007, il trattamento economico  del  medico</w:t>
      </w:r>
    </w:p>
    <w:p w14:paraId="7866F10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in formazione specialistica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e'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di € 25.000,00 lordi per i  primi  due</w:t>
      </w:r>
    </w:p>
    <w:p w14:paraId="20399AD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anni di corso e di € 26.000,00 lordi per i successivi anni di corso; </w:t>
      </w:r>
    </w:p>
    <w:p w14:paraId="5CF7244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Vista la nota prot. n. 20790 dell'8 febbraio 2018, con la quale  il</w:t>
      </w:r>
    </w:p>
    <w:p w14:paraId="10373AF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Ministero dell'economia e delle finanze ha comunicato che il  livello</w:t>
      </w:r>
    </w:p>
    <w:p w14:paraId="31DCFB2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complessivo del finanziamento per  l'anno  accademico  2017/2018,  ai</w:t>
      </w:r>
    </w:p>
    <w:p w14:paraId="059BEB9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sensi della legislazione vigente,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e'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pari a € 764.101.876,00, di  cui</w:t>
      </w:r>
    </w:p>
    <w:p w14:paraId="49A9292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€ 173.013.061,00 stanziati ai sensi dell'art.  32,  comma  12,  della</w:t>
      </w:r>
    </w:p>
    <w:p w14:paraId="799D040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legge n. 449 del 1997 e dell'art. 1 del decreto-legge n. 90 del 2001,</w:t>
      </w:r>
    </w:p>
    <w:p w14:paraId="17B05D3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convertito dalla legge n. 188 del 2001; € 89.088.815,00 stanziati  ai</w:t>
      </w:r>
    </w:p>
    <w:p w14:paraId="63F56E6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sensi  dell'art.  6,  comma  2,  della  legge  n.  428  del  1990;  €</w:t>
      </w:r>
    </w:p>
    <w:p w14:paraId="599A758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300.000.000,00 stanziati ai sensi dell'art. 1, comma 300, della legge</w:t>
      </w:r>
    </w:p>
    <w:p w14:paraId="159BE11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n. 266 del 2005; € 50.000.000,00  stanziati  ai  sensi  dell'art.  1,</w:t>
      </w:r>
    </w:p>
    <w:p w14:paraId="1817CEE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comma 424, della legge n. 147 del 2013; € 26.000.000,00 stanziati  ai</w:t>
      </w:r>
    </w:p>
    <w:p w14:paraId="646A5F8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sensi del decreto del Ministro  della  salute,  di  concerto  con  il</w:t>
      </w:r>
    </w:p>
    <w:p w14:paraId="5FE0449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Ministro dell'istruzione, 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e  della  ricerca  e  il</w:t>
      </w:r>
    </w:p>
    <w:p w14:paraId="39B440A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Ministro dell'economia e  delle  finanze  20  maggio  2015  (Gazzetta</w:t>
      </w:r>
    </w:p>
    <w:p w14:paraId="5322154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Ufficiale n. 227 del 30 settembre 2015) -  finanziamento  ammessi  al</w:t>
      </w:r>
    </w:p>
    <w:p w14:paraId="5D97E66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primo anno nell'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.  2014-2015  e  trascinamento;  €  126.000.000,00</w:t>
      </w:r>
    </w:p>
    <w:p w14:paraId="276E65B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stanziati ai sensi dell'art. 1, comma 252, della  legge  n.  208  del</w:t>
      </w:r>
    </w:p>
    <w:p w14:paraId="5141F49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2015; </w:t>
      </w:r>
    </w:p>
    <w:p w14:paraId="6A50A15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Vista la nota prot. n. 10781 del 4 aprile 2018,  con  la  quale  il</w:t>
      </w:r>
    </w:p>
    <w:p w14:paraId="324A5CB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Ministero dell'istruzione,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e  della  ricerca,  preso</w:t>
      </w:r>
    </w:p>
    <w:p w14:paraId="69D30D8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atto  della  ricognizione  delle  vigenti  autorizzazioni  di   spesa</w:t>
      </w:r>
    </w:p>
    <w:p w14:paraId="60BBC1D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effettuata dal Ministero dell'economia e delle finanze con la  citata</w:t>
      </w:r>
    </w:p>
    <w:p w14:paraId="1E0883B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nota prot. n. 20790 dell'8 febbraio 2018, per un importo  complessivo</w:t>
      </w:r>
    </w:p>
    <w:p w14:paraId="47B0D95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pari ad € 764.101.876,00, ha  comunicato  che  dal  predetto  importo</w:t>
      </w:r>
    </w:p>
    <w:p w14:paraId="668DE53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devono essere decurtate: i) la somma necessaria  a  coprire  i  costi</w:t>
      </w:r>
    </w:p>
    <w:p w14:paraId="6C9F8BA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correlati ai contratti statali delle coorti di  specializzandi  degli</w:t>
      </w:r>
    </w:p>
    <w:p w14:paraId="3FBD7E9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anni  accademici  precedenti,  quantificabile   ad   oggi,   in   via</w:t>
      </w:r>
    </w:p>
    <w:p w14:paraId="63AEBA6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prudenziale, in € 568.653.000,00; ii) la somma necessaria a garantire</w:t>
      </w:r>
    </w:p>
    <w:p w14:paraId="4130EC5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la copertura di eventuali sospensioni  che  dovessero  riguardare  le</w:t>
      </w:r>
    </w:p>
    <w:p w14:paraId="0CE6811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precedenti coorti di specializzandi ancora in corso, stimata, in  via</w:t>
      </w:r>
    </w:p>
    <w:p w14:paraId="01F2586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prudenziale,  in  €  15.000.000,00;  iii)  la  somma   necessaria   a</w:t>
      </w:r>
    </w:p>
    <w:p w14:paraId="4934FD4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garantire, con riferimento al  contenzioso  concernente  il  concorso</w:t>
      </w:r>
    </w:p>
    <w:p w14:paraId="10E501D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nazionale di ammissione dei medici alle  Scuole  di  specializzazione</w:t>
      </w:r>
    </w:p>
    <w:p w14:paraId="3C850B7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per l'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. 2016/2017, la copertura, in caso di  soccombenza,  per  il</w:t>
      </w:r>
    </w:p>
    <w:p w14:paraId="5715DD6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primo anno di  corso,  pari  a  €  4.775.000,00;  e  che  pertanto  a</w:t>
      </w:r>
    </w:p>
    <w:p w14:paraId="7CDC687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legislazione vigente rimane disponibile, al  netto  delle  necessarie</w:t>
      </w:r>
    </w:p>
    <w:p w14:paraId="2EA0EDE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decurtazioni sopra descritte, un importo pari  ad  €  175.673.876,00,</w:t>
      </w:r>
    </w:p>
    <w:p w14:paraId="6ED3B22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che potrebbe essere utilizzato, tenuto conto  del  costo  complessivo</w:t>
      </w:r>
    </w:p>
    <w:p w14:paraId="4A673A7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 contratto di specializzazione al primo  anno  di  corso,  per  la</w:t>
      </w:r>
    </w:p>
    <w:p w14:paraId="753AEA6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copertura dei costi correlati all'attivazione per l'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. 2017/2018 di</w:t>
      </w:r>
    </w:p>
    <w:p w14:paraId="704059D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n. 6.200 contratti statali; </w:t>
      </w:r>
    </w:p>
    <w:p w14:paraId="6FC2C1C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Vista la nota prot. n. 80318 del 4 maggio 2018,  con  la  quale  il</w:t>
      </w:r>
    </w:p>
    <w:p w14:paraId="1D91C0B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Ministero dell'economia e delle  finanze,  nel  prendere  atto  degli</w:t>
      </w:r>
    </w:p>
    <w:p w14:paraId="7B9A43C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elementi   informativi   forniti   dal   Ministero   dell'istruzione,</w:t>
      </w:r>
    </w:p>
    <w:p w14:paraId="6828193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e della ricerca con la citata nota  prot.  n.  10781</w:t>
      </w:r>
    </w:p>
    <w:p w14:paraId="655B413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 4 aprile 2018 e considerate le fonti di finanziamento disponibili</w:t>
      </w:r>
    </w:p>
    <w:p w14:paraId="78E2DC8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a legislazione vigente,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gia'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comunicate dal medesimo Dicastero con la</w:t>
      </w:r>
    </w:p>
    <w:p w14:paraId="32344F8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richiamata nota prot. n. 20790 dell'8 febbraio 2018, ha comunicato di</w:t>
      </w:r>
    </w:p>
    <w:p w14:paraId="1BDB2E4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non avere osservazioni da formulare  in  merito  all'attivazione  per</w:t>
      </w:r>
    </w:p>
    <w:p w14:paraId="428B43E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l'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. 2017/2018 di n. 6.200 nuovi contratti statali; </w:t>
      </w:r>
    </w:p>
    <w:p w14:paraId="73B8637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Visto l'Accordo tra il Governo e le regioni e Province autonome  di</w:t>
      </w:r>
    </w:p>
    <w:p w14:paraId="03CC735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Trento e Bolzano sancito il 21 giugno 2018 (rep.  atti  n.  110/CSR),</w:t>
      </w:r>
    </w:p>
    <w:p w14:paraId="5571C9E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concernente  la  determinazione  del  fabbisogno  per   il   Servizio</w:t>
      </w:r>
    </w:p>
    <w:p w14:paraId="095BF2C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sanitario nazionale di medici specialisti da formare per il  triennio</w:t>
      </w:r>
    </w:p>
    <w:p w14:paraId="277D447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accademico  2017/2020,  che  risulta  essere  per  l'anno  accademico</w:t>
      </w:r>
    </w:p>
    <w:p w14:paraId="0BB834F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2017/2018 pari a complessive 8.569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unita'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; per l'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. 2018/2019  pari</w:t>
      </w:r>
    </w:p>
    <w:p w14:paraId="34D5AAB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a complessive 8.523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unita'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; per l'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. 2019/2020 pari  a  complessive</w:t>
      </w:r>
    </w:p>
    <w:p w14:paraId="04043D4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8.604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unita'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; </w:t>
      </w:r>
    </w:p>
    <w:p w14:paraId="31AE8E4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10940A7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Decreta: </w:t>
      </w:r>
    </w:p>
    <w:p w14:paraId="1A62293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42D3B60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Art. 1 </w:t>
      </w:r>
    </w:p>
    <w:p w14:paraId="4EFA702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78AE3514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</w:t>
      </w:r>
      <w:r w:rsidRPr="00D548B6">
        <w:rPr>
          <w:rFonts w:ascii="Courier New" w:hAnsi="Courier New" w:cs="Courier New"/>
          <w:sz w:val="20"/>
          <w:szCs w:val="20"/>
          <w:lang w:eastAsia="it-IT"/>
        </w:rPr>
        <w:t>1. Per il triennio accademico 2017/2020,  tenuto  conto  di  quanto</w:t>
      </w:r>
    </w:p>
    <w:p w14:paraId="4E372C16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>sancito nell'Accordo tra Governo, le regioni e le  Province  autonome</w:t>
      </w:r>
    </w:p>
    <w:p w14:paraId="35A33085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>di Trento e Bolzano del 21 giugno 2018, richiamato nelle premesse, il</w:t>
      </w:r>
    </w:p>
    <w:p w14:paraId="508920B4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fabbisogno dei medici specialisti da formare 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e'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 determinato in  8.569</w:t>
      </w:r>
    </w:p>
    <w:p w14:paraId="37B870AF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unita'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 per l'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. 2017/2018, in 8.523 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unita'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 per l'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>.  2018/2019  e</w:t>
      </w:r>
    </w:p>
    <w:p w14:paraId="39C7B481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in 8.604 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unita'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 per  l'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a.a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.  2019/2020,  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cosi'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>  come  indicato  nelle</w:t>
      </w:r>
    </w:p>
    <w:p w14:paraId="3D6484EA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allegate tabelle 1, 2 e 3, parte integrante del presente decreto. </w:t>
      </w:r>
    </w:p>
    <w:p w14:paraId="544BECDC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Art. 2 </w:t>
      </w:r>
    </w:p>
    <w:p w14:paraId="7FCA8451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174313CF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>  1. Per l'anno accademico 2017/2018,  il  numero  dei  contratti  di</w:t>
      </w:r>
    </w:p>
    <w:p w14:paraId="035BB3C3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formazione specialistica a carico dello Stato  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e'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>  fissato  in  6.200</w:t>
      </w:r>
    </w:p>
    <w:p w14:paraId="700BDEDC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unita'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 per il primo anno di corso, ed  </w:t>
      </w:r>
      <w:proofErr w:type="spellStart"/>
      <w:r w:rsidRPr="00D548B6">
        <w:rPr>
          <w:rFonts w:ascii="Courier New" w:hAnsi="Courier New" w:cs="Courier New"/>
          <w:sz w:val="20"/>
          <w:szCs w:val="20"/>
          <w:lang w:eastAsia="it-IT"/>
        </w:rPr>
        <w:t>e'</w:t>
      </w:r>
      <w:proofErr w:type="spellEnd"/>
      <w:r w:rsidRPr="00D548B6">
        <w:rPr>
          <w:rFonts w:ascii="Courier New" w:hAnsi="Courier New" w:cs="Courier New"/>
          <w:sz w:val="20"/>
          <w:szCs w:val="20"/>
          <w:lang w:eastAsia="it-IT"/>
        </w:rPr>
        <w:t>  determinato  per  ciascuna</w:t>
      </w:r>
    </w:p>
    <w:p w14:paraId="12717F68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>tipologia di specializzazione secondo quanto indicato nella  allegata</w:t>
      </w:r>
    </w:p>
    <w:p w14:paraId="27317866" w14:textId="77777777" w:rsidR="00531F10" w:rsidRPr="00D548B6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 xml:space="preserve">tabella 4, parte integrante del presente decreto. </w:t>
      </w:r>
    </w:p>
    <w:p w14:paraId="2FE49CB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 w:rsidRPr="00D548B6">
        <w:rPr>
          <w:rFonts w:ascii="Courier New" w:hAnsi="Courier New" w:cs="Courier New"/>
          <w:sz w:val="20"/>
          <w:szCs w:val="20"/>
          <w:lang w:eastAsia="it-IT"/>
        </w:rPr>
        <w:t>  2. Nel riparto dei contratti di formazione specialistica</w:t>
      </w:r>
      <w:r>
        <w:rPr>
          <w:rFonts w:ascii="Courier New" w:hAnsi="Courier New" w:cs="Courier New"/>
          <w:sz w:val="20"/>
          <w:szCs w:val="20"/>
          <w:lang w:eastAsia="it-IT"/>
        </w:rPr>
        <w:t xml:space="preserve"> di cui  al</w:t>
      </w:r>
    </w:p>
    <w:p w14:paraId="705C48F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comma  1,  tenuto  conto   delle   risorse   statali   effettivamente</w:t>
      </w:r>
    </w:p>
    <w:p w14:paraId="1F68A9B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disponibili e del tasso di turnover dei dirigenti medici del Servizio</w:t>
      </w:r>
    </w:p>
    <w:p w14:paraId="0D44888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sanitario  nazionale,  sono  stati  presi  in  considerazione   quali</w:t>
      </w:r>
    </w:p>
    <w:p w14:paraId="1935BCB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indicatori, il fabbisogno regionale espresso in termini di variazione</w:t>
      </w:r>
    </w:p>
    <w:p w14:paraId="3D94A77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rispetto all'analogo dato riferito all'anno accademico 2016/2017 e la</w:t>
      </w:r>
    </w:p>
    <w:p w14:paraId="0AEA7AC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quota di contratti statali rimasti vacanti all'inizio delle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attivita'</w:t>
      </w:r>
      <w:proofErr w:type="spellEnd"/>
    </w:p>
    <w:p w14:paraId="6074A3E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didattiche rispetto al totale dei  contratti  statali  assegnati  per</w:t>
      </w:r>
    </w:p>
    <w:p w14:paraId="75C14BBB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singola specializzazione nell'anno  accademico  2016/2017,  anche  al</w:t>
      </w:r>
    </w:p>
    <w:p w14:paraId="13832B3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fine  di  garantire   le   esigenze   rappresentate   dalle   regioni</w:t>
      </w:r>
    </w:p>
    <w:p w14:paraId="2A1D8E3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relativamente a quelle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specialita'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per  le  quali  si  riscontra  una</w:t>
      </w:r>
    </w:p>
    <w:p w14:paraId="4AE56E0E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maggiore carenza di specialisti. </w:t>
      </w:r>
    </w:p>
    <w:p w14:paraId="5EBBF10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3. Alla distribuzione dei  contratti  di  formazione  specialistica</w:t>
      </w:r>
    </w:p>
    <w:p w14:paraId="6B1A0FC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alle scuole di specializzazione  degli  atenei,  tenuto  conto  della</w:t>
      </w:r>
    </w:p>
    <w:p w14:paraId="61DD142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capacita'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ricettiva  e  del  volume  assistenziale  delle  strutture</w:t>
      </w:r>
    </w:p>
    <w:p w14:paraId="795AC63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sanitarie  inserite  nella  rete  formativa  delle  scuole  medesime,</w:t>
      </w:r>
    </w:p>
    <w:p w14:paraId="2A728EE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provvede con successivo decreto, ai sensi dell'art. 35, comma 2,  del</w:t>
      </w:r>
    </w:p>
    <w:p w14:paraId="07E1483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decreto  legislativo  17   agosto   1999,   n.   368,   il   Ministro</w:t>
      </w:r>
    </w:p>
    <w:p w14:paraId="689BB84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dell'istruzione, 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e  della  ricerca,  acquisito  il</w:t>
      </w:r>
    </w:p>
    <w:p w14:paraId="38F936E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parere del Ministro della salute. </w:t>
      </w:r>
    </w:p>
    <w:p w14:paraId="4BBC6E8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Art. 3 </w:t>
      </w:r>
    </w:p>
    <w:p w14:paraId="16E9CBE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224004A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1. Per far fronte  ad  esigenze  formative  specifiche  evidenziate</w:t>
      </w:r>
    </w:p>
    <w:p w14:paraId="0CFE78A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dalle singole  regioni  e  province  autonome  in  cui  insistono  le</w:t>
      </w:r>
    </w:p>
    <w:p w14:paraId="19680C5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strutture formative,  ove  sussistano  risorse  aggiuntive,  comunque</w:t>
      </w:r>
    </w:p>
    <w:p w14:paraId="47AE45B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acquisite dalle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e nel limite dei posti programmati di cui</w:t>
      </w:r>
    </w:p>
    <w:p w14:paraId="03B63F3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all'art. 1, possono essere previsti ulteriori contratti di formazione</w:t>
      </w:r>
    </w:p>
    <w:p w14:paraId="01A4463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specialistica in aggiunta a quelli finanziati dallo Stato. </w:t>
      </w:r>
    </w:p>
    <w:p w14:paraId="1625D9D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2. Le regioni e le province autonome, ove non  insistano  nel  loro</w:t>
      </w:r>
    </w:p>
    <w:p w14:paraId="4523A3C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territorio atenei con  corsi  di  laurea  in  medicina  e  chirurgia,</w:t>
      </w:r>
    </w:p>
    <w:p w14:paraId="034E693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possono  attivare  apposite  convenzioni  con 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di  altre</w:t>
      </w:r>
    </w:p>
    <w:p w14:paraId="7226237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regioni al fine di destinare contratti  di  formazione  specialistica</w:t>
      </w:r>
    </w:p>
    <w:p w14:paraId="3C2B5B9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aggiuntivi per la formazione di ulteriori medici secondo le  esigenze</w:t>
      </w:r>
    </w:p>
    <w:p w14:paraId="66653B5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della programmazione sanitaria regionale o provinciale. </w:t>
      </w:r>
    </w:p>
    <w:p w14:paraId="54A18A9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Art. 4 </w:t>
      </w:r>
    </w:p>
    <w:p w14:paraId="544F69F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05A247F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1. La specifica categoria destinataria della norma di cui al  comma</w:t>
      </w:r>
    </w:p>
    <w:p w14:paraId="3DB05B0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4 dell'art. 35 del citato decreto legislativo 17 agosto 1999, n. 368,</w:t>
      </w:r>
    </w:p>
    <w:p w14:paraId="31A1C6A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e'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espressamente  individuata  nel  personale  medico  titolare   di</w:t>
      </w:r>
    </w:p>
    <w:p w14:paraId="264EF91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rapporto a tempo indeterminato  con  strutture  pubbliche  e  private</w:t>
      </w:r>
    </w:p>
    <w:p w14:paraId="3EB5D971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accreditate  del  Servizio  sanitario  nazionale  diverse  da  quelle</w:t>
      </w:r>
    </w:p>
    <w:p w14:paraId="61639CD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inserite nella rete formativa della scuola. </w:t>
      </w:r>
    </w:p>
    <w:p w14:paraId="4584C74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2. Per l'ammissione in soprannumero alle scuole di specializzazione</w:t>
      </w:r>
    </w:p>
    <w:p w14:paraId="11DF0E6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ai sensi del comma 1, i candidati devono avere superato le  prove  di</w:t>
      </w:r>
    </w:p>
    <w:p w14:paraId="35390E3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ammissione previste dalla normativa vigente. </w:t>
      </w:r>
    </w:p>
    <w:p w14:paraId="68E32AA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Art. 5 </w:t>
      </w:r>
    </w:p>
    <w:p w14:paraId="6DE8E86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1B28315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1. I periodi di formazione specialistica che, ai sensi del comma  6</w:t>
      </w:r>
    </w:p>
    <w:p w14:paraId="6FFA084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dell'art. 40 del decreto legislativo 17 agosto 1999, n. 368, i medici</w:t>
      </w:r>
    </w:p>
    <w:p w14:paraId="661BBF8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possono   svolgere   all'estero,   nell'ambito   dei   rapporti    di</w:t>
      </w:r>
    </w:p>
    <w:p w14:paraId="518F086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collaborazione  didattico-scientifica  tra 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italiane   e</w:t>
      </w:r>
    </w:p>
    <w:p w14:paraId="7741AB3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straniere, non possono essere superiori ai diciotto mesi. </w:t>
      </w:r>
    </w:p>
    <w:p w14:paraId="2D520A0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Il presente decreto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e'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>  trasmesso  alla  Corte  dei  conti  per  la</w:t>
      </w:r>
    </w:p>
    <w:p w14:paraId="3F56F56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registrazione e pubblicato nella Gazzetta Ufficiale della  Repubblica</w:t>
      </w:r>
    </w:p>
    <w:p w14:paraId="06102704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italiana. </w:t>
      </w:r>
    </w:p>
    <w:p w14:paraId="34B56E5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2F56C7B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Roma, 9 agosto 2018 </w:t>
      </w:r>
    </w:p>
    <w:p w14:paraId="2F377AB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7E6C694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Il Ministro della salute </w:t>
      </w:r>
    </w:p>
    <w:p w14:paraId="20104AC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Grillo </w:t>
      </w:r>
    </w:p>
    <w:p w14:paraId="2C11506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2F45EA9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Il Ministro dell'istruzione, </w:t>
      </w:r>
    </w:p>
    <w:p w14:paraId="284569A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                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dell'universita'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 e della ricerca </w:t>
      </w:r>
    </w:p>
    <w:p w14:paraId="09F36B30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Bussetti </w:t>
      </w:r>
    </w:p>
    <w:p w14:paraId="5A63CE6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41F2279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Il Ministro dell'economia </w:t>
      </w:r>
    </w:p>
    <w:p w14:paraId="01E50A4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e delle finanze </w:t>
      </w:r>
    </w:p>
    <w:p w14:paraId="4AC8BB8F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        Tria </w:t>
      </w:r>
    </w:p>
    <w:p w14:paraId="11D02E6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7A90DA8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</w:p>
    <w:p w14:paraId="221CD80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Registrato alla Corte dei conti il 16 ottobre 2018 </w:t>
      </w:r>
    </w:p>
    <w:p w14:paraId="47980345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Ufficio controllo atti MIUR, MIBAC,  Min.  salute  e  Min.  lavoro  e</w:t>
      </w:r>
    </w:p>
    <w:p w14:paraId="2DC2448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politiche sociali, reg.ne </w:t>
      </w:r>
      <w:proofErr w:type="spellStart"/>
      <w:r>
        <w:rPr>
          <w:rFonts w:ascii="Courier New" w:hAnsi="Courier New" w:cs="Courier New"/>
          <w:sz w:val="20"/>
          <w:szCs w:val="20"/>
          <w:lang w:eastAsia="it-IT"/>
        </w:rPr>
        <w:t>prev</w:t>
      </w:r>
      <w:proofErr w:type="spellEnd"/>
      <w:r>
        <w:rPr>
          <w:rFonts w:ascii="Courier New" w:hAnsi="Courier New" w:cs="Courier New"/>
          <w:sz w:val="20"/>
          <w:szCs w:val="20"/>
          <w:lang w:eastAsia="it-IT"/>
        </w:rPr>
        <w:t xml:space="preserve">. n. 3236 </w:t>
      </w:r>
    </w:p>
    <w:p w14:paraId="10CC06C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TABELLA 1 FABBISOGNI MEDICI SPECIALISTI PER L'A.A. 2017-2018 </w:t>
      </w:r>
    </w:p>
    <w:p w14:paraId="7E2CACF2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12F3CA0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            Parte di provvedimento in formato grafico</w:t>
      </w:r>
    </w:p>
    <w:p w14:paraId="2D997F9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</w:p>
    <w:p w14:paraId="74C003D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TABELLA 2 FABBISOGNI MEDICI SPECIALISTI PER L'A.A. 2018-2019 </w:t>
      </w:r>
    </w:p>
    <w:p w14:paraId="056130D9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7C9B962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            Parte di provvedimento in formato grafico</w:t>
      </w:r>
    </w:p>
    <w:p w14:paraId="77DD0FA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</w:p>
    <w:p w14:paraId="76AEEC5C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TABELLA 3 FABBISOGNI MEDICI SPECIALISTI PER L'A.A. 2019-2020 </w:t>
      </w:r>
    </w:p>
    <w:p w14:paraId="2FAE6C26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5177C8D8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            Parte di provvedimento in formato grafico</w:t>
      </w:r>
    </w:p>
    <w:p w14:paraId="7B60D48A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</w:p>
    <w:p w14:paraId="4CC6BCA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TABELLA 4 CONTRATTI DI FORMAZIONE MEDICO-SPECIALISTICA </w:t>
      </w:r>
    </w:p>
    <w:p w14:paraId="7F410D23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 xml:space="preserve">                        PER L'A.A. 2017-2018 </w:t>
      </w:r>
    </w:p>
    <w:p w14:paraId="7DA2052D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</w:t>
      </w:r>
    </w:p>
    <w:p w14:paraId="4BAD8D27" w14:textId="77777777" w:rsidR="00531F10" w:rsidRDefault="00531F10" w:rsidP="00531F10">
      <w:pPr>
        <w:rPr>
          <w:rFonts w:ascii="Courier New" w:hAnsi="Courier New" w:cs="Courier New"/>
          <w:sz w:val="20"/>
          <w:szCs w:val="20"/>
          <w:lang w:eastAsia="it-IT"/>
        </w:rPr>
      </w:pPr>
      <w:r>
        <w:rPr>
          <w:rFonts w:ascii="Courier New" w:hAnsi="Courier New" w:cs="Courier New"/>
          <w:sz w:val="20"/>
          <w:szCs w:val="20"/>
          <w:lang w:eastAsia="it-IT"/>
        </w:rPr>
        <w:t>              Parte di provvedimento in formato grafico</w:t>
      </w:r>
    </w:p>
    <w:p w14:paraId="5C0CEA1B" w14:textId="77777777" w:rsidR="00254A99" w:rsidRDefault="00254A99"/>
    <w:sectPr w:rsidR="00254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10"/>
    <w:rsid w:val="000A51C9"/>
    <w:rsid w:val="00254A99"/>
    <w:rsid w:val="002C36AF"/>
    <w:rsid w:val="00531F10"/>
    <w:rsid w:val="00BF1315"/>
    <w:rsid w:val="00D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75BD-EC38-47B3-89F3-2BEBA0F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1F1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3</cp:revision>
  <dcterms:created xsi:type="dcterms:W3CDTF">2018-11-05T07:32:00Z</dcterms:created>
  <dcterms:modified xsi:type="dcterms:W3CDTF">2018-11-05T10:02:00Z</dcterms:modified>
</cp:coreProperties>
</file>