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0DB81" w14:textId="77777777" w:rsidR="00B43612" w:rsidRPr="00B43612" w:rsidRDefault="00B43612" w:rsidP="00B43612">
      <w:pPr>
        <w:pStyle w:val="Titolo1"/>
      </w:pPr>
      <w:r w:rsidRPr="00B43612">
        <w:t xml:space="preserve">1 Introduzione </w:t>
      </w:r>
    </w:p>
    <w:p w14:paraId="453AAF3C" w14:textId="77777777" w:rsidR="00B43612" w:rsidRDefault="00B43612" w:rsidP="00123019">
      <w:pPr>
        <w:spacing w:after="0"/>
        <w:jc w:val="both"/>
      </w:pPr>
      <w:r>
        <w:t xml:space="preserve">Il presente documento descrive la procedura di registrazione al portale del sistema GRU (Gestione Risorse Umane) per l’inoltro della domanda di iscrizione alle GRADUATORIE SPECIALISTICHE per il conferimento di incarichi a tempo indeterminato, a tempo determinato, provvisori e sostituzioni, nei settori della medicina specialistica e descrive inoltre le modalità di inserimento della domanda. </w:t>
      </w:r>
    </w:p>
    <w:p w14:paraId="56E227ED" w14:textId="4CD93E5F" w:rsidR="00B43612" w:rsidRDefault="00B43612" w:rsidP="00123019">
      <w:pPr>
        <w:spacing w:after="0"/>
        <w:jc w:val="both"/>
      </w:pPr>
      <w:r>
        <w:t>Nel seguito il portale sarà indicato con PGS (Portale Graduatorie Specialistiche)</w:t>
      </w:r>
    </w:p>
    <w:p w14:paraId="2B2A90E1" w14:textId="77777777" w:rsidR="00B43612" w:rsidRDefault="00B43612" w:rsidP="00F541C0">
      <w:pPr>
        <w:spacing w:after="0"/>
      </w:pPr>
    </w:p>
    <w:p w14:paraId="25125F28" w14:textId="7CF9F95D" w:rsidR="00B43612" w:rsidRDefault="00B43612" w:rsidP="00B43612">
      <w:pPr>
        <w:pStyle w:val="Titolo1"/>
      </w:pPr>
      <w:r>
        <w:t xml:space="preserve">2 Accesso al portale </w:t>
      </w:r>
    </w:p>
    <w:p w14:paraId="6CBDFDFC" w14:textId="77777777" w:rsidR="00B43612" w:rsidRDefault="00B43612" w:rsidP="00F541C0">
      <w:pPr>
        <w:spacing w:after="0"/>
      </w:pPr>
      <w:r>
        <w:t xml:space="preserve">Per l’utilizzo del portale è richiesto uno dei seguenti browser: </w:t>
      </w:r>
    </w:p>
    <w:p w14:paraId="68AD0B1B" w14:textId="77777777" w:rsidR="00B43612" w:rsidRDefault="00B43612" w:rsidP="00F541C0">
      <w:pPr>
        <w:spacing w:after="0"/>
      </w:pPr>
      <w:r>
        <w:t xml:space="preserve">• Chrome 56 e successivi </w:t>
      </w:r>
    </w:p>
    <w:p w14:paraId="1A574E0E" w14:textId="77777777" w:rsidR="00B43612" w:rsidRDefault="00B43612" w:rsidP="00F541C0">
      <w:pPr>
        <w:spacing w:after="0"/>
      </w:pPr>
      <w:r>
        <w:t xml:space="preserve">• Firefox 51 e successivi </w:t>
      </w:r>
    </w:p>
    <w:p w14:paraId="7796585A" w14:textId="77777777" w:rsidR="00B43612" w:rsidRDefault="00B43612" w:rsidP="00F541C0">
      <w:pPr>
        <w:spacing w:after="0"/>
      </w:pPr>
      <w:r>
        <w:t xml:space="preserve">• Internet Explorer 11 </w:t>
      </w:r>
    </w:p>
    <w:p w14:paraId="6C36E460" w14:textId="77777777" w:rsidR="00B43612" w:rsidRDefault="00B43612" w:rsidP="00F541C0">
      <w:pPr>
        <w:spacing w:after="0"/>
      </w:pPr>
      <w:r>
        <w:t xml:space="preserve">• Microsoft Edge </w:t>
      </w:r>
    </w:p>
    <w:p w14:paraId="19A11FF3" w14:textId="5543579B" w:rsidR="00B43612" w:rsidRDefault="00B43612" w:rsidP="00F541C0">
      <w:pPr>
        <w:spacing w:after="0"/>
      </w:pPr>
      <w:r>
        <w:t xml:space="preserve">• Safari MacOS 8.0 e successivi </w:t>
      </w:r>
    </w:p>
    <w:p w14:paraId="1384ADA7" w14:textId="77777777" w:rsidR="00F541C0" w:rsidRDefault="00F541C0" w:rsidP="00F541C0">
      <w:pPr>
        <w:spacing w:after="0"/>
      </w:pPr>
    </w:p>
    <w:p w14:paraId="3BA5EEC6" w14:textId="77777777" w:rsidR="00AF617C" w:rsidRDefault="00AF617C" w:rsidP="00F541C0">
      <w:pPr>
        <w:spacing w:after="0"/>
      </w:pPr>
    </w:p>
    <w:p w14:paraId="0DA1018A" w14:textId="0AA2EC0E" w:rsidR="00AF617C" w:rsidRDefault="00B43612" w:rsidP="00AF617C">
      <w:pPr>
        <w:pStyle w:val="Titolo1"/>
      </w:pPr>
      <w:r>
        <w:t>2.</w:t>
      </w:r>
      <w:r w:rsidR="00EC6ED5">
        <w:t>1</w:t>
      </w:r>
      <w:r>
        <w:t xml:space="preserve"> </w:t>
      </w:r>
      <w:r w:rsidR="00F0150A">
        <w:t>Accesso per i candidati</w:t>
      </w:r>
    </w:p>
    <w:p w14:paraId="3E4949AB" w14:textId="77777777" w:rsidR="00451F00" w:rsidRDefault="00B43612" w:rsidP="00F541C0">
      <w:pPr>
        <w:spacing w:after="0"/>
      </w:pPr>
      <w:r>
        <w:t xml:space="preserve">Gli utenti non in possesso di credenziali GRU, dovranno collegarsi al PGS digitando il seguente URL </w:t>
      </w:r>
      <w:r w:rsidRPr="00EC6ED5">
        <w:rPr>
          <w:b/>
          <w:bCs/>
          <w:color w:val="4472C4" w:themeColor="accent1"/>
          <w:u w:val="single"/>
        </w:rPr>
        <w:t>https://</w:t>
      </w:r>
      <w:r w:rsidR="00AF617C" w:rsidRPr="00EC6ED5">
        <w:rPr>
          <w:b/>
          <w:bCs/>
          <w:color w:val="4472C4" w:themeColor="accent1"/>
          <w:u w:val="single"/>
        </w:rPr>
        <w:t>specialistiche</w:t>
      </w:r>
      <w:r w:rsidRPr="00EC6ED5">
        <w:rPr>
          <w:b/>
          <w:bCs/>
          <w:color w:val="4472C4" w:themeColor="accent1"/>
          <w:u w:val="single"/>
        </w:rPr>
        <w:t>web-gru.progetto-sole.it</w:t>
      </w:r>
      <w:r w:rsidRPr="00EC6ED5">
        <w:rPr>
          <w:color w:val="4472C4" w:themeColor="accent1"/>
        </w:rPr>
        <w:t xml:space="preserve"> </w:t>
      </w:r>
      <w:r>
        <w:t>e dovranno registrarsi per ottenere le credenziali</w:t>
      </w:r>
      <w:r w:rsidR="00451F00">
        <w:t>.</w:t>
      </w:r>
    </w:p>
    <w:p w14:paraId="25748D5B" w14:textId="77777777" w:rsidR="00451F00" w:rsidRDefault="00451F00" w:rsidP="00F541C0">
      <w:pPr>
        <w:spacing w:after="0"/>
      </w:pPr>
    </w:p>
    <w:p w14:paraId="0C099360" w14:textId="77777777" w:rsidR="005C62F2" w:rsidRDefault="00B43612" w:rsidP="00F541C0">
      <w:pPr>
        <w:spacing w:after="0"/>
      </w:pPr>
      <w:r>
        <w:t xml:space="preserve">Collegandosi al portale viene visualizzata la seguente maschera: </w:t>
      </w:r>
    </w:p>
    <w:p w14:paraId="29832B6A" w14:textId="77777777" w:rsidR="005C62F2" w:rsidRDefault="005C62F2" w:rsidP="00F541C0">
      <w:pPr>
        <w:spacing w:after="0"/>
      </w:pPr>
    </w:p>
    <w:p w14:paraId="3A1A6EEE" w14:textId="77777777" w:rsidR="005C62F2" w:rsidRDefault="005C62F2" w:rsidP="00F541C0">
      <w:pPr>
        <w:spacing w:after="0"/>
      </w:pPr>
    </w:p>
    <w:p w14:paraId="3CC10712" w14:textId="2CC6A2D2" w:rsidR="007931C6" w:rsidRPr="002B099B" w:rsidRDefault="00082182" w:rsidP="002B099B">
      <w:pPr>
        <w:spacing w:after="0"/>
        <w:jc w:val="center"/>
        <w:rPr>
          <w:rStyle w:val="Titolodellibro"/>
        </w:rPr>
      </w:pPr>
      <w:r>
        <w:rPr>
          <w:noProof/>
        </w:rPr>
        <w:drawing>
          <wp:inline distT="0" distB="0" distL="0" distR="0" wp14:anchorId="1DDEDC0A" wp14:editId="4EC6D1B6">
            <wp:extent cx="6120130" cy="30118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612" w:rsidRPr="002B099B">
        <w:rPr>
          <w:rStyle w:val="Titolodellibro"/>
        </w:rPr>
        <w:t>Figura 1 – Login e registrazione</w:t>
      </w:r>
    </w:p>
    <w:p w14:paraId="3649294E" w14:textId="77777777" w:rsidR="002B099B" w:rsidRDefault="00B43612" w:rsidP="00F541C0">
      <w:pPr>
        <w:spacing w:after="0"/>
      </w:pPr>
      <w:r>
        <w:t xml:space="preserve">da cui è possibile: </w:t>
      </w:r>
    </w:p>
    <w:p w14:paraId="4EC2FEF4" w14:textId="77777777" w:rsidR="002B099B" w:rsidRDefault="00B43612" w:rsidP="00F541C0">
      <w:pPr>
        <w:spacing w:after="0"/>
      </w:pPr>
      <w:r>
        <w:t xml:space="preserve">• effettuare il login se si possiedono già le credenziali di accesso </w:t>
      </w:r>
    </w:p>
    <w:p w14:paraId="2187E3AF" w14:textId="77777777" w:rsidR="002B099B" w:rsidRDefault="00B43612" w:rsidP="00F541C0">
      <w:pPr>
        <w:spacing w:after="0"/>
      </w:pPr>
      <w:r>
        <w:t xml:space="preserve">• registrarsi per ottenere le credenziali di accesso </w:t>
      </w:r>
    </w:p>
    <w:p w14:paraId="63170F45" w14:textId="77777777" w:rsidR="00157854" w:rsidRDefault="00B43612" w:rsidP="00F541C0">
      <w:pPr>
        <w:spacing w:after="0"/>
      </w:pPr>
      <w:r>
        <w:t xml:space="preserve">• recuperare la password in caso di smarrimento/dimenticanza </w:t>
      </w:r>
    </w:p>
    <w:p w14:paraId="6B36E6EE" w14:textId="77777777" w:rsidR="00157854" w:rsidRDefault="00157854" w:rsidP="00F541C0">
      <w:pPr>
        <w:spacing w:after="0"/>
      </w:pPr>
    </w:p>
    <w:p w14:paraId="570D1D42" w14:textId="77777777" w:rsidR="00425A49" w:rsidRDefault="00B43612" w:rsidP="00425A49">
      <w:pPr>
        <w:pStyle w:val="Titolo1"/>
      </w:pPr>
      <w:r>
        <w:t xml:space="preserve">2.2.1 Fase di registrazione </w:t>
      </w:r>
    </w:p>
    <w:p w14:paraId="7BFB1F90" w14:textId="77777777" w:rsidR="00425A49" w:rsidRDefault="00B43612" w:rsidP="00123019">
      <w:pPr>
        <w:spacing w:after="0"/>
        <w:jc w:val="both"/>
      </w:pPr>
      <w:r>
        <w:t xml:space="preserve">Selezionando REGISTRATI si apre la schermata per la registrazione che mostra l’informativa sul trattamento dei dati personali a cui, dopo averne presa visione, occorre dare il consenso per poter procedere con la registrazione. </w:t>
      </w:r>
    </w:p>
    <w:p w14:paraId="755B0FDB" w14:textId="77777777" w:rsidR="00425A49" w:rsidRDefault="00425A49" w:rsidP="00F541C0">
      <w:pPr>
        <w:spacing w:after="0"/>
      </w:pPr>
    </w:p>
    <w:p w14:paraId="55DA106F" w14:textId="669322B0" w:rsidR="00425A49" w:rsidRDefault="00152DB0" w:rsidP="00F541C0">
      <w:pPr>
        <w:spacing w:after="0"/>
      </w:pPr>
      <w:r>
        <w:rPr>
          <w:noProof/>
        </w:rPr>
        <w:drawing>
          <wp:inline distT="0" distB="0" distL="0" distR="0" wp14:anchorId="35A69D98" wp14:editId="1A9CF336">
            <wp:extent cx="6120130" cy="23437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FC8E" w14:textId="162F5A48" w:rsidR="000B52EE" w:rsidRDefault="00B43612" w:rsidP="000B52EE">
      <w:pPr>
        <w:spacing w:after="0"/>
        <w:jc w:val="center"/>
        <w:rPr>
          <w:b/>
          <w:bCs/>
          <w:i/>
          <w:iCs/>
        </w:rPr>
      </w:pPr>
      <w:r w:rsidRPr="000B52EE">
        <w:rPr>
          <w:b/>
          <w:bCs/>
          <w:i/>
          <w:iCs/>
        </w:rPr>
        <w:t>Figura 2 - Informativa sul trattamento dei dati personali</w:t>
      </w:r>
    </w:p>
    <w:p w14:paraId="31A7479C" w14:textId="77777777" w:rsidR="0006270E" w:rsidRPr="000B52EE" w:rsidRDefault="0006270E" w:rsidP="000B52EE">
      <w:pPr>
        <w:spacing w:after="0"/>
        <w:jc w:val="center"/>
        <w:rPr>
          <w:b/>
          <w:bCs/>
          <w:i/>
          <w:iCs/>
        </w:rPr>
      </w:pPr>
    </w:p>
    <w:p w14:paraId="25F7FBF7" w14:textId="699AB763" w:rsidR="000B52EE" w:rsidRDefault="00C16E54" w:rsidP="00F541C0">
      <w:pPr>
        <w:spacing w:after="0"/>
      </w:pPr>
      <w:r>
        <w:t>Inserendo il proprio</w:t>
      </w:r>
      <w:r w:rsidR="00FC0CD2">
        <w:t xml:space="preserve"> </w:t>
      </w:r>
      <w:r w:rsidR="008647B9">
        <w:t>codice</w:t>
      </w:r>
      <w:r w:rsidR="00FC0CD2">
        <w:t xml:space="preserve"> fiscale e premuto il pulsante </w:t>
      </w:r>
      <w:r w:rsidR="008647B9">
        <w:t>PROCEDI, che porta alla maschera successiva</w:t>
      </w:r>
      <w:r w:rsidR="005626A6">
        <w:t>:</w:t>
      </w:r>
    </w:p>
    <w:p w14:paraId="0D6F3AE5" w14:textId="03F591AA" w:rsidR="00FC0CD2" w:rsidRDefault="00FC0CD2" w:rsidP="00F541C0">
      <w:pPr>
        <w:spacing w:after="0"/>
      </w:pPr>
    </w:p>
    <w:p w14:paraId="7EE1E6BE" w14:textId="129533F9" w:rsidR="005626A6" w:rsidRDefault="00DB0285" w:rsidP="00F541C0">
      <w:pPr>
        <w:spacing w:after="0"/>
      </w:pPr>
      <w:r>
        <w:rPr>
          <w:noProof/>
        </w:rPr>
        <w:drawing>
          <wp:inline distT="0" distB="0" distL="0" distR="0" wp14:anchorId="00F7913B" wp14:editId="6CFAB8D0">
            <wp:extent cx="6120130" cy="24961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DAC1" w14:textId="7A4A79CB" w:rsidR="00C16E54" w:rsidRPr="000B52EE" w:rsidRDefault="00C16E54" w:rsidP="00C16E54">
      <w:pPr>
        <w:spacing w:after="0"/>
        <w:jc w:val="center"/>
        <w:rPr>
          <w:b/>
          <w:bCs/>
          <w:i/>
          <w:iCs/>
        </w:rPr>
      </w:pPr>
      <w:r w:rsidRPr="000B52EE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3</w:t>
      </w:r>
      <w:r w:rsidRPr="000B52EE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–</w:t>
      </w:r>
      <w:r w:rsidRPr="000B52EE">
        <w:rPr>
          <w:b/>
          <w:bCs/>
          <w:i/>
          <w:iCs/>
        </w:rPr>
        <w:t xml:space="preserve"> </w:t>
      </w:r>
      <w:r w:rsidR="0006270E">
        <w:rPr>
          <w:b/>
          <w:bCs/>
          <w:i/>
          <w:iCs/>
        </w:rPr>
        <w:t>d</w:t>
      </w:r>
      <w:r w:rsidR="00A87E75">
        <w:rPr>
          <w:b/>
          <w:bCs/>
          <w:i/>
          <w:iCs/>
        </w:rPr>
        <w:t>ati</w:t>
      </w:r>
      <w:r>
        <w:rPr>
          <w:b/>
          <w:bCs/>
          <w:i/>
          <w:iCs/>
        </w:rPr>
        <w:t xml:space="preserve"> di registrazione</w:t>
      </w:r>
    </w:p>
    <w:p w14:paraId="3DBE5A64" w14:textId="77777777" w:rsidR="005626A6" w:rsidRDefault="005626A6" w:rsidP="00F541C0">
      <w:pPr>
        <w:spacing w:after="0"/>
      </w:pPr>
    </w:p>
    <w:p w14:paraId="74ED096C" w14:textId="1FAFE06F" w:rsidR="00863452" w:rsidRDefault="00B43612" w:rsidP="00E3167D">
      <w:pPr>
        <w:spacing w:after="0"/>
        <w:jc w:val="both"/>
      </w:pPr>
      <w:r>
        <w:t>I dati necessari per la registrazione sono contrassegnati da *</w:t>
      </w:r>
      <w:r w:rsidR="00747056">
        <w:t>.</w:t>
      </w:r>
    </w:p>
    <w:p w14:paraId="5DFFF372" w14:textId="77777777" w:rsidR="00F67774" w:rsidRDefault="00B43612" w:rsidP="00E3167D">
      <w:pPr>
        <w:spacing w:after="0"/>
        <w:jc w:val="both"/>
      </w:pPr>
      <w:r>
        <w:t xml:space="preserve">I dati che vengono inseriti in fase di registrazione sono le informazioni di base che vanno a comporre il Profilo Utente. Compilata la maschera, con il tasto Salva, vengono salvati i dati e un messaggio comunica l’avvenuta registrazione; chiudendo il messaggio si è automaticamente ridiretti sulla pagina per l’inserimento della domanda. </w:t>
      </w:r>
    </w:p>
    <w:p w14:paraId="7900BF72" w14:textId="77777777" w:rsidR="00F67774" w:rsidRDefault="00F67774" w:rsidP="00F541C0">
      <w:pPr>
        <w:spacing w:after="0"/>
      </w:pPr>
    </w:p>
    <w:p w14:paraId="78E09890" w14:textId="72DDCCD3" w:rsidR="00F67774" w:rsidRDefault="00A87E75" w:rsidP="00A87E75">
      <w:pPr>
        <w:spacing w:after="0"/>
      </w:pPr>
      <w:r>
        <w:t>La conferma di avvenuta registrazione viene anche inviata all’indirizzo di posta elettronica normale (E-mail) rilasciato dall’utente.</w:t>
      </w:r>
    </w:p>
    <w:p w14:paraId="3820E252" w14:textId="574BE278" w:rsidR="00F67774" w:rsidRDefault="00851AA8" w:rsidP="00F541C0">
      <w:pPr>
        <w:spacing w:after="0"/>
      </w:pPr>
      <w:r>
        <w:rPr>
          <w:noProof/>
        </w:rPr>
        <w:lastRenderedPageBreak/>
        <w:drawing>
          <wp:inline distT="0" distB="0" distL="0" distR="0" wp14:anchorId="153BF20F" wp14:editId="1DB8DF7E">
            <wp:extent cx="6120130" cy="152336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56D2" w14:textId="75642355" w:rsidR="00A87E75" w:rsidRPr="00A87E75" w:rsidRDefault="00B43612" w:rsidP="00A87E75">
      <w:pPr>
        <w:spacing w:after="0"/>
        <w:jc w:val="center"/>
        <w:rPr>
          <w:b/>
          <w:bCs/>
          <w:i/>
          <w:iCs/>
        </w:rPr>
      </w:pPr>
      <w:r w:rsidRPr="00A87E75">
        <w:rPr>
          <w:b/>
          <w:bCs/>
          <w:i/>
          <w:iCs/>
        </w:rPr>
        <w:t xml:space="preserve">Figura 4 - </w:t>
      </w:r>
      <w:r w:rsidR="0006270E">
        <w:rPr>
          <w:b/>
          <w:bCs/>
          <w:i/>
          <w:iCs/>
        </w:rPr>
        <w:t>a</w:t>
      </w:r>
      <w:r w:rsidRPr="00A87E75">
        <w:rPr>
          <w:b/>
          <w:bCs/>
          <w:i/>
          <w:iCs/>
        </w:rPr>
        <w:t xml:space="preserve">vviso </w:t>
      </w:r>
      <w:r w:rsidR="00A87E75" w:rsidRPr="00A87E75">
        <w:rPr>
          <w:b/>
          <w:bCs/>
          <w:i/>
          <w:iCs/>
        </w:rPr>
        <w:t>e-mail</w:t>
      </w:r>
      <w:r w:rsidRPr="00A87E75">
        <w:rPr>
          <w:b/>
          <w:bCs/>
          <w:i/>
          <w:iCs/>
        </w:rPr>
        <w:t xml:space="preserve"> di avvenuta registrazione</w:t>
      </w:r>
    </w:p>
    <w:p w14:paraId="495D73B1" w14:textId="77777777" w:rsidR="00A87E75" w:rsidRDefault="00A87E75" w:rsidP="00F541C0">
      <w:pPr>
        <w:spacing w:after="0"/>
      </w:pPr>
    </w:p>
    <w:p w14:paraId="421D7C65" w14:textId="322E05F3" w:rsidR="00A87E75" w:rsidRDefault="00B43612" w:rsidP="00A87E75">
      <w:pPr>
        <w:pStyle w:val="Titolo1"/>
      </w:pPr>
      <w:r>
        <w:t xml:space="preserve">2.2.2 Recupero delle credenziali </w:t>
      </w:r>
    </w:p>
    <w:p w14:paraId="64AE8AEB" w14:textId="77777777" w:rsidR="00A87E75" w:rsidRDefault="00B43612" w:rsidP="00F541C0">
      <w:pPr>
        <w:spacing w:after="0"/>
      </w:pPr>
      <w:r>
        <w:t xml:space="preserve">Le credenziali di accesso sono: </w:t>
      </w:r>
    </w:p>
    <w:p w14:paraId="7D3CAD71" w14:textId="77777777" w:rsidR="00A87E75" w:rsidRDefault="00B43612" w:rsidP="00F541C0">
      <w:pPr>
        <w:spacing w:after="0"/>
      </w:pPr>
      <w:r>
        <w:t xml:space="preserve">• il Codice Fiscale </w:t>
      </w:r>
    </w:p>
    <w:p w14:paraId="17A55032" w14:textId="6D206CFB" w:rsidR="00A87E75" w:rsidRDefault="00B43612" w:rsidP="00F541C0">
      <w:pPr>
        <w:spacing w:after="0"/>
      </w:pPr>
      <w:r>
        <w:t xml:space="preserve">• la Password che l’utente ha impostato in fase di registrazione. </w:t>
      </w:r>
    </w:p>
    <w:p w14:paraId="1001DC8A" w14:textId="77777777" w:rsidR="00747860" w:rsidRDefault="00747860" w:rsidP="00E3167D">
      <w:pPr>
        <w:spacing w:after="0"/>
        <w:jc w:val="both"/>
      </w:pPr>
    </w:p>
    <w:p w14:paraId="0304E060" w14:textId="77777777" w:rsidR="00747860" w:rsidRDefault="00B43612" w:rsidP="00E3167D">
      <w:pPr>
        <w:spacing w:after="0"/>
        <w:jc w:val="both"/>
      </w:pPr>
      <w:r>
        <w:t xml:space="preserve">Il sistema non registra la password in chiaro e qualora l’utente non la ricordi, occorre resettarla seguendo la seguente procedura: </w:t>
      </w:r>
    </w:p>
    <w:p w14:paraId="7FA32A4E" w14:textId="77777777" w:rsidR="00747860" w:rsidRDefault="00B43612" w:rsidP="00E3167D">
      <w:pPr>
        <w:spacing w:after="0"/>
        <w:jc w:val="both"/>
      </w:pPr>
      <w:r>
        <w:t xml:space="preserve">• dalla schermata di Login (Figura 1) premere il pulsante in alto a destra “Recupera credenziali di accesso” </w:t>
      </w:r>
    </w:p>
    <w:p w14:paraId="6ADE041A" w14:textId="56CD15AC" w:rsidR="00B22D3D" w:rsidRDefault="00B22D3D" w:rsidP="00E3167D">
      <w:pPr>
        <w:spacing w:after="0"/>
        <w:jc w:val="both"/>
      </w:pPr>
      <w:r>
        <w:t xml:space="preserve">• nella schermata che si apre (Figura 5) digitare il proprio Codice Fiscale e premere “invia un nuovo codice” </w:t>
      </w:r>
    </w:p>
    <w:p w14:paraId="21152159" w14:textId="77777777" w:rsidR="00747860" w:rsidRDefault="00747860" w:rsidP="00F541C0">
      <w:pPr>
        <w:spacing w:after="0"/>
      </w:pPr>
    </w:p>
    <w:p w14:paraId="0360DF93" w14:textId="1AEACDDB" w:rsidR="00747860" w:rsidRDefault="00AA0F96" w:rsidP="00F541C0">
      <w:pPr>
        <w:spacing w:after="0"/>
      </w:pPr>
      <w:r>
        <w:rPr>
          <w:noProof/>
        </w:rPr>
        <w:drawing>
          <wp:inline distT="0" distB="0" distL="0" distR="0" wp14:anchorId="3CE7FE8F" wp14:editId="21206848">
            <wp:extent cx="6120130" cy="15424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D28E" w14:textId="1FF5E924" w:rsidR="00AA0F96" w:rsidRPr="00B22D3D" w:rsidRDefault="00B43612" w:rsidP="00B22D3D">
      <w:pPr>
        <w:spacing w:after="0"/>
        <w:jc w:val="center"/>
        <w:rPr>
          <w:b/>
          <w:bCs/>
          <w:i/>
          <w:iCs/>
        </w:rPr>
      </w:pPr>
      <w:r w:rsidRPr="00B22D3D">
        <w:rPr>
          <w:b/>
          <w:bCs/>
          <w:i/>
          <w:iCs/>
        </w:rPr>
        <w:t>Figura 5 – recupero credenziali</w:t>
      </w:r>
    </w:p>
    <w:p w14:paraId="4571206E" w14:textId="77777777" w:rsidR="00B22D3D" w:rsidRDefault="00B22D3D" w:rsidP="00F541C0">
      <w:pPr>
        <w:spacing w:after="0"/>
      </w:pPr>
    </w:p>
    <w:p w14:paraId="1CE1FC50" w14:textId="77777777" w:rsidR="00B22D3D" w:rsidRDefault="00B43612" w:rsidP="00E3167D">
      <w:pPr>
        <w:spacing w:after="0"/>
        <w:jc w:val="both"/>
      </w:pPr>
      <w:r>
        <w:t xml:space="preserve">• nella schermata che si apre digitare il proprio Codice Fiscale e premere “invia un nuovo codice” </w:t>
      </w:r>
    </w:p>
    <w:p w14:paraId="715CBF29" w14:textId="522BCE39" w:rsidR="00B22D3D" w:rsidRDefault="005A5B63" w:rsidP="00E3167D">
      <w:pPr>
        <w:spacing w:after="0"/>
        <w:jc w:val="both"/>
      </w:pPr>
      <w:r>
        <w:t>• al medico richiedente viene inviato un codice OTP all’indirizzo mail (</w:t>
      </w:r>
      <w:r w:rsidR="0066303E">
        <w:t>E-mail</w:t>
      </w:r>
      <w:r>
        <w:t>) che ha indicato quando si è registrato</w:t>
      </w:r>
      <w:r w:rsidR="0066303E">
        <w:t xml:space="preserve"> (Figura 6)</w:t>
      </w:r>
    </w:p>
    <w:p w14:paraId="41109E98" w14:textId="77777777" w:rsidR="00B22D3D" w:rsidRDefault="00B22D3D" w:rsidP="00F541C0">
      <w:pPr>
        <w:spacing w:after="0"/>
      </w:pPr>
    </w:p>
    <w:p w14:paraId="7AEF5AC5" w14:textId="2C7515D8" w:rsidR="00B22D3D" w:rsidRDefault="00100B26" w:rsidP="00F541C0">
      <w:pPr>
        <w:spacing w:after="0"/>
      </w:pPr>
      <w:r>
        <w:rPr>
          <w:noProof/>
        </w:rPr>
        <w:drawing>
          <wp:inline distT="0" distB="0" distL="0" distR="0" wp14:anchorId="22D3C36E" wp14:editId="22B3471D">
            <wp:extent cx="4752975" cy="1501140"/>
            <wp:effectExtent l="0" t="0" r="9525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D502" w14:textId="07C95B21" w:rsidR="005A5B63" w:rsidRPr="005A5B63" w:rsidRDefault="00B43612" w:rsidP="005A5B63">
      <w:pPr>
        <w:spacing w:after="0"/>
        <w:jc w:val="center"/>
        <w:rPr>
          <w:b/>
          <w:bCs/>
          <w:i/>
          <w:iCs/>
        </w:rPr>
      </w:pPr>
      <w:r w:rsidRPr="005A5B63">
        <w:rPr>
          <w:b/>
          <w:bCs/>
          <w:i/>
          <w:iCs/>
        </w:rPr>
        <w:t>Figura 6 - richiesta codice OTP</w:t>
      </w:r>
    </w:p>
    <w:p w14:paraId="46EA45A3" w14:textId="77777777" w:rsidR="00CD7383" w:rsidRDefault="00B43612" w:rsidP="00F541C0">
      <w:pPr>
        <w:spacing w:after="0"/>
      </w:pPr>
      <w:r>
        <w:t xml:space="preserve">• L’utente deve inserire il codice OTP ricevuto nell’apposito campo e premere Conferma </w:t>
      </w:r>
    </w:p>
    <w:p w14:paraId="1C0819A7" w14:textId="77777777" w:rsidR="00CD7383" w:rsidRDefault="00CD7383" w:rsidP="00F541C0">
      <w:pPr>
        <w:spacing w:after="0"/>
      </w:pPr>
    </w:p>
    <w:p w14:paraId="35366FFC" w14:textId="5667987F" w:rsidR="00CD7383" w:rsidRDefault="007867C2" w:rsidP="00F541C0">
      <w:pPr>
        <w:spacing w:after="0"/>
      </w:pPr>
      <w:r>
        <w:rPr>
          <w:noProof/>
        </w:rPr>
        <w:lastRenderedPageBreak/>
        <w:drawing>
          <wp:inline distT="0" distB="0" distL="0" distR="0" wp14:anchorId="5F5211A8" wp14:editId="6A7C4BD8">
            <wp:extent cx="5791200" cy="22383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2194" w14:textId="09318269" w:rsidR="007867C2" w:rsidRPr="007867C2" w:rsidRDefault="00B43612" w:rsidP="007867C2">
      <w:pPr>
        <w:spacing w:after="0"/>
        <w:jc w:val="center"/>
        <w:rPr>
          <w:b/>
          <w:bCs/>
          <w:i/>
          <w:iCs/>
        </w:rPr>
      </w:pPr>
      <w:r w:rsidRPr="007867C2">
        <w:rPr>
          <w:b/>
          <w:bCs/>
          <w:i/>
          <w:iCs/>
        </w:rPr>
        <w:t xml:space="preserve">Figura </w:t>
      </w:r>
      <w:r w:rsidR="0013696B">
        <w:rPr>
          <w:b/>
          <w:bCs/>
          <w:i/>
          <w:iCs/>
        </w:rPr>
        <w:t>7</w:t>
      </w:r>
      <w:r w:rsidRPr="007867C2">
        <w:rPr>
          <w:b/>
          <w:bCs/>
          <w:i/>
          <w:iCs/>
        </w:rPr>
        <w:t xml:space="preserve"> - inserimento codice OPT</w:t>
      </w:r>
    </w:p>
    <w:p w14:paraId="3EBE842D" w14:textId="77777777" w:rsidR="007867C2" w:rsidRDefault="007867C2" w:rsidP="00F541C0">
      <w:pPr>
        <w:spacing w:after="0"/>
      </w:pPr>
    </w:p>
    <w:p w14:paraId="402DC639" w14:textId="77777777" w:rsidR="007867C2" w:rsidRDefault="007867C2" w:rsidP="00F541C0">
      <w:pPr>
        <w:spacing w:after="0"/>
      </w:pPr>
    </w:p>
    <w:p w14:paraId="1FB36E54" w14:textId="2DE18811" w:rsidR="00032469" w:rsidRDefault="00B43612" w:rsidP="00F541C0">
      <w:pPr>
        <w:spacing w:after="0"/>
      </w:pPr>
      <w:r>
        <w:t xml:space="preserve">• Inserito il codice OTP, il sistema chiede il cambio password; inseriti i dati richiesti e premuto Conferma, un messaggio comunica l’avvenuto cambio </w:t>
      </w:r>
    </w:p>
    <w:p w14:paraId="25E1DBD2" w14:textId="77777777" w:rsidR="00032469" w:rsidRDefault="00032469" w:rsidP="00F541C0">
      <w:pPr>
        <w:spacing w:after="0"/>
      </w:pPr>
    </w:p>
    <w:p w14:paraId="6F5E8C0A" w14:textId="09B7DE68" w:rsidR="00032469" w:rsidRDefault="00032469" w:rsidP="00F541C0">
      <w:pPr>
        <w:spacing w:after="0"/>
      </w:pPr>
      <w:r>
        <w:rPr>
          <w:noProof/>
        </w:rPr>
        <w:drawing>
          <wp:inline distT="0" distB="0" distL="0" distR="0" wp14:anchorId="6DDBF1A7" wp14:editId="29D28483">
            <wp:extent cx="5734050" cy="193357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D38B" w14:textId="6E08BEBC" w:rsidR="00773D40" w:rsidRPr="00773D40" w:rsidRDefault="00B43612" w:rsidP="00773D40">
      <w:pPr>
        <w:spacing w:after="0"/>
        <w:jc w:val="center"/>
        <w:rPr>
          <w:b/>
          <w:bCs/>
          <w:i/>
          <w:iCs/>
        </w:rPr>
      </w:pPr>
      <w:r w:rsidRPr="00773D40">
        <w:rPr>
          <w:b/>
          <w:bCs/>
          <w:i/>
          <w:iCs/>
        </w:rPr>
        <w:t xml:space="preserve">Figura </w:t>
      </w:r>
      <w:r w:rsidR="0013696B">
        <w:rPr>
          <w:b/>
          <w:bCs/>
          <w:i/>
          <w:iCs/>
        </w:rPr>
        <w:t>8</w:t>
      </w:r>
      <w:r w:rsidRPr="00773D40">
        <w:rPr>
          <w:b/>
          <w:bCs/>
          <w:i/>
          <w:iCs/>
        </w:rPr>
        <w:t xml:space="preserve"> - cambio password</w:t>
      </w:r>
    </w:p>
    <w:p w14:paraId="3C80CCDD" w14:textId="77777777" w:rsidR="00773D40" w:rsidRDefault="00773D40" w:rsidP="00F541C0">
      <w:pPr>
        <w:spacing w:after="0"/>
      </w:pPr>
    </w:p>
    <w:p w14:paraId="7C79373D" w14:textId="43555A95" w:rsidR="00DD75C4" w:rsidRDefault="00B43612" w:rsidP="00F541C0">
      <w:pPr>
        <w:spacing w:after="0"/>
      </w:pPr>
      <w:r>
        <w:t xml:space="preserve">• Viene ripresentata la schermata di login (Figura 1) da cui poter effettuare l’accesso inserendo la nuova password. </w:t>
      </w:r>
    </w:p>
    <w:p w14:paraId="7F198F86" w14:textId="79730223" w:rsidR="00DD75C4" w:rsidRDefault="00DD75C4" w:rsidP="00F541C0">
      <w:pPr>
        <w:spacing w:after="0"/>
      </w:pPr>
    </w:p>
    <w:p w14:paraId="4C25EA15" w14:textId="2C4C75E8" w:rsidR="0006270E" w:rsidRDefault="0006270E" w:rsidP="00F541C0">
      <w:pPr>
        <w:spacing w:after="0"/>
      </w:pPr>
      <w:r>
        <w:br w:type="page"/>
      </w:r>
    </w:p>
    <w:p w14:paraId="38E66566" w14:textId="77777777" w:rsidR="00DD75C4" w:rsidRDefault="00B43612" w:rsidP="00DD75C4">
      <w:pPr>
        <w:pStyle w:val="Titolo1"/>
      </w:pPr>
      <w:r>
        <w:lastRenderedPageBreak/>
        <w:t xml:space="preserve">3 Informazioni di carattere generale </w:t>
      </w:r>
    </w:p>
    <w:p w14:paraId="4237665F" w14:textId="77777777" w:rsidR="00DD75C4" w:rsidRDefault="00DD75C4" w:rsidP="00F541C0">
      <w:pPr>
        <w:spacing w:after="0"/>
      </w:pPr>
    </w:p>
    <w:p w14:paraId="7A84BCDD" w14:textId="745155FA" w:rsidR="006B3403" w:rsidRPr="003E3294" w:rsidRDefault="005F3337" w:rsidP="00B62824">
      <w:pPr>
        <w:spacing w:after="0"/>
      </w:pPr>
      <w:r>
        <w:t>Come previsto dall’</w:t>
      </w:r>
      <w:r w:rsidRPr="005F3337">
        <w:t>art. 19 Accordo Collettivo Nazionale 31/03/2020</w:t>
      </w:r>
      <w:r w:rsidR="009E2C1F">
        <w:t xml:space="preserve">, possono </w:t>
      </w:r>
      <w:r w:rsidR="006B3403">
        <w:t xml:space="preserve">presentare la </w:t>
      </w:r>
      <w:r w:rsidR="00B62824">
        <w:t xml:space="preserve">domanda di </w:t>
      </w:r>
      <w:r w:rsidR="00B62824" w:rsidRPr="003E3294">
        <w:t>inclusione nella grad</w:t>
      </w:r>
      <w:r w:rsidR="006B3403" w:rsidRPr="003E3294">
        <w:t>u</w:t>
      </w:r>
      <w:r w:rsidR="00B62824" w:rsidRPr="003E3294">
        <w:t>atoria</w:t>
      </w:r>
      <w:r w:rsidR="006B3403" w:rsidRPr="003E3294">
        <w:t xml:space="preserve"> regionale</w:t>
      </w:r>
      <w:r w:rsidR="00F7747F" w:rsidRPr="003E3294">
        <w:t xml:space="preserve"> per l’anno 2022</w:t>
      </w:r>
      <w:r w:rsidR="00BD5C5A" w:rsidRPr="003E3294">
        <w:t xml:space="preserve"> le seguenti figure professionali:</w:t>
      </w:r>
    </w:p>
    <w:p w14:paraId="68962FE0" w14:textId="77777777" w:rsidR="006B3403" w:rsidRPr="003E3294" w:rsidRDefault="00B62824" w:rsidP="006B3403">
      <w:pPr>
        <w:pStyle w:val="Paragrafoelenco"/>
        <w:numPr>
          <w:ilvl w:val="0"/>
          <w:numId w:val="1"/>
        </w:numPr>
        <w:spacing w:after="0"/>
      </w:pPr>
      <w:r w:rsidRPr="003E3294">
        <w:t>specialisti ambulatoriali</w:t>
      </w:r>
    </w:p>
    <w:p w14:paraId="060E6C0E" w14:textId="77777777" w:rsidR="006B3403" w:rsidRPr="003E3294" w:rsidRDefault="00B62824" w:rsidP="006B3403">
      <w:pPr>
        <w:pStyle w:val="Paragrafoelenco"/>
        <w:numPr>
          <w:ilvl w:val="0"/>
          <w:numId w:val="1"/>
        </w:numPr>
        <w:spacing w:after="0"/>
      </w:pPr>
      <w:r w:rsidRPr="003E3294">
        <w:t>veterinari</w:t>
      </w:r>
    </w:p>
    <w:p w14:paraId="1EA0434B" w14:textId="6C69140A" w:rsidR="006B3403" w:rsidRPr="003E3294" w:rsidRDefault="006B3403" w:rsidP="006B3403">
      <w:pPr>
        <w:pStyle w:val="Paragrafoelenco"/>
        <w:numPr>
          <w:ilvl w:val="0"/>
          <w:numId w:val="1"/>
        </w:numPr>
        <w:spacing w:after="0"/>
      </w:pPr>
      <w:r w:rsidRPr="003E3294">
        <w:t>odontoiatri</w:t>
      </w:r>
    </w:p>
    <w:p w14:paraId="101ADFAD" w14:textId="77777777" w:rsidR="003E3294" w:rsidRPr="003E3294" w:rsidRDefault="00B62824" w:rsidP="00B62824">
      <w:pPr>
        <w:pStyle w:val="Paragrafoelenco"/>
        <w:numPr>
          <w:ilvl w:val="0"/>
          <w:numId w:val="1"/>
        </w:numPr>
        <w:spacing w:after="0"/>
      </w:pPr>
      <w:r w:rsidRPr="003E3294">
        <w:t>biologi</w:t>
      </w:r>
    </w:p>
    <w:p w14:paraId="04E435AA" w14:textId="77777777" w:rsidR="003E3294" w:rsidRDefault="00B62824" w:rsidP="00B62824">
      <w:pPr>
        <w:pStyle w:val="Paragrafoelenco"/>
        <w:numPr>
          <w:ilvl w:val="0"/>
          <w:numId w:val="1"/>
        </w:numPr>
        <w:spacing w:after="0"/>
      </w:pPr>
      <w:r>
        <w:t>chimici</w:t>
      </w:r>
    </w:p>
    <w:p w14:paraId="01FB9E0D" w14:textId="19F8F8A3" w:rsidR="00B62824" w:rsidRDefault="00B62824" w:rsidP="00B62824">
      <w:pPr>
        <w:pStyle w:val="Paragrafoelenco"/>
        <w:numPr>
          <w:ilvl w:val="0"/>
          <w:numId w:val="1"/>
        </w:numPr>
        <w:spacing w:after="0"/>
      </w:pPr>
      <w:r>
        <w:t>psicologi</w:t>
      </w:r>
    </w:p>
    <w:p w14:paraId="63B44FB0" w14:textId="77777777" w:rsidR="00F06003" w:rsidRDefault="00F06003" w:rsidP="00F06003">
      <w:pPr>
        <w:spacing w:after="0"/>
      </w:pPr>
    </w:p>
    <w:p w14:paraId="205DB46A" w14:textId="675917E9" w:rsidR="00F06003" w:rsidRDefault="00F06003" w:rsidP="00E3167D">
      <w:pPr>
        <w:spacing w:after="0"/>
        <w:jc w:val="both"/>
      </w:pPr>
      <w:r>
        <w:t>Ogni domanda p</w:t>
      </w:r>
      <w:r w:rsidR="00592992">
        <w:t xml:space="preserve">uò </w:t>
      </w:r>
      <w:r>
        <w:t>essere inviata solo</w:t>
      </w:r>
      <w:r w:rsidR="003154CD">
        <w:t xml:space="preserve"> nel periodo compreso</w:t>
      </w:r>
      <w:r>
        <w:t xml:space="preserve"> dal 1° gennaio 2021 al 1° febbraio 2021</w:t>
      </w:r>
      <w:r w:rsidR="000A2975">
        <w:t>.</w:t>
      </w:r>
    </w:p>
    <w:p w14:paraId="10AF158A" w14:textId="1F6E5900" w:rsidR="00A42F8D" w:rsidRPr="003F1B2C" w:rsidRDefault="00A42F8D" w:rsidP="00E3167D">
      <w:pPr>
        <w:spacing w:after="0"/>
        <w:jc w:val="both"/>
        <w:rPr>
          <w:b/>
          <w:bCs/>
        </w:rPr>
      </w:pPr>
      <w:r w:rsidRPr="003F1B2C">
        <w:rPr>
          <w:b/>
          <w:bCs/>
        </w:rPr>
        <w:t xml:space="preserve">Ogni domanda necessita del pagamento di una distinta </w:t>
      </w:r>
      <w:r w:rsidR="003F1B2C">
        <w:rPr>
          <w:b/>
          <w:bCs/>
        </w:rPr>
        <w:t>marca</w:t>
      </w:r>
      <w:r w:rsidRPr="003F1B2C">
        <w:rPr>
          <w:b/>
          <w:bCs/>
        </w:rPr>
        <w:t xml:space="preserve"> di bollo</w:t>
      </w:r>
      <w:r w:rsidR="00A157FB" w:rsidRPr="003F1B2C">
        <w:rPr>
          <w:b/>
          <w:bCs/>
        </w:rPr>
        <w:t xml:space="preserve"> d</w:t>
      </w:r>
      <w:r w:rsidR="003F1B2C">
        <w:rPr>
          <w:b/>
          <w:bCs/>
        </w:rPr>
        <w:t>a</w:t>
      </w:r>
      <w:r w:rsidR="00A157FB" w:rsidRPr="003F1B2C">
        <w:rPr>
          <w:b/>
          <w:bCs/>
        </w:rPr>
        <w:t xml:space="preserve"> 16,00 €</w:t>
      </w:r>
      <w:r w:rsidR="000A2975">
        <w:rPr>
          <w:b/>
          <w:bCs/>
        </w:rPr>
        <w:t>.</w:t>
      </w:r>
    </w:p>
    <w:p w14:paraId="1A83D4CE" w14:textId="5AD7AF56" w:rsidR="00576BE5" w:rsidRDefault="00CC125A" w:rsidP="00E3167D">
      <w:pPr>
        <w:spacing w:after="0"/>
        <w:jc w:val="both"/>
      </w:pPr>
      <w:r>
        <w:t>O</w:t>
      </w:r>
      <w:r w:rsidR="003766CF">
        <w:t xml:space="preserve">gni </w:t>
      </w:r>
      <w:r w:rsidR="009E2933">
        <w:t>domanda è valida</w:t>
      </w:r>
      <w:r w:rsidR="003766CF">
        <w:t xml:space="preserve"> per l’inclusione in una singola branca</w:t>
      </w:r>
      <w:r w:rsidR="000A2975">
        <w:t>.</w:t>
      </w:r>
    </w:p>
    <w:p w14:paraId="0F993C0B" w14:textId="4A668A62" w:rsidR="005B22B4" w:rsidRDefault="00576BE5" w:rsidP="00E3167D">
      <w:pPr>
        <w:spacing w:after="0"/>
        <w:jc w:val="both"/>
      </w:pPr>
      <w:r w:rsidRPr="00576BE5">
        <w:t>La domanda di inclusione è considerata dichiarazione sostitutiva di certificazione e di atto notorio ai sensi del DPR 445/2000</w:t>
      </w:r>
      <w:r w:rsidR="000A2975">
        <w:t>.</w:t>
      </w:r>
    </w:p>
    <w:p w14:paraId="74466DF3" w14:textId="77777777" w:rsidR="00A42F8D" w:rsidRDefault="00B43612" w:rsidP="00A42F8D">
      <w:pPr>
        <w:pStyle w:val="Titolo1"/>
      </w:pPr>
      <w:r>
        <w:t xml:space="preserve">3.1 Stati della domanda </w:t>
      </w:r>
    </w:p>
    <w:p w14:paraId="6D1AC84B" w14:textId="77777777" w:rsidR="00A42F8D" w:rsidRDefault="00A42F8D" w:rsidP="00F541C0">
      <w:pPr>
        <w:spacing w:after="0"/>
      </w:pPr>
    </w:p>
    <w:p w14:paraId="28BC0812" w14:textId="77777777" w:rsidR="00517D72" w:rsidRDefault="00B43612" w:rsidP="00E3167D">
      <w:pPr>
        <w:spacing w:after="0"/>
        <w:jc w:val="both"/>
      </w:pPr>
      <w:r>
        <w:t xml:space="preserve">Una domanda può essere in uno dei seguenti stati: </w:t>
      </w:r>
    </w:p>
    <w:p w14:paraId="022DB4C5" w14:textId="78C0F5DE" w:rsidR="00517D72" w:rsidRDefault="00B43612" w:rsidP="00E3167D">
      <w:pPr>
        <w:spacing w:after="0"/>
        <w:jc w:val="both"/>
      </w:pPr>
      <w:r>
        <w:t xml:space="preserve">• Aperta → il </w:t>
      </w:r>
      <w:r w:rsidR="00517D72">
        <w:t>candidato</w:t>
      </w:r>
      <w:r>
        <w:t xml:space="preserve"> ha iniziato la compilazione della domanda ma non l’ha completata </w:t>
      </w:r>
    </w:p>
    <w:p w14:paraId="6FE56A7D" w14:textId="7BBD11BD" w:rsidR="00F06003" w:rsidRDefault="00B43612" w:rsidP="00E3167D">
      <w:pPr>
        <w:spacing w:after="0"/>
        <w:jc w:val="both"/>
      </w:pPr>
      <w:r>
        <w:t xml:space="preserve">• Chiusa → il </w:t>
      </w:r>
      <w:r w:rsidR="00F06003">
        <w:t>candidato</w:t>
      </w:r>
      <w:r>
        <w:t xml:space="preserve"> ha completato la domanda e tutti i dati obbligatori sono stati inseriti </w:t>
      </w:r>
    </w:p>
    <w:p w14:paraId="15F18F98" w14:textId="77777777" w:rsidR="00F06003" w:rsidRDefault="00B43612" w:rsidP="00E3167D">
      <w:pPr>
        <w:spacing w:after="0"/>
        <w:jc w:val="both"/>
      </w:pPr>
      <w:r>
        <w:t xml:space="preserve">• Non Presentata → il </w:t>
      </w:r>
      <w:r w:rsidR="00F06003">
        <w:t xml:space="preserve">candidato </w:t>
      </w:r>
      <w:r>
        <w:t xml:space="preserve">non ha ancora fatto domanda per quel settore </w:t>
      </w:r>
    </w:p>
    <w:p w14:paraId="703D56BF" w14:textId="77777777" w:rsidR="00F06003" w:rsidRDefault="00F06003" w:rsidP="00F541C0">
      <w:pPr>
        <w:spacing w:after="0"/>
      </w:pPr>
    </w:p>
    <w:p w14:paraId="4DBD819A" w14:textId="77777777" w:rsidR="00886F36" w:rsidRDefault="00B43612" w:rsidP="008E4C89">
      <w:pPr>
        <w:pStyle w:val="Titolo1"/>
      </w:pPr>
      <w:r>
        <w:t xml:space="preserve">3.2 Recepimento domande </w:t>
      </w:r>
    </w:p>
    <w:p w14:paraId="7E89E5E2" w14:textId="77777777" w:rsidR="00886F36" w:rsidRDefault="00886F36" w:rsidP="00F541C0">
      <w:pPr>
        <w:spacing w:after="0"/>
      </w:pPr>
    </w:p>
    <w:p w14:paraId="5AC34391" w14:textId="7A21D233" w:rsidR="001E56B7" w:rsidRDefault="00B43612" w:rsidP="00E3167D">
      <w:pPr>
        <w:spacing w:after="0"/>
        <w:jc w:val="both"/>
      </w:pPr>
      <w:r w:rsidRPr="000F77C7">
        <w:rPr>
          <w:b/>
          <w:bCs/>
        </w:rPr>
        <w:t>Al termine del periodo ammesso per la presentazione delle domande, verranno prese in considerazione, ossia considerate INVIATE, solo le domande che risultano in stato CHIUSA.</w:t>
      </w:r>
      <w:r>
        <w:t xml:space="preserve"> Come data di Invio viene considerata la data di Chiusura della domanda. </w:t>
      </w:r>
    </w:p>
    <w:p w14:paraId="489FACAA" w14:textId="77777777" w:rsidR="001E56B7" w:rsidRDefault="001E56B7" w:rsidP="00F541C0">
      <w:pPr>
        <w:spacing w:after="0"/>
      </w:pPr>
    </w:p>
    <w:p w14:paraId="731BB6D2" w14:textId="6F91BF80" w:rsidR="004F76C2" w:rsidRDefault="0056008A" w:rsidP="0056008A">
      <w:pPr>
        <w:pStyle w:val="Titolo1"/>
      </w:pPr>
      <w:r>
        <w:t xml:space="preserve">3.3 </w:t>
      </w:r>
      <w:r w:rsidR="00B43612">
        <w:t xml:space="preserve">Muoversi tra le pagine </w:t>
      </w:r>
    </w:p>
    <w:p w14:paraId="51E3D955" w14:textId="44414527" w:rsidR="0056008A" w:rsidRDefault="00B43612" w:rsidP="00E3167D">
      <w:pPr>
        <w:spacing w:after="0"/>
        <w:jc w:val="both"/>
      </w:pPr>
      <w:r>
        <w:t xml:space="preserve">Per muoversi tra le pagine della domanda, qualora non sia fatto in automatico dal sistema, occorre utilizzare sempre e solo i pulsanti Avanti e Indietro messi a disposizione dal sistema stesso. </w:t>
      </w:r>
    </w:p>
    <w:p w14:paraId="1706C76E" w14:textId="77777777" w:rsidR="0056008A" w:rsidRDefault="0056008A" w:rsidP="00F541C0">
      <w:pPr>
        <w:spacing w:after="0"/>
      </w:pPr>
    </w:p>
    <w:p w14:paraId="5AD48AFE" w14:textId="77777777" w:rsidR="0056008A" w:rsidRDefault="00B43612" w:rsidP="0056008A">
      <w:pPr>
        <w:pStyle w:val="Titolo1"/>
      </w:pPr>
      <w:r>
        <w:t xml:space="preserve">3.4 Salvataggi intermedi </w:t>
      </w:r>
    </w:p>
    <w:p w14:paraId="3DA0F41A" w14:textId="77777777" w:rsidR="0056008A" w:rsidRDefault="00B43612" w:rsidP="00E3167D">
      <w:pPr>
        <w:spacing w:after="0"/>
        <w:jc w:val="both"/>
      </w:pPr>
      <w:r>
        <w:t xml:space="preserve">Ogni pagina presenta il pulsante Salva, con il quale vengono salvati i dati di quella sola pagina. Si può uscire dal portale (Logout) anche senza aver completato l’inserimento della domanda e procedere in un tempo successivo al completamento. Sono memorizzati solo i dati delle pagine salvate sino a quel momento. La domanda risulta così in </w:t>
      </w:r>
      <w:proofErr w:type="spellStart"/>
      <w:r>
        <w:t>stato</w:t>
      </w:r>
      <w:proofErr w:type="spellEnd"/>
      <w:r>
        <w:t xml:space="preserve"> Aperta. </w:t>
      </w:r>
    </w:p>
    <w:p w14:paraId="2FBFFC8E" w14:textId="54CF5FF8" w:rsidR="000F66EF" w:rsidRDefault="000F66EF" w:rsidP="00E3167D">
      <w:pPr>
        <w:spacing w:after="0"/>
        <w:jc w:val="both"/>
      </w:pPr>
      <w:r>
        <w:br w:type="page"/>
      </w:r>
    </w:p>
    <w:p w14:paraId="75500A7D" w14:textId="26587CF2" w:rsidR="000F66EF" w:rsidRDefault="00B43612" w:rsidP="000F66EF">
      <w:pPr>
        <w:pStyle w:val="Titolo1"/>
      </w:pPr>
      <w:r>
        <w:lastRenderedPageBreak/>
        <w:t xml:space="preserve">4 </w:t>
      </w:r>
      <w:r w:rsidR="001343F8">
        <w:t>Presentazione</w:t>
      </w:r>
      <w:r>
        <w:t xml:space="preserve"> della domanda</w:t>
      </w:r>
      <w:r w:rsidR="001343F8">
        <w:t xml:space="preserve"> web</w:t>
      </w:r>
      <w:r>
        <w:t xml:space="preserve"> </w:t>
      </w:r>
    </w:p>
    <w:p w14:paraId="05224164" w14:textId="1E2BAD09" w:rsidR="000F66EF" w:rsidRDefault="00B43612" w:rsidP="00F541C0">
      <w:pPr>
        <w:spacing w:after="0"/>
      </w:pPr>
      <w:r>
        <w:t xml:space="preserve">Eseguito l’accesso si apre </w:t>
      </w:r>
      <w:r w:rsidR="007060C9">
        <w:t>la schermata</w:t>
      </w:r>
      <w:r w:rsidR="002D60BD">
        <w:t xml:space="preserve"> </w:t>
      </w:r>
      <w:r w:rsidR="009A3D09">
        <w:t>di figura 9</w:t>
      </w:r>
      <w:r w:rsidR="00045F2F">
        <w:t xml:space="preserve">, i cui </w:t>
      </w:r>
      <w:r w:rsidR="00045F2F" w:rsidRPr="004155EC">
        <w:rPr>
          <w:b/>
          <w:bCs/>
          <w:sz w:val="24"/>
          <w:szCs w:val="24"/>
        </w:rPr>
        <w:t>menu vanno compilati nell’ordine</w:t>
      </w:r>
      <w:r w:rsidR="000C4D7B" w:rsidRPr="004155EC">
        <w:rPr>
          <w:b/>
          <w:bCs/>
          <w:sz w:val="24"/>
          <w:szCs w:val="24"/>
        </w:rPr>
        <w:t xml:space="preserve"> </w:t>
      </w:r>
      <w:r w:rsidR="009A3D09" w:rsidRPr="004155EC">
        <w:rPr>
          <w:b/>
          <w:bCs/>
          <w:sz w:val="24"/>
          <w:szCs w:val="24"/>
        </w:rPr>
        <w:t>qui</w:t>
      </w:r>
      <w:r w:rsidR="00045F2F" w:rsidRPr="004155EC">
        <w:rPr>
          <w:b/>
          <w:bCs/>
          <w:sz w:val="24"/>
          <w:szCs w:val="24"/>
        </w:rPr>
        <w:t xml:space="preserve"> indicato</w:t>
      </w:r>
      <w:r w:rsidR="0013696B" w:rsidRPr="004155EC">
        <w:rPr>
          <w:b/>
          <w:bCs/>
          <w:sz w:val="24"/>
          <w:szCs w:val="24"/>
        </w:rPr>
        <w:t>:</w:t>
      </w:r>
    </w:p>
    <w:p w14:paraId="3AE04E9A" w14:textId="4258D46F" w:rsidR="00300044" w:rsidRDefault="000C4D7B" w:rsidP="000C4D7B">
      <w:pPr>
        <w:pStyle w:val="Paragrafoelenco"/>
        <w:numPr>
          <w:ilvl w:val="0"/>
          <w:numId w:val="5"/>
        </w:numPr>
        <w:spacing w:after="0"/>
      </w:pPr>
      <w:r>
        <w:t>Profilo Utente</w:t>
      </w:r>
    </w:p>
    <w:p w14:paraId="64DA8B40" w14:textId="682581F6" w:rsidR="000C4D7B" w:rsidRDefault="000C3ABE" w:rsidP="000C4D7B">
      <w:pPr>
        <w:pStyle w:val="Paragrafoelenco"/>
        <w:numPr>
          <w:ilvl w:val="0"/>
          <w:numId w:val="5"/>
        </w:numPr>
        <w:spacing w:after="0"/>
      </w:pPr>
      <w:r>
        <w:t xml:space="preserve">Documento </w:t>
      </w:r>
      <w:r w:rsidR="00154C98">
        <w:t>d</w:t>
      </w:r>
      <w:r>
        <w:t>’identità</w:t>
      </w:r>
    </w:p>
    <w:p w14:paraId="56A58D47" w14:textId="170153FB" w:rsidR="000C3ABE" w:rsidRDefault="000C3ABE" w:rsidP="000C4D7B">
      <w:pPr>
        <w:pStyle w:val="Paragrafoelenco"/>
        <w:numPr>
          <w:ilvl w:val="0"/>
          <w:numId w:val="5"/>
        </w:numPr>
        <w:spacing w:after="0"/>
      </w:pPr>
      <w:r>
        <w:t>Lauree possedute</w:t>
      </w:r>
    </w:p>
    <w:p w14:paraId="28FF88D2" w14:textId="456CC832" w:rsidR="000C3ABE" w:rsidRDefault="000C3ABE" w:rsidP="000C4D7B">
      <w:pPr>
        <w:pStyle w:val="Paragrafoelenco"/>
        <w:numPr>
          <w:ilvl w:val="0"/>
          <w:numId w:val="5"/>
        </w:numPr>
        <w:spacing w:after="0"/>
      </w:pPr>
      <w:r>
        <w:t>Albi professionali</w:t>
      </w:r>
    </w:p>
    <w:p w14:paraId="7949058C" w14:textId="208EFF37" w:rsidR="000C3ABE" w:rsidRDefault="000C3ABE" w:rsidP="000C4D7B">
      <w:pPr>
        <w:pStyle w:val="Paragrafoelenco"/>
        <w:numPr>
          <w:ilvl w:val="0"/>
          <w:numId w:val="5"/>
        </w:numPr>
        <w:spacing w:after="0"/>
      </w:pPr>
      <w:r>
        <w:t>Specializzazioni</w:t>
      </w:r>
    </w:p>
    <w:p w14:paraId="28E1A085" w14:textId="76269FEA" w:rsidR="000C3ABE" w:rsidRDefault="000C3ABE" w:rsidP="000C4D7B">
      <w:pPr>
        <w:pStyle w:val="Paragrafoelenco"/>
        <w:numPr>
          <w:ilvl w:val="0"/>
          <w:numId w:val="5"/>
        </w:numPr>
        <w:spacing w:after="0"/>
      </w:pPr>
      <w:r>
        <w:t>Periodi attività</w:t>
      </w:r>
    </w:p>
    <w:p w14:paraId="42D1CF6A" w14:textId="50A4A4C2" w:rsidR="000C3ABE" w:rsidRDefault="000C3ABE" w:rsidP="000C4D7B">
      <w:pPr>
        <w:pStyle w:val="Paragrafoelenco"/>
        <w:numPr>
          <w:ilvl w:val="0"/>
          <w:numId w:val="5"/>
        </w:numPr>
        <w:spacing w:after="0"/>
      </w:pPr>
      <w:r>
        <w:t>Le mie domande</w:t>
      </w:r>
    </w:p>
    <w:p w14:paraId="6345B242" w14:textId="77777777" w:rsidR="000C4D7B" w:rsidRDefault="000C4D7B" w:rsidP="00F541C0">
      <w:pPr>
        <w:spacing w:after="0"/>
      </w:pPr>
    </w:p>
    <w:p w14:paraId="32A7A3D4" w14:textId="6444DD0C" w:rsidR="00300044" w:rsidRDefault="00300044" w:rsidP="00F541C0">
      <w:pPr>
        <w:spacing w:after="0"/>
      </w:pPr>
    </w:p>
    <w:p w14:paraId="40E0F7D1" w14:textId="12BF37C0" w:rsidR="00300044" w:rsidRDefault="00300044" w:rsidP="00F541C0">
      <w:pPr>
        <w:spacing w:after="0"/>
      </w:pPr>
      <w:r>
        <w:rPr>
          <w:noProof/>
        </w:rPr>
        <w:drawing>
          <wp:inline distT="0" distB="0" distL="0" distR="0" wp14:anchorId="4CCA7653" wp14:editId="3C265273">
            <wp:extent cx="6120130" cy="223139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FAA9" w14:textId="709642BE" w:rsidR="000F66EF" w:rsidRDefault="000F66EF" w:rsidP="00300044">
      <w:pPr>
        <w:spacing w:after="0"/>
        <w:jc w:val="center"/>
      </w:pPr>
    </w:p>
    <w:p w14:paraId="61016333" w14:textId="6A25C2AE" w:rsidR="00045F2F" w:rsidRDefault="00B43612" w:rsidP="00F541C0">
      <w:pPr>
        <w:spacing w:after="0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 w:rsidR="0013696B">
        <w:rPr>
          <w:b/>
          <w:bCs/>
          <w:i/>
          <w:iCs/>
        </w:rPr>
        <w:t>9</w:t>
      </w:r>
      <w:r w:rsidRPr="007060C9">
        <w:rPr>
          <w:b/>
          <w:bCs/>
          <w:i/>
          <w:iCs/>
        </w:rPr>
        <w:t xml:space="preserve"> –</w:t>
      </w:r>
      <w:r w:rsidR="00045F2F" w:rsidRPr="007060C9">
        <w:rPr>
          <w:b/>
          <w:bCs/>
          <w:i/>
          <w:iCs/>
        </w:rPr>
        <w:t xml:space="preserve"> </w:t>
      </w:r>
      <w:r w:rsidR="00300044">
        <w:rPr>
          <w:b/>
          <w:bCs/>
          <w:i/>
          <w:iCs/>
        </w:rPr>
        <w:t>Portale web</w:t>
      </w:r>
      <w:r w:rsidR="007060C9" w:rsidRPr="007060C9">
        <w:rPr>
          <w:b/>
          <w:bCs/>
          <w:i/>
          <w:iCs/>
        </w:rPr>
        <w:t xml:space="preserve"> della domanda</w:t>
      </w:r>
      <w:r w:rsidRPr="007060C9">
        <w:rPr>
          <w:b/>
          <w:bCs/>
          <w:i/>
          <w:iCs/>
        </w:rPr>
        <w:t xml:space="preserve"> </w:t>
      </w:r>
    </w:p>
    <w:p w14:paraId="16D8FFD4" w14:textId="1DDB3784" w:rsidR="00044C77" w:rsidRDefault="00044C77" w:rsidP="00F541C0">
      <w:pPr>
        <w:spacing w:after="0"/>
        <w:rPr>
          <w:b/>
          <w:bCs/>
          <w:i/>
          <w:iCs/>
        </w:rPr>
      </w:pPr>
    </w:p>
    <w:p w14:paraId="7DED9213" w14:textId="1E09DBEA" w:rsidR="00044C77" w:rsidRDefault="00044C77" w:rsidP="00F541C0">
      <w:pPr>
        <w:spacing w:after="0"/>
        <w:rPr>
          <w:b/>
          <w:bCs/>
          <w:i/>
          <w:iCs/>
        </w:rPr>
      </w:pPr>
    </w:p>
    <w:p w14:paraId="7B4660F8" w14:textId="6BC9E933" w:rsidR="00044C77" w:rsidRPr="00044C77" w:rsidRDefault="00044C77" w:rsidP="00044C77">
      <w:pPr>
        <w:pStyle w:val="Titolo1"/>
      </w:pPr>
      <w:r w:rsidRPr="00044C77">
        <w:t xml:space="preserve">4.1 </w:t>
      </w:r>
      <w:r>
        <w:t>Profilo Utente</w:t>
      </w:r>
    </w:p>
    <w:p w14:paraId="7577320F" w14:textId="022990ED" w:rsidR="00EA7041" w:rsidRDefault="00EA7041" w:rsidP="00F541C0">
      <w:pPr>
        <w:spacing w:after="0"/>
      </w:pPr>
    </w:p>
    <w:p w14:paraId="0FA973B8" w14:textId="0C58B69E" w:rsidR="00EA7041" w:rsidRDefault="00EA7041" w:rsidP="00F541C0">
      <w:pPr>
        <w:spacing w:after="0"/>
      </w:pPr>
      <w:r>
        <w:t xml:space="preserve">In questo menu occorre </w:t>
      </w:r>
      <w:r w:rsidR="007D2EE7">
        <w:t>completare</w:t>
      </w:r>
      <w:r w:rsidR="005D6696">
        <w:t>, aggiornare, modificare i dati anagrafici indicati.</w:t>
      </w:r>
    </w:p>
    <w:p w14:paraId="0AEF43B9" w14:textId="35226A3B" w:rsidR="00044C77" w:rsidRDefault="000C314E" w:rsidP="00F541C0">
      <w:pPr>
        <w:spacing w:after="0"/>
      </w:pPr>
      <w:r>
        <w:rPr>
          <w:noProof/>
        </w:rPr>
        <w:drawing>
          <wp:inline distT="0" distB="0" distL="0" distR="0" wp14:anchorId="04522C15" wp14:editId="251BBB20">
            <wp:extent cx="6120130" cy="2395855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891A" w14:textId="77777777" w:rsidR="00044C77" w:rsidRDefault="00044C77" w:rsidP="00F541C0">
      <w:pPr>
        <w:spacing w:after="0"/>
      </w:pPr>
    </w:p>
    <w:p w14:paraId="07B7D950" w14:textId="06673424" w:rsidR="0013696B" w:rsidRDefault="0013696B" w:rsidP="008777F6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10</w:t>
      </w:r>
      <w:r w:rsidRPr="007060C9">
        <w:rPr>
          <w:b/>
          <w:bCs/>
          <w:i/>
          <w:iCs/>
        </w:rPr>
        <w:t xml:space="preserve"> – </w:t>
      </w:r>
      <w:r>
        <w:rPr>
          <w:b/>
          <w:bCs/>
          <w:i/>
          <w:iCs/>
        </w:rPr>
        <w:t>p</w:t>
      </w:r>
      <w:r w:rsidR="008777F6">
        <w:rPr>
          <w:b/>
          <w:bCs/>
          <w:i/>
          <w:iCs/>
        </w:rPr>
        <w:t>rofilo utente</w:t>
      </w:r>
    </w:p>
    <w:p w14:paraId="0E937E4E" w14:textId="77777777" w:rsidR="008D7BBE" w:rsidRDefault="008D7BBE" w:rsidP="00C651F9">
      <w:pPr>
        <w:spacing w:after="0"/>
        <w:rPr>
          <w:b/>
          <w:bCs/>
          <w:i/>
          <w:iCs/>
        </w:rPr>
      </w:pPr>
    </w:p>
    <w:p w14:paraId="2544A56F" w14:textId="4EC83784" w:rsidR="007A6B52" w:rsidRDefault="007A6B52" w:rsidP="007A6B52">
      <w:pPr>
        <w:pStyle w:val="Titolo1"/>
      </w:pPr>
      <w:r w:rsidRPr="00044C77">
        <w:lastRenderedPageBreak/>
        <w:t>4.</w:t>
      </w:r>
      <w:r>
        <w:t>2</w:t>
      </w:r>
      <w:r w:rsidRPr="00044C77">
        <w:t xml:space="preserve"> </w:t>
      </w:r>
      <w:r>
        <w:t>Documento d’identità</w:t>
      </w:r>
    </w:p>
    <w:p w14:paraId="7206948C" w14:textId="09E1B09E" w:rsidR="008D7BBE" w:rsidRDefault="008D7BBE" w:rsidP="008D7BBE">
      <w:r>
        <w:t xml:space="preserve">In questo menu </w:t>
      </w:r>
      <w:r w:rsidR="0037347A">
        <w:t xml:space="preserve">vanno </w:t>
      </w:r>
      <w:r w:rsidR="009936F8">
        <w:t>inserite</w:t>
      </w:r>
      <w:r w:rsidR="0037347A">
        <w:t xml:space="preserve"> le informazioni relative al </w:t>
      </w:r>
      <w:r w:rsidR="009936F8">
        <w:t>proprio</w:t>
      </w:r>
      <w:r w:rsidR="0037347A">
        <w:t xml:space="preserve"> documento d</w:t>
      </w:r>
      <w:r w:rsidR="009936F8">
        <w:t>’identità.</w:t>
      </w:r>
    </w:p>
    <w:p w14:paraId="466D87A5" w14:textId="6E1E1867" w:rsidR="00DD6528" w:rsidRDefault="009936F8" w:rsidP="00E3167D">
      <w:pPr>
        <w:pStyle w:val="Paragrafoelenco"/>
        <w:numPr>
          <w:ilvl w:val="0"/>
          <w:numId w:val="2"/>
        </w:numPr>
        <w:jc w:val="both"/>
      </w:pPr>
      <w:r>
        <w:t xml:space="preserve">Premendo il pulsante </w:t>
      </w:r>
      <w:r w:rsidR="005B2A66">
        <w:t xml:space="preserve">AGGIUNGI si </w:t>
      </w:r>
      <w:r w:rsidR="006C3DE8">
        <w:t>inserisce</w:t>
      </w:r>
      <w:r w:rsidR="00A56489">
        <w:t xml:space="preserve"> una scansione del</w:t>
      </w:r>
      <w:r w:rsidR="00DD6528">
        <w:t xml:space="preserve"> proprio</w:t>
      </w:r>
      <w:r w:rsidR="00A56489">
        <w:t xml:space="preserve"> documento</w:t>
      </w:r>
      <w:r w:rsidR="006C3DE8">
        <w:t xml:space="preserve"> d’identità. I formati ammessi sono </w:t>
      </w:r>
      <w:r w:rsidR="00A56489">
        <w:t xml:space="preserve">.pdf </w:t>
      </w:r>
      <w:r w:rsidR="00BC7C8A">
        <w:t>e j</w:t>
      </w:r>
      <w:r w:rsidR="00813E92">
        <w:t>peg.</w:t>
      </w:r>
      <w:r w:rsidR="00DD6528">
        <w:t xml:space="preserve"> </w:t>
      </w:r>
    </w:p>
    <w:p w14:paraId="1B4F6BCA" w14:textId="77777777" w:rsidR="008F28DD" w:rsidRDefault="00813E92" w:rsidP="00E3167D">
      <w:pPr>
        <w:pStyle w:val="Paragrafoelenco"/>
        <w:numPr>
          <w:ilvl w:val="0"/>
          <w:numId w:val="4"/>
        </w:numPr>
        <w:jc w:val="both"/>
      </w:pPr>
      <w:r>
        <w:t xml:space="preserve">È possibile caricare </w:t>
      </w:r>
      <w:r w:rsidR="00DD6528">
        <w:t>un eventuale secondo documento d’identità</w:t>
      </w:r>
    </w:p>
    <w:p w14:paraId="2FE5306E" w14:textId="6AC07B70" w:rsidR="00DD6528" w:rsidRPr="008D7BBE" w:rsidRDefault="00DD6528" w:rsidP="00E3167D">
      <w:pPr>
        <w:pStyle w:val="Paragrafoelenco"/>
        <w:numPr>
          <w:ilvl w:val="0"/>
          <w:numId w:val="4"/>
        </w:numPr>
        <w:jc w:val="both"/>
      </w:pPr>
      <w:r>
        <w:t xml:space="preserve">Una volta </w:t>
      </w:r>
      <w:r w:rsidR="008F28DD">
        <w:t>caricato</w:t>
      </w:r>
      <w:r>
        <w:t xml:space="preserve"> il documento </w:t>
      </w:r>
      <w:r w:rsidR="008F28DD">
        <w:t>può</w:t>
      </w:r>
      <w:r>
        <w:t xml:space="preserve"> essere visuali</w:t>
      </w:r>
      <w:r w:rsidR="008F28DD">
        <w:t>zzato premendo sull’ apposita icona</w:t>
      </w:r>
      <w:r w:rsidR="00BC7C8A">
        <w:t xml:space="preserve"> evidenziata in rosso</w:t>
      </w:r>
    </w:p>
    <w:p w14:paraId="47A44CAC" w14:textId="593E3E2F" w:rsidR="007A6B52" w:rsidRDefault="001F3FFF" w:rsidP="007A6B52">
      <w:pPr>
        <w:spacing w:after="0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625DB" wp14:editId="5A061D60">
                <wp:simplePos x="0" y="0"/>
                <wp:positionH relativeFrom="column">
                  <wp:posOffset>3112770</wp:posOffset>
                </wp:positionH>
                <wp:positionV relativeFrom="paragraph">
                  <wp:posOffset>1118870</wp:posOffset>
                </wp:positionV>
                <wp:extent cx="388620" cy="160020"/>
                <wp:effectExtent l="0" t="0" r="11430" b="11430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81E4F" id="Ovale 12" o:spid="_x0000_s1026" style="position:absolute;margin-left:245.1pt;margin-top:88.1pt;width:30.6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11C362" wp14:editId="4405C687">
            <wp:extent cx="6120130" cy="146939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015A" w14:textId="0B1A9CC3" w:rsidR="007A6B52" w:rsidRDefault="007A6B52" w:rsidP="008777F6">
      <w:pPr>
        <w:spacing w:after="0"/>
        <w:jc w:val="center"/>
        <w:rPr>
          <w:b/>
          <w:bCs/>
          <w:i/>
          <w:iCs/>
        </w:rPr>
      </w:pPr>
    </w:p>
    <w:p w14:paraId="20C30446" w14:textId="4A8C483F" w:rsidR="008D7BBE" w:rsidRDefault="008D7BBE" w:rsidP="008D7BBE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11</w:t>
      </w:r>
      <w:r w:rsidRPr="007060C9">
        <w:rPr>
          <w:b/>
          <w:bCs/>
          <w:i/>
          <w:iCs/>
        </w:rPr>
        <w:t xml:space="preserve"> – </w:t>
      </w:r>
      <w:r>
        <w:rPr>
          <w:b/>
          <w:bCs/>
          <w:i/>
          <w:iCs/>
        </w:rPr>
        <w:t>documento d’identità</w:t>
      </w:r>
    </w:p>
    <w:p w14:paraId="187E65CF" w14:textId="519F66C6" w:rsidR="00AD7A56" w:rsidRDefault="00AD7A56" w:rsidP="00AD7A56">
      <w:pPr>
        <w:spacing w:after="0"/>
        <w:rPr>
          <w:b/>
          <w:bCs/>
          <w:i/>
          <w:iCs/>
        </w:rPr>
      </w:pPr>
    </w:p>
    <w:p w14:paraId="16016944" w14:textId="63233893" w:rsidR="00AD7A56" w:rsidRDefault="00AD7A56" w:rsidP="00AD7A56">
      <w:pPr>
        <w:pStyle w:val="Titolo1"/>
      </w:pPr>
      <w:r w:rsidRPr="00044C77">
        <w:t>4.</w:t>
      </w:r>
      <w:r w:rsidR="00944600">
        <w:t>3</w:t>
      </w:r>
      <w:r w:rsidRPr="00044C77">
        <w:t xml:space="preserve"> </w:t>
      </w:r>
      <w:r>
        <w:t>Lauree possedute</w:t>
      </w:r>
    </w:p>
    <w:p w14:paraId="052DB555" w14:textId="11EA49F8" w:rsidR="00AC04BD" w:rsidRDefault="00AC04BD" w:rsidP="00AC04BD">
      <w:r>
        <w:t>In questo menu vanno inserite o aggiornate le informazioni relative alle proprie lauree</w:t>
      </w:r>
      <w:r w:rsidR="000C0205">
        <w:t xml:space="preserve"> conseguite.</w:t>
      </w:r>
    </w:p>
    <w:p w14:paraId="24B8D3CD" w14:textId="16D7CC5E" w:rsidR="00AD7A56" w:rsidRDefault="00600E3A" w:rsidP="00AD7A56">
      <w:r>
        <w:rPr>
          <w:noProof/>
        </w:rPr>
        <w:drawing>
          <wp:inline distT="0" distB="0" distL="0" distR="0" wp14:anchorId="6FC7FDE6" wp14:editId="208F55A8">
            <wp:extent cx="6120130" cy="143065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CE17" w14:textId="272EC800" w:rsidR="000C0205" w:rsidRDefault="000C0205" w:rsidP="000C0205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12</w:t>
      </w:r>
      <w:r w:rsidRPr="007060C9">
        <w:rPr>
          <w:b/>
          <w:bCs/>
          <w:i/>
          <w:iCs/>
        </w:rPr>
        <w:t xml:space="preserve"> –</w:t>
      </w:r>
      <w:r>
        <w:rPr>
          <w:b/>
          <w:bCs/>
          <w:i/>
          <w:iCs/>
        </w:rPr>
        <w:t>riepilogo delle</w:t>
      </w:r>
      <w:r w:rsidRPr="007060C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lauree possedute</w:t>
      </w:r>
    </w:p>
    <w:p w14:paraId="51421CE8" w14:textId="77777777" w:rsidR="00607BAB" w:rsidRDefault="00607BAB" w:rsidP="00607BAB"/>
    <w:p w14:paraId="7A8C76E9" w14:textId="11F9865D" w:rsidR="000C0205" w:rsidRDefault="00607BAB" w:rsidP="00AD7A56">
      <w:r>
        <w:t>Premendo il pulsante AGGIUNGI si apre la maschera di inserimento di figura 13:</w:t>
      </w:r>
    </w:p>
    <w:p w14:paraId="06993006" w14:textId="6579D830" w:rsidR="00106EB4" w:rsidRDefault="00106EB4" w:rsidP="00AD7A56">
      <w:r>
        <w:rPr>
          <w:noProof/>
        </w:rPr>
        <w:drawing>
          <wp:inline distT="0" distB="0" distL="0" distR="0" wp14:anchorId="0E679D6E" wp14:editId="41C59716">
            <wp:extent cx="6120130" cy="1991995"/>
            <wp:effectExtent l="0" t="0" r="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44F29" w14:textId="28D579CF" w:rsidR="000C0205" w:rsidRDefault="000C0205" w:rsidP="000C0205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lastRenderedPageBreak/>
        <w:t xml:space="preserve">Figura </w:t>
      </w:r>
      <w:r>
        <w:rPr>
          <w:b/>
          <w:bCs/>
          <w:i/>
          <w:iCs/>
        </w:rPr>
        <w:t>1</w:t>
      </w:r>
      <w:r w:rsidR="0075443E">
        <w:rPr>
          <w:b/>
          <w:bCs/>
          <w:i/>
          <w:iCs/>
        </w:rPr>
        <w:t>3</w:t>
      </w:r>
      <w:r w:rsidRPr="007060C9">
        <w:rPr>
          <w:b/>
          <w:bCs/>
          <w:i/>
          <w:iCs/>
        </w:rPr>
        <w:t xml:space="preserve"> – </w:t>
      </w:r>
      <w:r>
        <w:rPr>
          <w:b/>
          <w:bCs/>
          <w:i/>
          <w:iCs/>
        </w:rPr>
        <w:t>inserimento della laurea</w:t>
      </w:r>
    </w:p>
    <w:p w14:paraId="6BFB4CF8" w14:textId="5D984D16" w:rsidR="0075443E" w:rsidRDefault="0075443E" w:rsidP="0075443E">
      <w:pPr>
        <w:pStyle w:val="Titolo1"/>
      </w:pPr>
      <w:r w:rsidRPr="00044C77">
        <w:t>4.</w:t>
      </w:r>
      <w:r w:rsidR="00944600">
        <w:t>4</w:t>
      </w:r>
      <w:r w:rsidRPr="00044C77">
        <w:t xml:space="preserve"> </w:t>
      </w:r>
      <w:r>
        <w:t>Albi professionali</w:t>
      </w:r>
    </w:p>
    <w:p w14:paraId="25C23FA2" w14:textId="49F7E92C" w:rsidR="00C91455" w:rsidRDefault="00C91455" w:rsidP="00E3167D">
      <w:pPr>
        <w:jc w:val="both"/>
      </w:pPr>
      <w:r>
        <w:t>In questo menu vanno inserite o aggiornate le informazioni relative al proprio albo professional</w:t>
      </w:r>
      <w:r w:rsidR="009D36D3">
        <w:t>e</w:t>
      </w:r>
      <w:r>
        <w:t xml:space="preserve"> a cui si è iscritti</w:t>
      </w:r>
      <w:r w:rsidR="00822A50">
        <w:t>.</w:t>
      </w:r>
    </w:p>
    <w:p w14:paraId="46B92369" w14:textId="1691E4D0" w:rsidR="00822A50" w:rsidRDefault="00110675" w:rsidP="00C91455">
      <w:r w:rsidRPr="00F233C7">
        <w:t xml:space="preserve">N.B.: </w:t>
      </w:r>
      <w:r w:rsidRPr="00F233C7">
        <w:rPr>
          <w:b/>
          <w:bCs/>
        </w:rPr>
        <w:t>è necessario inserire sempre la data di prima iscrizione all’albo</w:t>
      </w:r>
    </w:p>
    <w:p w14:paraId="569EFF4B" w14:textId="7EC6397B" w:rsidR="00507D3A" w:rsidRDefault="00154E95" w:rsidP="00AD7A56">
      <w:r>
        <w:rPr>
          <w:noProof/>
        </w:rPr>
        <w:drawing>
          <wp:inline distT="0" distB="0" distL="0" distR="0" wp14:anchorId="15982683" wp14:editId="5268C4A2">
            <wp:extent cx="6120130" cy="1421765"/>
            <wp:effectExtent l="0" t="0" r="0" b="698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AE0D" w14:textId="203006C7" w:rsidR="00DE04A1" w:rsidRDefault="00DE04A1" w:rsidP="00DE04A1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14</w:t>
      </w:r>
      <w:r w:rsidRPr="007060C9">
        <w:rPr>
          <w:b/>
          <w:bCs/>
          <w:i/>
          <w:iCs/>
        </w:rPr>
        <w:t xml:space="preserve"> –</w:t>
      </w:r>
      <w:r>
        <w:rPr>
          <w:b/>
          <w:bCs/>
          <w:i/>
          <w:iCs/>
        </w:rPr>
        <w:t>riepilogo degli albi professionali</w:t>
      </w:r>
    </w:p>
    <w:p w14:paraId="2D08C785" w14:textId="77777777" w:rsidR="00507D3A" w:rsidRDefault="00507D3A" w:rsidP="00AD7A56"/>
    <w:p w14:paraId="4469C935" w14:textId="77777777" w:rsidR="00607BAB" w:rsidRDefault="00607BAB" w:rsidP="00FE7BF8">
      <w:pPr>
        <w:spacing w:after="0"/>
      </w:pPr>
      <w:r>
        <w:t xml:space="preserve">Premendo il pulsante AGGIUNGI si apre la maschera di inserimento di figura 15. </w:t>
      </w:r>
    </w:p>
    <w:p w14:paraId="79B0E4C8" w14:textId="22ADD4FF" w:rsidR="00B461E9" w:rsidRDefault="00607BAB" w:rsidP="00E3167D">
      <w:pPr>
        <w:spacing w:after="0"/>
        <w:jc w:val="both"/>
      </w:pPr>
      <w:r>
        <w:t>Nel campo TIPO compariranno tra le scelte possibili solo quelle collegate alla laurea conseguita (es: laurea in medicina</w:t>
      </w:r>
      <w:r>
        <w:sym w:font="Wingdings" w:char="F0E0"/>
      </w:r>
      <w:r>
        <w:t xml:space="preserve"> ordine dei medici)</w:t>
      </w:r>
      <w:r w:rsidR="00FE7BF8">
        <w:t>.</w:t>
      </w:r>
    </w:p>
    <w:p w14:paraId="118E7F14" w14:textId="77777777" w:rsidR="00FE7BF8" w:rsidRDefault="00FE7BF8" w:rsidP="00FE7BF8">
      <w:pPr>
        <w:spacing w:after="0"/>
      </w:pPr>
    </w:p>
    <w:p w14:paraId="1852C262" w14:textId="6E30CBAC" w:rsidR="00B461E9" w:rsidRDefault="00507D3A" w:rsidP="00AD7A56">
      <w:r>
        <w:rPr>
          <w:noProof/>
        </w:rPr>
        <w:drawing>
          <wp:inline distT="0" distB="0" distL="0" distR="0" wp14:anchorId="61026CA9" wp14:editId="348D18FD">
            <wp:extent cx="6120130" cy="238506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3AA1" w14:textId="11CF2F43" w:rsidR="00507D3A" w:rsidRDefault="00507D3A" w:rsidP="00507D3A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15</w:t>
      </w:r>
      <w:r w:rsidRPr="007060C9">
        <w:rPr>
          <w:b/>
          <w:bCs/>
          <w:i/>
          <w:iCs/>
        </w:rPr>
        <w:t xml:space="preserve"> – </w:t>
      </w:r>
      <w:r>
        <w:rPr>
          <w:b/>
          <w:bCs/>
          <w:i/>
          <w:iCs/>
        </w:rPr>
        <w:t>inserimento dell’albo professionale</w:t>
      </w:r>
    </w:p>
    <w:p w14:paraId="30769EF0" w14:textId="77777777" w:rsidR="00AD7A56" w:rsidRPr="00AD7A56" w:rsidRDefault="00AD7A56" w:rsidP="00AD7A56"/>
    <w:p w14:paraId="3C03E3DF" w14:textId="399BD905" w:rsidR="00491E3F" w:rsidRDefault="00491E3F" w:rsidP="00491E3F">
      <w:pPr>
        <w:pStyle w:val="Titolo1"/>
      </w:pPr>
      <w:r w:rsidRPr="00044C77">
        <w:t>4.</w:t>
      </w:r>
      <w:r w:rsidR="00944600">
        <w:t>5</w:t>
      </w:r>
      <w:r w:rsidRPr="00044C77">
        <w:t xml:space="preserve"> </w:t>
      </w:r>
      <w:r>
        <w:t>Specializzazioni</w:t>
      </w:r>
    </w:p>
    <w:p w14:paraId="2977289D" w14:textId="7F4DCCC5" w:rsidR="007D7ED2" w:rsidRPr="007D7ED2" w:rsidRDefault="00997900" w:rsidP="007D7ED2">
      <w:r>
        <w:t xml:space="preserve">In questo menu vanno inserite o aggiornate le informazioni relative al proprio </w:t>
      </w:r>
      <w:r w:rsidR="00514DEF">
        <w:t>diploma di specializzazione conseguito</w:t>
      </w:r>
    </w:p>
    <w:p w14:paraId="2BB2CD52" w14:textId="6428C418" w:rsidR="00491E3F" w:rsidRDefault="00806D35" w:rsidP="00491E3F">
      <w:r>
        <w:rPr>
          <w:noProof/>
        </w:rPr>
        <w:lastRenderedPageBreak/>
        <w:drawing>
          <wp:inline distT="0" distB="0" distL="0" distR="0" wp14:anchorId="0AF7C6C8" wp14:editId="2E7C3EA1">
            <wp:extent cx="6120130" cy="1409065"/>
            <wp:effectExtent l="0" t="0" r="0" b="63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9B7E" w14:textId="710B1DAD" w:rsidR="007D7ED2" w:rsidRDefault="007D7ED2" w:rsidP="007D7ED2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16</w:t>
      </w:r>
      <w:r w:rsidRPr="007060C9">
        <w:rPr>
          <w:b/>
          <w:bCs/>
          <w:i/>
          <w:iCs/>
        </w:rPr>
        <w:t xml:space="preserve"> –</w:t>
      </w:r>
      <w:r>
        <w:rPr>
          <w:b/>
          <w:bCs/>
          <w:i/>
          <w:iCs/>
        </w:rPr>
        <w:t>riepilogo delle specializzazioni</w:t>
      </w:r>
    </w:p>
    <w:p w14:paraId="6A99E306" w14:textId="640B4479" w:rsidR="00514DEF" w:rsidRDefault="00514DEF" w:rsidP="00514DEF">
      <w:pPr>
        <w:spacing w:after="0"/>
      </w:pPr>
      <w:r>
        <w:t xml:space="preserve">Premendo il pulsante AGGIUNGI si apre la maschera di inserimento di figura 17. </w:t>
      </w:r>
    </w:p>
    <w:p w14:paraId="0450EA35" w14:textId="593C6E18" w:rsidR="007D7ED2" w:rsidRDefault="003B08FC" w:rsidP="00E3167D">
      <w:pPr>
        <w:spacing w:after="0"/>
        <w:jc w:val="both"/>
      </w:pPr>
      <w:r>
        <w:t xml:space="preserve">Va preselezionata la BRANCA dall’apposita tendina e successivamente scelta la SPECIALIZZAZIONE </w:t>
      </w:r>
      <w:r w:rsidR="00454F5C">
        <w:t>tra quelle appartenenti alla branca prescelta.</w:t>
      </w:r>
    </w:p>
    <w:p w14:paraId="70491446" w14:textId="5C7BA773" w:rsidR="00491E3F" w:rsidRPr="00491E3F" w:rsidRDefault="00847CC1" w:rsidP="00491E3F">
      <w:r>
        <w:rPr>
          <w:noProof/>
        </w:rPr>
        <w:drawing>
          <wp:inline distT="0" distB="0" distL="0" distR="0" wp14:anchorId="0ED3C737" wp14:editId="77859578">
            <wp:extent cx="6120130" cy="242760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B0EB" w14:textId="3A618FA2" w:rsidR="003E17A7" w:rsidRDefault="00847CC1" w:rsidP="002A6F72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</w:t>
      </w:r>
      <w:r w:rsidR="00997900">
        <w:rPr>
          <w:b/>
          <w:bCs/>
          <w:i/>
          <w:iCs/>
        </w:rPr>
        <w:t>7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>inserimento del diploma di specializzazione</w:t>
      </w:r>
    </w:p>
    <w:p w14:paraId="4BCFFF03" w14:textId="77777777" w:rsidR="002A6F72" w:rsidRDefault="002A6F72" w:rsidP="002A6F72">
      <w:pPr>
        <w:spacing w:after="0"/>
        <w:jc w:val="center"/>
        <w:rPr>
          <w:b/>
          <w:bCs/>
          <w:i/>
          <w:iCs/>
        </w:rPr>
      </w:pPr>
    </w:p>
    <w:p w14:paraId="2BE7DAB7" w14:textId="25CF0FA9" w:rsidR="003E17A7" w:rsidRDefault="003E17A7" w:rsidP="003E17A7">
      <w:pPr>
        <w:pStyle w:val="Titolo1"/>
      </w:pPr>
      <w:r w:rsidRPr="00044C77">
        <w:t>4.</w:t>
      </w:r>
      <w:r w:rsidR="00944600">
        <w:t>6</w:t>
      </w:r>
      <w:r w:rsidRPr="00044C77">
        <w:t xml:space="preserve"> </w:t>
      </w:r>
      <w:r>
        <w:t>Periodi attività</w:t>
      </w:r>
    </w:p>
    <w:p w14:paraId="67E052C2" w14:textId="0D2306EC" w:rsidR="003E17A7" w:rsidRPr="00C46622" w:rsidRDefault="00F310E4" w:rsidP="00C46622">
      <w:r>
        <w:t xml:space="preserve">In questo menu vanno inserite o aggiornate le informazioni relative </w:t>
      </w:r>
      <w:r w:rsidR="00C46622">
        <w:t>alle attività specialistiche svolte</w:t>
      </w:r>
    </w:p>
    <w:p w14:paraId="106FCBBD" w14:textId="3C7E8CEC" w:rsidR="003E17A7" w:rsidRDefault="00ED2B2B" w:rsidP="00AD7A56">
      <w:pPr>
        <w:spacing w:after="0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5DF112E6" wp14:editId="33EF5FF4">
            <wp:extent cx="6120130" cy="141478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2ADC" w14:textId="06546D6E" w:rsidR="00C46622" w:rsidRDefault="00C46622" w:rsidP="00C46622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18</w:t>
      </w:r>
      <w:r w:rsidRPr="007060C9">
        <w:rPr>
          <w:b/>
          <w:bCs/>
          <w:i/>
          <w:iCs/>
        </w:rPr>
        <w:t xml:space="preserve"> –</w:t>
      </w:r>
      <w:r>
        <w:rPr>
          <w:b/>
          <w:bCs/>
          <w:i/>
          <w:iCs/>
        </w:rPr>
        <w:t>riepilogo delle attività svolte</w:t>
      </w:r>
    </w:p>
    <w:p w14:paraId="6FF6BB9F" w14:textId="77777777" w:rsidR="00C46622" w:rsidRDefault="00C46622" w:rsidP="00C46622">
      <w:pPr>
        <w:spacing w:after="0"/>
        <w:jc w:val="center"/>
        <w:rPr>
          <w:b/>
          <w:bCs/>
          <w:i/>
          <w:iCs/>
        </w:rPr>
      </w:pPr>
    </w:p>
    <w:p w14:paraId="5B32F903" w14:textId="1B4A514F" w:rsidR="00022234" w:rsidRPr="002A6F72" w:rsidRDefault="00C46622" w:rsidP="00AD7A56">
      <w:pPr>
        <w:spacing w:after="0"/>
      </w:pPr>
      <w:r>
        <w:t xml:space="preserve">Premendo il pulsante AGGIUNGI si apre la maschera di inserimento di figura 19. </w:t>
      </w:r>
    </w:p>
    <w:p w14:paraId="42669EA7" w14:textId="77777777" w:rsidR="00C46622" w:rsidRDefault="00C46622" w:rsidP="00AD7A56">
      <w:pPr>
        <w:spacing w:after="0"/>
        <w:rPr>
          <w:b/>
          <w:bCs/>
          <w:i/>
          <w:iCs/>
        </w:rPr>
      </w:pPr>
    </w:p>
    <w:p w14:paraId="746CF379" w14:textId="6909E701" w:rsidR="00AD7A56" w:rsidRDefault="00022234" w:rsidP="00022234">
      <w:pPr>
        <w:spacing w:after="0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7FB9A521" wp14:editId="44BD79BE">
            <wp:extent cx="6120130" cy="2338705"/>
            <wp:effectExtent l="0" t="0" r="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AD83" w14:textId="233D7EAF" w:rsidR="00022234" w:rsidRDefault="00022234" w:rsidP="00022234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19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>inserimento delle attività svolte</w:t>
      </w:r>
    </w:p>
    <w:p w14:paraId="3C5DF83E" w14:textId="6F198F0B" w:rsidR="00660A78" w:rsidRDefault="00660A78" w:rsidP="00660A78">
      <w:pPr>
        <w:pStyle w:val="Titolo1"/>
      </w:pPr>
      <w:r w:rsidRPr="00044C77">
        <w:t>4.</w:t>
      </w:r>
      <w:r w:rsidR="00944600">
        <w:t>7</w:t>
      </w:r>
      <w:r w:rsidRPr="00044C77">
        <w:t xml:space="preserve"> </w:t>
      </w:r>
      <w:r>
        <w:t xml:space="preserve">Le mie </w:t>
      </w:r>
      <w:r w:rsidR="00604BFA">
        <w:t>domand</w:t>
      </w:r>
      <w:r w:rsidR="003722B0">
        <w:t>e</w:t>
      </w:r>
    </w:p>
    <w:p w14:paraId="429192C1" w14:textId="150790AD" w:rsidR="00F820BC" w:rsidRPr="00F820BC" w:rsidRDefault="00F820BC" w:rsidP="00E3167D">
      <w:pPr>
        <w:jc w:val="both"/>
      </w:pPr>
      <w:r>
        <w:t xml:space="preserve">In questo menu, dopo avere compilato in maniera corretta tutti i precedenti compaiono le branche per le quali si può presentare </w:t>
      </w:r>
      <w:r w:rsidR="001874EC">
        <w:t>domanda di ammissione in graduatoria:</w:t>
      </w:r>
    </w:p>
    <w:p w14:paraId="3603E827" w14:textId="0B28EBFA" w:rsidR="003722B0" w:rsidRPr="003722B0" w:rsidRDefault="00F820BC" w:rsidP="003722B0">
      <w:r>
        <w:rPr>
          <w:noProof/>
        </w:rPr>
        <w:drawing>
          <wp:inline distT="0" distB="0" distL="0" distR="0" wp14:anchorId="3BF192AA" wp14:editId="31DB6DDE">
            <wp:extent cx="6120130" cy="139065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991D" w14:textId="0EEBB7AB" w:rsidR="00F820BC" w:rsidRDefault="00F820BC" w:rsidP="00F820BC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 xml:space="preserve">20 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>le mie domande</w:t>
      </w:r>
    </w:p>
    <w:p w14:paraId="5BA3027F" w14:textId="2868EF6B" w:rsidR="00022234" w:rsidRPr="003D0833" w:rsidRDefault="00EE378A" w:rsidP="00B45E2C">
      <w:pPr>
        <w:spacing w:after="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C8C4D0" wp14:editId="18E9A770">
            <wp:simplePos x="0" y="0"/>
            <wp:positionH relativeFrom="column">
              <wp:posOffset>1329690</wp:posOffset>
            </wp:positionH>
            <wp:positionV relativeFrom="paragraph">
              <wp:posOffset>81915</wp:posOffset>
            </wp:positionV>
            <wp:extent cx="350520" cy="294005"/>
            <wp:effectExtent l="0" t="0" r="0" b="0"/>
            <wp:wrapThrough wrapText="bothSides">
              <wp:wrapPolygon edited="0">
                <wp:start x="0" y="0"/>
                <wp:lineTo x="0" y="19594"/>
                <wp:lineTo x="19957" y="19594"/>
                <wp:lineTo x="19957" y="0"/>
                <wp:lineTo x="0" y="0"/>
              </wp:wrapPolygon>
            </wp:wrapThrough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43343" w14:textId="6D6ED030" w:rsidR="00E864B1" w:rsidRDefault="001874EC" w:rsidP="00E3167D">
      <w:pPr>
        <w:spacing w:after="0"/>
        <w:jc w:val="both"/>
      </w:pPr>
      <w:r w:rsidRPr="003D0833">
        <w:t>Premendo il</w:t>
      </w:r>
      <w:r w:rsidR="00EE378A">
        <w:t xml:space="preserve"> </w:t>
      </w:r>
      <w:proofErr w:type="gramStart"/>
      <w:r w:rsidR="00EB7FC1">
        <w:t xml:space="preserve">pulsante  </w:t>
      </w:r>
      <w:r w:rsidR="00B72642">
        <w:t>si</w:t>
      </w:r>
      <w:proofErr w:type="gramEnd"/>
      <w:r w:rsidR="00B72642">
        <w:t xml:space="preserve"> apre la finestra di compilazione della domanda</w:t>
      </w:r>
      <w:r w:rsidR="00604F5F">
        <w:t xml:space="preserve">, composta di </w:t>
      </w:r>
      <w:r w:rsidR="00F10D72" w:rsidRPr="00170A96">
        <w:rPr>
          <w:b/>
          <w:bCs/>
        </w:rPr>
        <w:t>tr</w:t>
      </w:r>
      <w:r w:rsidR="00733450" w:rsidRPr="00170A96">
        <w:rPr>
          <w:b/>
          <w:bCs/>
        </w:rPr>
        <w:t>e step</w:t>
      </w:r>
      <w:r w:rsidR="00F10D72" w:rsidRPr="00170A96">
        <w:rPr>
          <w:b/>
          <w:bCs/>
        </w:rPr>
        <w:t xml:space="preserve"> successiv</w:t>
      </w:r>
      <w:r w:rsidR="00170A96" w:rsidRPr="00170A96">
        <w:rPr>
          <w:b/>
          <w:bCs/>
        </w:rPr>
        <w:t>i</w:t>
      </w:r>
      <w:r w:rsidR="00E864B1">
        <w:t>:</w:t>
      </w:r>
    </w:p>
    <w:p w14:paraId="5BB0797D" w14:textId="77777777" w:rsidR="00442F86" w:rsidRDefault="00442F86" w:rsidP="00604BFA">
      <w:pPr>
        <w:spacing w:after="0"/>
      </w:pPr>
    </w:p>
    <w:p w14:paraId="4CC7AE37" w14:textId="44DD426C" w:rsidR="00E864B1" w:rsidRPr="00BA3C67" w:rsidRDefault="00F10D72" w:rsidP="00E3167D">
      <w:pPr>
        <w:pStyle w:val="Paragrafoelenco"/>
        <w:numPr>
          <w:ilvl w:val="0"/>
          <w:numId w:val="6"/>
        </w:numPr>
        <w:spacing w:after="0"/>
        <w:jc w:val="both"/>
      </w:pPr>
      <w:r w:rsidRPr="00BA3C67">
        <w:t>Nel</w:t>
      </w:r>
      <w:r w:rsidR="00170A96" w:rsidRPr="00BA3C67">
        <w:t xml:space="preserve"> primo step </w:t>
      </w:r>
      <w:r w:rsidR="004B4D22" w:rsidRPr="00BA3C67">
        <w:t>(figura 21)</w:t>
      </w:r>
      <w:r w:rsidR="00FA1FD6" w:rsidRPr="00BA3C67">
        <w:t xml:space="preserve"> occorre scegliere le AUSL per le quali s</w:t>
      </w:r>
      <w:r w:rsidR="0024730C" w:rsidRPr="00BA3C67">
        <w:t>i vuole fare domanda.</w:t>
      </w:r>
      <w:r w:rsidR="006B7989" w:rsidRPr="00BA3C67">
        <w:t xml:space="preserve"> </w:t>
      </w:r>
      <w:proofErr w:type="gramStart"/>
      <w:r w:rsidR="006B7989" w:rsidRPr="00BA3C67">
        <w:t>E’</w:t>
      </w:r>
      <w:proofErr w:type="gramEnd"/>
      <w:r w:rsidR="006B7989" w:rsidRPr="00BA3C67">
        <w:t xml:space="preserve"> possibile selezionar</w:t>
      </w:r>
      <w:r w:rsidR="00875F81" w:rsidRPr="00BA3C67">
        <w:t>ne da una a tutte con la medesima marca da bollo.</w:t>
      </w:r>
    </w:p>
    <w:p w14:paraId="15CADC30" w14:textId="7ABE9D8C" w:rsidR="0024730C" w:rsidRDefault="0024730C" w:rsidP="00E3167D">
      <w:pPr>
        <w:pStyle w:val="Paragrafoelenco"/>
        <w:spacing w:after="0"/>
        <w:jc w:val="both"/>
      </w:pPr>
      <w:r>
        <w:t xml:space="preserve">nel lato sinistro si possono </w:t>
      </w:r>
      <w:r w:rsidR="00066A7D">
        <w:t>scegliere</w:t>
      </w:r>
      <w:r>
        <w:t xml:space="preserve"> quelle per incarichi a tempo indeterminato</w:t>
      </w:r>
    </w:p>
    <w:p w14:paraId="0711C5C7" w14:textId="42F83005" w:rsidR="00442F86" w:rsidRDefault="0024730C" w:rsidP="00E3167D">
      <w:pPr>
        <w:pStyle w:val="Paragrafoelenco"/>
        <w:spacing w:after="0"/>
        <w:jc w:val="both"/>
      </w:pPr>
      <w:r>
        <w:t>nel lato destro si possono scegliere quelle per incarichi provvisori</w:t>
      </w:r>
      <w:r w:rsidR="00875F81">
        <w:t xml:space="preserve">, </w:t>
      </w:r>
      <w:r w:rsidR="00875F81" w:rsidRPr="00BA3C67">
        <w:t>tempo determinato</w:t>
      </w:r>
      <w:r w:rsidR="00066A7D">
        <w:t xml:space="preserve"> e sostituzioni</w:t>
      </w:r>
    </w:p>
    <w:p w14:paraId="41071581" w14:textId="353D8ADF" w:rsidR="00660A78" w:rsidRPr="003D0833" w:rsidRDefault="00442F86" w:rsidP="00442F86">
      <w:pPr>
        <w:pStyle w:val="Paragrafoelenco"/>
        <w:spacing w:after="0"/>
        <w:ind w:left="0"/>
      </w:pPr>
      <w:r>
        <w:rPr>
          <w:noProof/>
        </w:rPr>
        <w:drawing>
          <wp:inline distT="0" distB="0" distL="0" distR="0" wp14:anchorId="21D54D55" wp14:editId="22AC80A8">
            <wp:extent cx="6120130" cy="1917065"/>
            <wp:effectExtent l="0" t="0" r="0" b="698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79F5" w14:textId="109BA218" w:rsidR="00200FC3" w:rsidRDefault="00200FC3" w:rsidP="00200FC3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 xml:space="preserve">21 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>domanda: scelta delle A</w:t>
      </w:r>
      <w:r w:rsidR="00604F5F">
        <w:rPr>
          <w:b/>
          <w:bCs/>
          <w:i/>
          <w:iCs/>
        </w:rPr>
        <w:t>USL</w:t>
      </w:r>
    </w:p>
    <w:p w14:paraId="2DE89EA7" w14:textId="15054F07" w:rsidR="00660A78" w:rsidRDefault="00660A78" w:rsidP="008777F6">
      <w:pPr>
        <w:spacing w:after="0"/>
        <w:jc w:val="center"/>
        <w:rPr>
          <w:b/>
          <w:bCs/>
          <w:i/>
          <w:iCs/>
        </w:rPr>
      </w:pPr>
    </w:p>
    <w:p w14:paraId="07B573FF" w14:textId="77777777" w:rsidR="00442F86" w:rsidRDefault="00442F86" w:rsidP="00E3167D">
      <w:pPr>
        <w:spacing w:after="0"/>
        <w:jc w:val="both"/>
        <w:rPr>
          <w:b/>
          <w:bCs/>
          <w:i/>
          <w:iCs/>
        </w:rPr>
      </w:pPr>
    </w:p>
    <w:p w14:paraId="3DAD92A6" w14:textId="493F96DD" w:rsidR="00066A7D" w:rsidRDefault="00066A7D" w:rsidP="00E3167D">
      <w:pPr>
        <w:pStyle w:val="Paragrafoelenco"/>
        <w:numPr>
          <w:ilvl w:val="0"/>
          <w:numId w:val="6"/>
        </w:numPr>
        <w:spacing w:after="0"/>
        <w:jc w:val="both"/>
      </w:pPr>
      <w:r>
        <w:t>Nel</w:t>
      </w:r>
      <w:r w:rsidR="00170A96">
        <w:t xml:space="preserve"> secondo step</w:t>
      </w:r>
      <w:r w:rsidR="004B4D22">
        <w:t xml:space="preserve"> (figura 22)</w:t>
      </w:r>
      <w:r>
        <w:t xml:space="preserve"> </w:t>
      </w:r>
      <w:r w:rsidR="004B4D22">
        <w:t>vanno compilate le dichiarazioni obbligatorie di titolarità e di veridicità dei dati precedentemente comunicati</w:t>
      </w:r>
    </w:p>
    <w:p w14:paraId="2D748D06" w14:textId="17B6E911" w:rsidR="00E41082" w:rsidRDefault="00B45E2C" w:rsidP="00E41082">
      <w:pPr>
        <w:spacing w:after="0"/>
      </w:pPr>
      <w:r>
        <w:rPr>
          <w:noProof/>
        </w:rPr>
        <w:drawing>
          <wp:inline distT="0" distB="0" distL="0" distR="0" wp14:anchorId="5F17E6E6" wp14:editId="13FEE5DC">
            <wp:extent cx="6120130" cy="204216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3F75" w14:textId="77777777" w:rsidR="00E41082" w:rsidRDefault="00E41082" w:rsidP="00E41082">
      <w:pPr>
        <w:spacing w:after="0"/>
      </w:pPr>
    </w:p>
    <w:p w14:paraId="25505A5D" w14:textId="085F4D8B" w:rsidR="00B45E2C" w:rsidRDefault="00B45E2C" w:rsidP="00B45E2C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 xml:space="preserve">22 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>domanda:</w:t>
      </w:r>
      <w:r w:rsidR="00733450">
        <w:rPr>
          <w:b/>
          <w:bCs/>
          <w:i/>
          <w:iCs/>
        </w:rPr>
        <w:t xml:space="preserve"> </w:t>
      </w:r>
      <w:r w:rsidR="00526949">
        <w:rPr>
          <w:b/>
          <w:bCs/>
          <w:i/>
          <w:iCs/>
        </w:rPr>
        <w:t>dichiarazioni</w:t>
      </w:r>
      <w:r w:rsidR="00733450">
        <w:rPr>
          <w:b/>
          <w:bCs/>
          <w:i/>
          <w:iCs/>
        </w:rPr>
        <w:t xml:space="preserve"> obbligatorie</w:t>
      </w:r>
    </w:p>
    <w:p w14:paraId="52CD6B9A" w14:textId="595E653E" w:rsidR="004B4D22" w:rsidRDefault="006100CE" w:rsidP="00093F85">
      <w:pPr>
        <w:spacing w:after="0"/>
        <w:jc w:val="both"/>
      </w:pPr>
      <w:r w:rsidRPr="006100CE">
        <w:t>Si precisa che le Pubbliche Amministrazioni non possono conferire alcun tipo di incarico di medico convenzionato con il SSN a personale già dipendente e collocato in quiescenza fatte salve le sole prestazioni delle quote “A” e “B” del fondo di previdenza generale dell’ENPAM e degli altri Enti Previdenziali, ove previsto, o che fruiscano dell’Anticipo della Prestazione Previdenziale di cui all’art. 54 del vigente ACN.</w:t>
      </w:r>
    </w:p>
    <w:p w14:paraId="155EDA16" w14:textId="72E13A4F" w:rsidR="006100CE" w:rsidRDefault="006100CE" w:rsidP="004B4D22">
      <w:pPr>
        <w:spacing w:after="0"/>
      </w:pPr>
    </w:p>
    <w:p w14:paraId="4586CB01" w14:textId="77777777" w:rsidR="006100CE" w:rsidRDefault="006100CE" w:rsidP="004B4D22">
      <w:pPr>
        <w:spacing w:after="0"/>
      </w:pPr>
    </w:p>
    <w:p w14:paraId="1B2F2AA3" w14:textId="735235DA" w:rsidR="004B0220" w:rsidRDefault="004B0220" w:rsidP="004B0220">
      <w:pPr>
        <w:pStyle w:val="Paragrafoelenco"/>
        <w:numPr>
          <w:ilvl w:val="0"/>
          <w:numId w:val="6"/>
        </w:numPr>
        <w:spacing w:after="0"/>
      </w:pPr>
      <w:r>
        <w:t>Nel terzo step (figura 23) va</w:t>
      </w:r>
      <w:r w:rsidR="005A3CDC">
        <w:t xml:space="preserve"> caricat</w:t>
      </w:r>
      <w:r w:rsidR="007D00C5">
        <w:t>a la marca da bollo</w:t>
      </w:r>
      <w:r w:rsidR="00AD0DCD">
        <w:t xml:space="preserve"> da 16,00 €.</w:t>
      </w:r>
    </w:p>
    <w:p w14:paraId="01258035" w14:textId="6D69A6AA" w:rsidR="007D00C5" w:rsidRDefault="007D00C5" w:rsidP="007D00C5">
      <w:pPr>
        <w:spacing w:after="0"/>
        <w:jc w:val="both"/>
      </w:pPr>
      <w:r>
        <w:t>Ogni domanda necessita di un bollo</w:t>
      </w:r>
      <w:r w:rsidR="00184494">
        <w:t>.</w:t>
      </w:r>
      <w:r>
        <w:t xml:space="preserve"> Il candidato può scaricare da questa sezione il modulo di attestazione pagamento dell’imposta di bollo</w:t>
      </w:r>
      <w:r w:rsidR="007C7D59">
        <w:t xml:space="preserve"> (il link si trova sotto al pulsante AGGIUNGI)</w:t>
      </w:r>
      <w:r>
        <w:t>, lo dovrà compilare e poi applicarvi la marca da bollo. Dovrà poi scansionare – in formato pdf o jpeg – il modulo e provvedere al suo caricamento nell’apposito c</w:t>
      </w:r>
      <w:r w:rsidR="00184494">
        <w:t>ampo (pulsante AGGIUNGI)</w:t>
      </w:r>
    </w:p>
    <w:p w14:paraId="16B425C8" w14:textId="77777777" w:rsidR="007D00C5" w:rsidRDefault="007D00C5" w:rsidP="00184494">
      <w:pPr>
        <w:spacing w:after="0"/>
        <w:jc w:val="both"/>
      </w:pPr>
      <w:r>
        <w:t>Il sistema richiede obbligatoriamente anche il codice identificativo del BOLLO (riportato anche sul modulo) e controlla che sia diverso da altri codici identificativi inseriti precedentemente per altre domande.</w:t>
      </w:r>
    </w:p>
    <w:p w14:paraId="63C8D76A" w14:textId="77777777" w:rsidR="007D00C5" w:rsidRDefault="007D00C5" w:rsidP="007D00C5">
      <w:pPr>
        <w:spacing w:after="0"/>
      </w:pPr>
    </w:p>
    <w:p w14:paraId="25A07A91" w14:textId="69A47281" w:rsidR="005E5898" w:rsidRDefault="00AD0DCD" w:rsidP="005E5898">
      <w:pPr>
        <w:spacing w:after="0"/>
      </w:pPr>
      <w:r>
        <w:rPr>
          <w:noProof/>
        </w:rPr>
        <w:drawing>
          <wp:inline distT="0" distB="0" distL="0" distR="0" wp14:anchorId="64C9B027" wp14:editId="1178223F">
            <wp:extent cx="6120130" cy="1424940"/>
            <wp:effectExtent l="0" t="0" r="0" b="381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9648" w14:textId="4B2D95EC" w:rsidR="00575F2F" w:rsidRDefault="00575F2F" w:rsidP="00575F2F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2</w:t>
      </w:r>
      <w:r w:rsidR="001B5A13">
        <w:rPr>
          <w:b/>
          <w:bCs/>
          <w:i/>
          <w:iCs/>
        </w:rPr>
        <w:t>3</w:t>
      </w:r>
      <w:r>
        <w:rPr>
          <w:b/>
          <w:bCs/>
          <w:i/>
          <w:iCs/>
        </w:rPr>
        <w:t xml:space="preserve"> 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 xml:space="preserve">domanda: </w:t>
      </w:r>
      <w:r w:rsidR="005E5C19">
        <w:rPr>
          <w:b/>
          <w:bCs/>
          <w:i/>
          <w:iCs/>
        </w:rPr>
        <w:t>caricamento bollo</w:t>
      </w:r>
    </w:p>
    <w:p w14:paraId="6D41EF07" w14:textId="4A82FDB6" w:rsidR="00D60626" w:rsidRDefault="00CF2074" w:rsidP="00CE476E">
      <w:pPr>
        <w:spacing w:after="0"/>
        <w:jc w:val="both"/>
      </w:pPr>
    </w:p>
    <w:p w14:paraId="4DDD2DA9" w14:textId="77777777" w:rsidR="007A7CBD" w:rsidRDefault="007A7CBD" w:rsidP="007A7CBD">
      <w:pPr>
        <w:spacing w:after="0"/>
        <w:jc w:val="both"/>
      </w:pPr>
      <w:r>
        <w:t>Terminato il caricamento del bollo e premuto il pulsate SALVA è possibile concludere la domanda premendo il pulsante CONCLUDI DOMANDA.</w:t>
      </w:r>
    </w:p>
    <w:p w14:paraId="04BA9FB3" w14:textId="068D4D67" w:rsidR="00DE4F60" w:rsidRDefault="00DE4F60" w:rsidP="00CE476E">
      <w:pPr>
        <w:spacing w:after="0"/>
        <w:jc w:val="both"/>
      </w:pPr>
    </w:p>
    <w:p w14:paraId="0C94027A" w14:textId="04AACC2C" w:rsidR="00DE4F60" w:rsidRDefault="00DE4F60" w:rsidP="00DE4F60">
      <w:pPr>
        <w:pStyle w:val="Titolo1"/>
      </w:pPr>
      <w:r w:rsidRPr="00044C77">
        <w:t>4.</w:t>
      </w:r>
      <w:r>
        <w:t>7</w:t>
      </w:r>
      <w:r w:rsidRPr="00044C77">
        <w:t xml:space="preserve"> </w:t>
      </w:r>
      <w:r>
        <w:t>Chiusura della domanda</w:t>
      </w:r>
    </w:p>
    <w:p w14:paraId="75DF24CF" w14:textId="7E5124CF" w:rsidR="00DE4F60" w:rsidRDefault="007A7CBD" w:rsidP="00892FD6">
      <w:pPr>
        <w:spacing w:after="0"/>
        <w:jc w:val="both"/>
      </w:pPr>
      <w:r>
        <w:t xml:space="preserve">Una volta premuto il pulsante </w:t>
      </w:r>
      <w:r w:rsidR="0064154B">
        <w:t>CONCLUDI DOMANDA</w:t>
      </w:r>
      <w:r w:rsidR="003073FB">
        <w:t>, u</w:t>
      </w:r>
      <w:r>
        <w:t xml:space="preserve">n messaggio avverte della chiusura corretta della domanda e </w:t>
      </w:r>
      <w:r w:rsidRPr="00D86F47">
        <w:rPr>
          <w:b/>
          <w:bCs/>
        </w:rPr>
        <w:t xml:space="preserve">una </w:t>
      </w:r>
      <w:r w:rsidR="003073FB" w:rsidRPr="00D86F47">
        <w:rPr>
          <w:b/>
          <w:bCs/>
        </w:rPr>
        <w:t>e-</w:t>
      </w:r>
      <w:r w:rsidRPr="00D86F47">
        <w:rPr>
          <w:b/>
          <w:bCs/>
        </w:rPr>
        <w:t xml:space="preserve">mail </w:t>
      </w:r>
      <w:r w:rsidR="00D86F47">
        <w:rPr>
          <w:b/>
          <w:bCs/>
        </w:rPr>
        <w:t xml:space="preserve">di conferma </w:t>
      </w:r>
      <w:r w:rsidRPr="00D86F47">
        <w:rPr>
          <w:b/>
          <w:bCs/>
        </w:rPr>
        <w:t>viene inviata all’indirizzo</w:t>
      </w:r>
      <w:r w:rsidR="002D0FF7" w:rsidRPr="00D86F47">
        <w:rPr>
          <w:b/>
          <w:bCs/>
        </w:rPr>
        <w:t xml:space="preserve"> comunicato nel profilo utente</w:t>
      </w:r>
      <w:r w:rsidR="001B5A13">
        <w:t xml:space="preserve">. </w:t>
      </w:r>
    </w:p>
    <w:p w14:paraId="16949A85" w14:textId="5DF88C00" w:rsidR="00FE61D6" w:rsidRDefault="00FE61D6" w:rsidP="007A7CBD">
      <w:pPr>
        <w:spacing w:after="0"/>
        <w:jc w:val="both"/>
      </w:pPr>
    </w:p>
    <w:p w14:paraId="231FB1DF" w14:textId="4513BD5D" w:rsidR="00FE61D6" w:rsidRDefault="00FE61D6" w:rsidP="007A7CBD">
      <w:pPr>
        <w:spacing w:after="0"/>
        <w:jc w:val="both"/>
      </w:pPr>
      <w:r w:rsidRPr="00D769D2">
        <w:rPr>
          <w:noProof/>
          <w:highlight w:val="yellow"/>
        </w:rPr>
        <w:lastRenderedPageBreak/>
        <w:drawing>
          <wp:inline distT="0" distB="0" distL="0" distR="0" wp14:anchorId="6A335F3E" wp14:editId="382AC8A4">
            <wp:extent cx="6120130" cy="257556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232D" w14:textId="33EED9D9" w:rsidR="001B5A13" w:rsidRDefault="001B5A13" w:rsidP="001B5A13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2</w:t>
      </w:r>
      <w:r w:rsidR="002E6CBC">
        <w:rPr>
          <w:b/>
          <w:bCs/>
          <w:i/>
          <w:iCs/>
        </w:rPr>
        <w:t>4</w:t>
      </w:r>
      <w:r>
        <w:rPr>
          <w:b/>
          <w:bCs/>
          <w:i/>
          <w:iCs/>
        </w:rPr>
        <w:t xml:space="preserve"> 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 xml:space="preserve">domanda: </w:t>
      </w:r>
      <w:r w:rsidR="002E6CBC">
        <w:rPr>
          <w:b/>
          <w:bCs/>
          <w:i/>
          <w:iCs/>
        </w:rPr>
        <w:t>e</w:t>
      </w:r>
      <w:r w:rsidR="00915F9C">
        <w:rPr>
          <w:b/>
          <w:bCs/>
          <w:i/>
          <w:iCs/>
        </w:rPr>
        <w:t>-</w:t>
      </w:r>
      <w:r w:rsidR="002E6CBC">
        <w:rPr>
          <w:b/>
          <w:bCs/>
          <w:i/>
          <w:iCs/>
        </w:rPr>
        <w:t>mail di conferma d</w:t>
      </w:r>
      <w:r w:rsidR="002626F4">
        <w:rPr>
          <w:b/>
          <w:bCs/>
          <w:i/>
          <w:iCs/>
        </w:rPr>
        <w:t>ell’inclusione in graduatoria</w:t>
      </w:r>
    </w:p>
    <w:p w14:paraId="360D4FEF" w14:textId="37C04D8E" w:rsidR="00780FD6" w:rsidRDefault="00780FD6" w:rsidP="001B5A13">
      <w:pPr>
        <w:spacing w:after="0"/>
        <w:jc w:val="center"/>
        <w:rPr>
          <w:b/>
          <w:bCs/>
          <w:i/>
          <w:iCs/>
        </w:rPr>
      </w:pPr>
    </w:p>
    <w:p w14:paraId="1C228454" w14:textId="5FDA7C64" w:rsidR="00780FD6" w:rsidRDefault="00780FD6" w:rsidP="00780FD6">
      <w:pPr>
        <w:pStyle w:val="Titolo1"/>
      </w:pPr>
      <w:r w:rsidRPr="00044C77">
        <w:t>4.</w:t>
      </w:r>
      <w:r w:rsidR="00320BA5">
        <w:t>8</w:t>
      </w:r>
      <w:r w:rsidRPr="00044C77">
        <w:t xml:space="preserve"> </w:t>
      </w:r>
      <w:r w:rsidR="00182A3B">
        <w:t>Riepilogo delle domande</w:t>
      </w:r>
    </w:p>
    <w:p w14:paraId="676C103C" w14:textId="41BA2953" w:rsidR="00780FD6" w:rsidRDefault="00780FD6" w:rsidP="00780FD6">
      <w:pPr>
        <w:spacing w:after="0"/>
      </w:pPr>
    </w:p>
    <w:p w14:paraId="1DD035D0" w14:textId="7A1F037D" w:rsidR="00182A3B" w:rsidRDefault="008E7886" w:rsidP="00780FD6">
      <w:pPr>
        <w:spacing w:after="0"/>
      </w:pPr>
      <w:r>
        <w:t>Nella sezione “Le mie domande” è possibile visualizzare lo stato delle domande</w:t>
      </w:r>
    </w:p>
    <w:p w14:paraId="29849C5B" w14:textId="2F594628" w:rsidR="00182A3B" w:rsidRDefault="00182A3B" w:rsidP="00780FD6">
      <w:pPr>
        <w:spacing w:after="0"/>
      </w:pPr>
      <w:r>
        <w:rPr>
          <w:noProof/>
        </w:rPr>
        <w:drawing>
          <wp:inline distT="0" distB="0" distL="0" distR="0" wp14:anchorId="1BB24E94" wp14:editId="5853F28D">
            <wp:extent cx="6120130" cy="139192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509F" w14:textId="22B6805F" w:rsidR="002B184E" w:rsidRDefault="002B184E" w:rsidP="002B184E">
      <w:pPr>
        <w:spacing w:after="0"/>
        <w:jc w:val="center"/>
        <w:rPr>
          <w:b/>
          <w:bCs/>
          <w:i/>
          <w:iCs/>
        </w:rPr>
      </w:pPr>
      <w:r w:rsidRPr="007060C9">
        <w:rPr>
          <w:b/>
          <w:bCs/>
          <w:i/>
          <w:iCs/>
        </w:rPr>
        <w:t xml:space="preserve">Figura </w:t>
      </w:r>
      <w:r>
        <w:rPr>
          <w:b/>
          <w:bCs/>
          <w:i/>
          <w:iCs/>
        </w:rPr>
        <w:t>2</w:t>
      </w:r>
      <w:r w:rsidR="00E60356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 </w:t>
      </w:r>
      <w:r w:rsidRPr="007060C9">
        <w:rPr>
          <w:b/>
          <w:bCs/>
          <w:i/>
          <w:iCs/>
        </w:rPr>
        <w:t xml:space="preserve">– </w:t>
      </w:r>
      <w:r>
        <w:rPr>
          <w:b/>
          <w:bCs/>
          <w:i/>
          <w:iCs/>
        </w:rPr>
        <w:t>domanda: riepilogo delle domande</w:t>
      </w:r>
    </w:p>
    <w:p w14:paraId="0EE53A89" w14:textId="3682E637" w:rsidR="002B184E" w:rsidRDefault="002B184E" w:rsidP="00780FD6">
      <w:pPr>
        <w:spacing w:after="0"/>
      </w:pPr>
    </w:p>
    <w:p w14:paraId="1FB3F3FE" w14:textId="0E1FC839" w:rsidR="000642D7" w:rsidRDefault="000642D7" w:rsidP="009A34B3">
      <w:pPr>
        <w:spacing w:after="0"/>
        <w:jc w:val="both"/>
      </w:pPr>
      <w:r>
        <w:t>Ogni domanda chiusa può essere modificata fino al termine del periodo ammesso per la presentazione delle domande</w:t>
      </w:r>
      <w:r w:rsidR="00320BA5">
        <w:t>.</w:t>
      </w:r>
    </w:p>
    <w:p w14:paraId="76514794" w14:textId="77777777" w:rsidR="00320BA5" w:rsidRPr="00780FD6" w:rsidRDefault="00320BA5" w:rsidP="009A34B3">
      <w:pPr>
        <w:spacing w:after="0"/>
        <w:jc w:val="both"/>
      </w:pPr>
      <w:r>
        <w:t>Al termine del periodo ammesso per l’invio delle domande, il sistema considera solo le domande in stato CHIUSA e le trasmette alle Aziende di competenza. Solo a questo punto le Aziende procederanno alla valutazione delle domande ai fini della formulazione delle graduatorie.</w:t>
      </w:r>
    </w:p>
    <w:p w14:paraId="19D693B3" w14:textId="2230A02C" w:rsidR="00320BA5" w:rsidRDefault="00320BA5" w:rsidP="00320BA5">
      <w:pPr>
        <w:pStyle w:val="Titolo1"/>
      </w:pPr>
      <w:r w:rsidRPr="00044C77">
        <w:t>4.</w:t>
      </w:r>
      <w:r>
        <w:t>9</w:t>
      </w:r>
      <w:r w:rsidRPr="00044C77">
        <w:t xml:space="preserve"> </w:t>
      </w:r>
      <w:r>
        <w:t>Pulsanti per la gestione delle domande</w:t>
      </w:r>
    </w:p>
    <w:p w14:paraId="11A6911F" w14:textId="0B4231F5" w:rsidR="003B533B" w:rsidRPr="002813E6" w:rsidRDefault="003B533B" w:rsidP="000642D7">
      <w:pPr>
        <w:spacing w:after="0"/>
        <w:rPr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4"/>
        <w:gridCol w:w="8924"/>
      </w:tblGrid>
      <w:tr w:rsidR="003B533B" w14:paraId="6BD9B67E" w14:textId="77777777" w:rsidTr="006D17C2">
        <w:tc>
          <w:tcPr>
            <w:tcW w:w="704" w:type="dxa"/>
          </w:tcPr>
          <w:p w14:paraId="5775F8EB" w14:textId="6ED8CC7F" w:rsidR="003B533B" w:rsidRDefault="00320BA5" w:rsidP="00320BA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5277CC" wp14:editId="7F5020B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86995</wp:posOffset>
                  </wp:positionV>
                  <wp:extent cx="286385" cy="266700"/>
                  <wp:effectExtent l="0" t="0" r="0" b="0"/>
                  <wp:wrapSquare wrapText="bothSides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24" w:type="dxa"/>
          </w:tcPr>
          <w:p w14:paraId="1D29C7BF" w14:textId="77777777" w:rsidR="006D17C2" w:rsidRDefault="00C82B81" w:rsidP="00320BA5">
            <w:r>
              <w:t xml:space="preserve">Indica che la domanda è chiusa. </w:t>
            </w:r>
          </w:p>
          <w:p w14:paraId="63DB36FF" w14:textId="3B17DA98" w:rsidR="003B533B" w:rsidRDefault="00C82B81" w:rsidP="00320BA5">
            <w:r>
              <w:t xml:space="preserve">Premendo questo pulsante </w:t>
            </w:r>
            <w:r w:rsidR="004538CB">
              <w:t>è possibile riaprire la domanda per modificarla</w:t>
            </w:r>
          </w:p>
        </w:tc>
      </w:tr>
      <w:tr w:rsidR="003B533B" w14:paraId="6933598C" w14:textId="77777777" w:rsidTr="006D17C2">
        <w:tc>
          <w:tcPr>
            <w:tcW w:w="704" w:type="dxa"/>
          </w:tcPr>
          <w:p w14:paraId="1A3AE228" w14:textId="2CB31FD4" w:rsidR="003B533B" w:rsidRDefault="004538CB" w:rsidP="00320BA5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259F867" wp14:editId="56F51D7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98425</wp:posOffset>
                  </wp:positionV>
                  <wp:extent cx="304399" cy="262890"/>
                  <wp:effectExtent l="0" t="0" r="635" b="3810"/>
                  <wp:wrapNone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99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24" w:type="dxa"/>
          </w:tcPr>
          <w:p w14:paraId="5425E129" w14:textId="77777777" w:rsidR="006D17C2" w:rsidRDefault="004538CB" w:rsidP="00320BA5">
            <w:r>
              <w:t xml:space="preserve">Indica che la domanda è aperta. </w:t>
            </w:r>
          </w:p>
          <w:p w14:paraId="7937E947" w14:textId="66E0ABA6" w:rsidR="003B533B" w:rsidRDefault="00B154B6" w:rsidP="00320BA5">
            <w:r>
              <w:t>Premendo questo pulsante è possibile modificare le scelte</w:t>
            </w:r>
            <w:r w:rsidR="00D04D4C">
              <w:t xml:space="preserve"> già inserite</w:t>
            </w:r>
            <w:r>
              <w:t xml:space="preserve"> e concludere la </w:t>
            </w:r>
            <w:r w:rsidR="000D33C5">
              <w:t>domanda</w:t>
            </w:r>
          </w:p>
          <w:p w14:paraId="6002DF0A" w14:textId="2B29AF54" w:rsidR="00320BA5" w:rsidRDefault="00320BA5" w:rsidP="00320BA5"/>
        </w:tc>
      </w:tr>
      <w:tr w:rsidR="003B533B" w14:paraId="67875A34" w14:textId="77777777" w:rsidTr="006D17C2">
        <w:tc>
          <w:tcPr>
            <w:tcW w:w="704" w:type="dxa"/>
          </w:tcPr>
          <w:p w14:paraId="71FF44AB" w14:textId="348A35BA" w:rsidR="003B533B" w:rsidRDefault="00D226FF" w:rsidP="00320BA5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53C0340" wp14:editId="6984CBFC">
                  <wp:simplePos x="0" y="0"/>
                  <wp:positionH relativeFrom="column">
                    <wp:posOffset>-11493</wp:posOffset>
                  </wp:positionH>
                  <wp:positionV relativeFrom="paragraph">
                    <wp:posOffset>30480</wp:posOffset>
                  </wp:positionV>
                  <wp:extent cx="301625" cy="274205"/>
                  <wp:effectExtent l="0" t="0" r="3175" b="0"/>
                  <wp:wrapNone/>
                  <wp:docPr id="40" name="Im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27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24" w:type="dxa"/>
          </w:tcPr>
          <w:p w14:paraId="2563FB1C" w14:textId="33ACF51E" w:rsidR="003B533B" w:rsidRDefault="008E0EDA" w:rsidP="00320BA5">
            <w:r>
              <w:t>Pulsante per e</w:t>
            </w:r>
            <w:r w:rsidR="00551155">
              <w:t>liminare una domanda precedentemente chiusa o già in parte compilata</w:t>
            </w:r>
          </w:p>
          <w:p w14:paraId="68FA5B24" w14:textId="1B33983C" w:rsidR="00320BA5" w:rsidRDefault="00320BA5" w:rsidP="00320BA5"/>
        </w:tc>
      </w:tr>
      <w:tr w:rsidR="003B533B" w14:paraId="6A45BA71" w14:textId="77777777" w:rsidTr="006D17C2">
        <w:tc>
          <w:tcPr>
            <w:tcW w:w="704" w:type="dxa"/>
          </w:tcPr>
          <w:p w14:paraId="64E08E9F" w14:textId="05204086" w:rsidR="003B533B" w:rsidRDefault="005775B4" w:rsidP="00320BA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158017D" wp14:editId="131567B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26035</wp:posOffset>
                  </wp:positionV>
                  <wp:extent cx="288925" cy="259080"/>
                  <wp:effectExtent l="0" t="0" r="0" b="7620"/>
                  <wp:wrapNone/>
                  <wp:docPr id="41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9C6CD5" w14:textId="1DC68B73" w:rsidR="002813E6" w:rsidRDefault="002813E6" w:rsidP="00320BA5"/>
        </w:tc>
        <w:tc>
          <w:tcPr>
            <w:tcW w:w="8924" w:type="dxa"/>
          </w:tcPr>
          <w:p w14:paraId="62080F74" w14:textId="04EE055E" w:rsidR="003B533B" w:rsidRDefault="008E0EDA" w:rsidP="00320BA5">
            <w:r>
              <w:t>Pulsante per</w:t>
            </w:r>
            <w:r w:rsidR="005775B4">
              <w:t xml:space="preserve"> visualizzare il contenuto di una domanda già chiusa</w:t>
            </w:r>
          </w:p>
        </w:tc>
      </w:tr>
    </w:tbl>
    <w:p w14:paraId="068BFEA6" w14:textId="43B4CF24" w:rsidR="003B533B" w:rsidRDefault="003B533B" w:rsidP="00320BA5">
      <w:pPr>
        <w:spacing w:after="0"/>
      </w:pPr>
    </w:p>
    <w:p w14:paraId="2C1B8534" w14:textId="1EE077B0" w:rsidR="00967043" w:rsidRDefault="00967043" w:rsidP="004E59BF">
      <w:pPr>
        <w:spacing w:after="0"/>
      </w:pPr>
    </w:p>
    <w:p w14:paraId="65D0D06E" w14:textId="7C1DD98A" w:rsidR="00F268BB" w:rsidRDefault="00F268BB" w:rsidP="00F268BB">
      <w:pPr>
        <w:pStyle w:val="Titolo1"/>
      </w:pPr>
      <w:r>
        <w:t>5.</w:t>
      </w:r>
      <w:r w:rsidRPr="00044C77">
        <w:t xml:space="preserve"> </w:t>
      </w:r>
      <w:r w:rsidR="00FA6F06">
        <w:t xml:space="preserve">Assistenza </w:t>
      </w:r>
    </w:p>
    <w:p w14:paraId="202F83F0" w14:textId="35AD18EE" w:rsidR="00FA6F06" w:rsidRDefault="00FA6F06" w:rsidP="00FA6F06"/>
    <w:p w14:paraId="4CA23901" w14:textId="6D2399DF" w:rsidR="000D27B0" w:rsidRDefault="001772AB" w:rsidP="00AC43CF">
      <w:pPr>
        <w:jc w:val="both"/>
      </w:pPr>
      <w:r>
        <w:t>I candidati possono rivolgersi per</w:t>
      </w:r>
      <w:r w:rsidR="000D27B0">
        <w:t xml:space="preserve"> qualsiasi informazione di carattere</w:t>
      </w:r>
      <w:r>
        <w:t xml:space="preserve"> </w:t>
      </w:r>
      <w:r w:rsidR="009C47C7">
        <w:t>tecnico/informatico, problemi di navigazione ai seguenti recapiti:</w:t>
      </w:r>
    </w:p>
    <w:p w14:paraId="4C795865" w14:textId="5876C5FC" w:rsidR="00FA6F06" w:rsidRDefault="0002781F" w:rsidP="00FA6F06">
      <w:proofErr w:type="gramStart"/>
      <w:r>
        <w:t>Email</w:t>
      </w:r>
      <w:proofErr w:type="gramEnd"/>
      <w:r>
        <w:t xml:space="preserve">: </w:t>
      </w:r>
      <w:r w:rsidR="007F43B4">
        <w:t>assistenza.</w:t>
      </w:r>
      <w:r w:rsidR="00D154E2">
        <w:t>specialisticheweb@</w:t>
      </w:r>
      <w:r w:rsidR="00860415">
        <w:t>progetto-sole.it</w:t>
      </w:r>
    </w:p>
    <w:p w14:paraId="6EBE41A2" w14:textId="77777777" w:rsidR="00713A68" w:rsidRDefault="00713A68" w:rsidP="00FA6F06"/>
    <w:p w14:paraId="0C0EB51B" w14:textId="64496540" w:rsidR="00860415" w:rsidRDefault="00860415" w:rsidP="00FA6F06">
      <w:r>
        <w:t>T</w:t>
      </w:r>
      <w:r w:rsidR="00E51C05">
        <w:t xml:space="preserve">el. </w:t>
      </w:r>
    </w:p>
    <w:p w14:paraId="0836A91F" w14:textId="22A2DEC2" w:rsidR="00E51C05" w:rsidRDefault="00122BBA" w:rsidP="00860415">
      <w:pPr>
        <w:pStyle w:val="Paragrafoelenco"/>
        <w:numPr>
          <w:ilvl w:val="0"/>
          <w:numId w:val="8"/>
        </w:numPr>
      </w:pPr>
      <w:r>
        <w:t>l</w:t>
      </w:r>
      <w:r w:rsidR="007C1FF1">
        <w:t>unedì/martedì dalle 9.00 alle 13.00 (051-6584663)</w:t>
      </w:r>
    </w:p>
    <w:p w14:paraId="01E09103" w14:textId="3E510217" w:rsidR="00860415" w:rsidRPr="00FA6F06" w:rsidRDefault="00122BBA" w:rsidP="00860415">
      <w:pPr>
        <w:pStyle w:val="Paragrafoelenco"/>
        <w:numPr>
          <w:ilvl w:val="0"/>
          <w:numId w:val="8"/>
        </w:numPr>
      </w:pPr>
      <w:r>
        <w:t>m</w:t>
      </w:r>
      <w:r w:rsidR="00860415">
        <w:t>ercoledì/giovedì/venerdì dalle 9.00 alle 13.00 (051-5277298)</w:t>
      </w:r>
    </w:p>
    <w:p w14:paraId="6E31471E" w14:textId="77777777" w:rsidR="00320BA5" w:rsidRPr="00780FD6" w:rsidRDefault="00320BA5">
      <w:pPr>
        <w:spacing w:after="0"/>
      </w:pPr>
    </w:p>
    <w:sectPr w:rsidR="00320BA5" w:rsidRPr="00780FD6" w:rsidSect="004D5B2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6A6BC" w14:textId="77777777" w:rsidR="00BD190B" w:rsidRDefault="00BD190B" w:rsidP="00B43612">
      <w:pPr>
        <w:spacing w:after="0" w:line="240" w:lineRule="auto"/>
      </w:pPr>
      <w:r>
        <w:separator/>
      </w:r>
    </w:p>
  </w:endnote>
  <w:endnote w:type="continuationSeparator" w:id="0">
    <w:p w14:paraId="3AA3F18F" w14:textId="77777777" w:rsidR="00BD190B" w:rsidRDefault="00BD190B" w:rsidP="00B43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EA8A2" w14:textId="77777777" w:rsidR="008E1FFD" w:rsidRDefault="008E1FF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368644"/>
      <w:docPartObj>
        <w:docPartGallery w:val="Page Numbers (Bottom of Page)"/>
        <w:docPartUnique/>
      </w:docPartObj>
    </w:sdtPr>
    <w:sdtEndPr/>
    <w:sdtContent>
      <w:p w14:paraId="4EA0F9FC" w14:textId="5C24A4B4" w:rsidR="00157854" w:rsidRDefault="0015785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A1CC69" w14:textId="77777777" w:rsidR="00157854" w:rsidRDefault="0015785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258CA" w14:textId="77777777" w:rsidR="008E1FFD" w:rsidRDefault="008E1FF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6B16A" w14:textId="77777777" w:rsidR="00BD190B" w:rsidRDefault="00BD190B" w:rsidP="00B43612">
      <w:pPr>
        <w:spacing w:after="0" w:line="240" w:lineRule="auto"/>
      </w:pPr>
      <w:r>
        <w:separator/>
      </w:r>
    </w:p>
  </w:footnote>
  <w:footnote w:type="continuationSeparator" w:id="0">
    <w:p w14:paraId="7B2F6E3E" w14:textId="77777777" w:rsidR="00BD190B" w:rsidRDefault="00BD190B" w:rsidP="00B43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32374" w14:textId="77777777" w:rsidR="008E1FFD" w:rsidRDefault="008E1FF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4E453" w14:textId="020C9688" w:rsidR="00205942" w:rsidRDefault="001216D8" w:rsidP="00205942">
    <w:pPr>
      <w:spacing w:after="0" w:line="200" w:lineRule="exact"/>
      <w:rPr>
        <w:rFonts w:ascii="Arial" w:hAnsi="Arial"/>
        <w:smallCaps/>
        <w:sz w:val="16"/>
        <w:szCs w:val="18"/>
      </w:rPr>
    </w:pPr>
    <w:r w:rsidRPr="008E1FFD">
      <w:rPr>
        <w:b/>
        <w:bCs/>
        <w:i/>
        <w:i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0BF3FE54" wp14:editId="78A28791">
          <wp:simplePos x="0" y="0"/>
          <wp:positionH relativeFrom="margin">
            <wp:posOffset>-142240</wp:posOffset>
          </wp:positionH>
          <wp:positionV relativeFrom="paragraph">
            <wp:posOffset>-226060</wp:posOffset>
          </wp:positionV>
          <wp:extent cx="1822450" cy="603250"/>
          <wp:effectExtent l="0" t="0" r="635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220" cy="60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3B44C3" w14:textId="77777777" w:rsidR="001216D8" w:rsidRDefault="001216D8" w:rsidP="00205942">
    <w:pPr>
      <w:spacing w:after="0" w:line="200" w:lineRule="exact"/>
      <w:rPr>
        <w:rFonts w:ascii="Arial" w:hAnsi="Arial"/>
        <w:smallCaps/>
        <w:sz w:val="16"/>
        <w:szCs w:val="18"/>
      </w:rPr>
    </w:pPr>
  </w:p>
  <w:p w14:paraId="6C51746A" w14:textId="1166F114" w:rsidR="00205942" w:rsidRPr="002C4577" w:rsidRDefault="00205942" w:rsidP="001216D8">
    <w:pPr>
      <w:spacing w:after="0" w:line="200" w:lineRule="exact"/>
      <w:jc w:val="both"/>
      <w:rPr>
        <w:rFonts w:ascii="Arial" w:hAnsi="Arial"/>
        <w:smallCaps/>
        <w:sz w:val="16"/>
        <w:szCs w:val="16"/>
      </w:rPr>
    </w:pPr>
    <w:r w:rsidRPr="00205942">
      <w:rPr>
        <w:rFonts w:ascii="Arial" w:hAnsi="Arial"/>
        <w:smallCaps/>
        <w:sz w:val="16"/>
        <w:szCs w:val="18"/>
      </w:rPr>
      <w:t xml:space="preserve">Servizio assistenza </w:t>
    </w:r>
    <w:r w:rsidRPr="00205942">
      <w:rPr>
        <w:rFonts w:ascii="Arial" w:hAnsi="Arial"/>
        <w:smallCaps/>
        <w:sz w:val="12"/>
        <w:szCs w:val="12"/>
      </w:rPr>
      <w:t>TERRITORIALE</w:t>
    </w:r>
  </w:p>
  <w:p w14:paraId="5BD77B6E" w14:textId="5730B13F" w:rsidR="00B43612" w:rsidRPr="008E7CBF" w:rsidRDefault="00250ADB" w:rsidP="008E1FFD">
    <w:pPr>
      <w:pStyle w:val="Titolo1"/>
      <w:ind w:left="4956" w:firstLine="708"/>
      <w:rPr>
        <w:b/>
        <w:bCs/>
        <w:i/>
        <w:iCs/>
      </w:rPr>
    </w:pPr>
    <w:r w:rsidRPr="008E1FFD">
      <w:rPr>
        <w:b/>
        <w:bCs/>
        <w:i/>
        <w:iCs/>
        <w:sz w:val="24"/>
        <w:szCs w:val="24"/>
      </w:rPr>
      <w:t xml:space="preserve">Graduatorie Specialistiche Web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7D9C4" w14:textId="77777777" w:rsidR="008E1FFD" w:rsidRDefault="008E1FF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200C4"/>
    <w:multiLevelType w:val="hybridMultilevel"/>
    <w:tmpl w:val="027A80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408A4"/>
    <w:multiLevelType w:val="hybridMultilevel"/>
    <w:tmpl w:val="776012B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FB045B"/>
    <w:multiLevelType w:val="hybridMultilevel"/>
    <w:tmpl w:val="83A610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649A2"/>
    <w:multiLevelType w:val="hybridMultilevel"/>
    <w:tmpl w:val="287463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D4712"/>
    <w:multiLevelType w:val="hybridMultilevel"/>
    <w:tmpl w:val="906E71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AC6871"/>
    <w:multiLevelType w:val="hybridMultilevel"/>
    <w:tmpl w:val="4E184AEA"/>
    <w:lvl w:ilvl="0" w:tplc="549C6B4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D3A52"/>
    <w:multiLevelType w:val="hybridMultilevel"/>
    <w:tmpl w:val="1A0A34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975CF1"/>
    <w:multiLevelType w:val="hybridMultilevel"/>
    <w:tmpl w:val="6BCCFAE8"/>
    <w:lvl w:ilvl="0" w:tplc="48C2BA8E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612"/>
    <w:rsid w:val="00022234"/>
    <w:rsid w:val="0002781F"/>
    <w:rsid w:val="00032469"/>
    <w:rsid w:val="00044C77"/>
    <w:rsid w:val="00045F2F"/>
    <w:rsid w:val="0006270E"/>
    <w:rsid w:val="000642D7"/>
    <w:rsid w:val="00066A7D"/>
    <w:rsid w:val="00082182"/>
    <w:rsid w:val="00093F85"/>
    <w:rsid w:val="000A2975"/>
    <w:rsid w:val="000A30EC"/>
    <w:rsid w:val="000B03F4"/>
    <w:rsid w:val="000B52EE"/>
    <w:rsid w:val="000C0205"/>
    <w:rsid w:val="000C314E"/>
    <w:rsid w:val="000C3ABE"/>
    <w:rsid w:val="000C4D7B"/>
    <w:rsid w:val="000D27B0"/>
    <w:rsid w:val="000D33C5"/>
    <w:rsid w:val="000D3F53"/>
    <w:rsid w:val="000F66EF"/>
    <w:rsid w:val="000F77C7"/>
    <w:rsid w:val="00100B26"/>
    <w:rsid w:val="00106EB4"/>
    <w:rsid w:val="00110675"/>
    <w:rsid w:val="0011785F"/>
    <w:rsid w:val="001216D8"/>
    <w:rsid w:val="00122BBA"/>
    <w:rsid w:val="00123019"/>
    <w:rsid w:val="001343F8"/>
    <w:rsid w:val="0013696B"/>
    <w:rsid w:val="00152DB0"/>
    <w:rsid w:val="00154C98"/>
    <w:rsid w:val="00154E95"/>
    <w:rsid w:val="00157854"/>
    <w:rsid w:val="00170A96"/>
    <w:rsid w:val="001772AB"/>
    <w:rsid w:val="00182A3B"/>
    <w:rsid w:val="00184494"/>
    <w:rsid w:val="001874EC"/>
    <w:rsid w:val="001B5A13"/>
    <w:rsid w:val="001E31A9"/>
    <w:rsid w:val="001E56B7"/>
    <w:rsid w:val="001F3FFF"/>
    <w:rsid w:val="00200FC3"/>
    <w:rsid w:val="0020242E"/>
    <w:rsid w:val="00205942"/>
    <w:rsid w:val="00216EFE"/>
    <w:rsid w:val="00230FBA"/>
    <w:rsid w:val="00241787"/>
    <w:rsid w:val="0024730C"/>
    <w:rsid w:val="00250ADB"/>
    <w:rsid w:val="002626F4"/>
    <w:rsid w:val="002813E6"/>
    <w:rsid w:val="002A6F72"/>
    <w:rsid w:val="002B099B"/>
    <w:rsid w:val="002B184E"/>
    <w:rsid w:val="002B6270"/>
    <w:rsid w:val="002D0FF7"/>
    <w:rsid w:val="002D60BD"/>
    <w:rsid w:val="002E6CBC"/>
    <w:rsid w:val="002F5414"/>
    <w:rsid w:val="00300044"/>
    <w:rsid w:val="003073FB"/>
    <w:rsid w:val="003154CD"/>
    <w:rsid w:val="00320BA5"/>
    <w:rsid w:val="003722B0"/>
    <w:rsid w:val="0037347A"/>
    <w:rsid w:val="003766CF"/>
    <w:rsid w:val="003A68C1"/>
    <w:rsid w:val="003B08FC"/>
    <w:rsid w:val="003B533B"/>
    <w:rsid w:val="003D0833"/>
    <w:rsid w:val="003E17A7"/>
    <w:rsid w:val="003E3294"/>
    <w:rsid w:val="003F1B2C"/>
    <w:rsid w:val="004155EC"/>
    <w:rsid w:val="00425A49"/>
    <w:rsid w:val="00442F86"/>
    <w:rsid w:val="00451F00"/>
    <w:rsid w:val="004538CB"/>
    <w:rsid w:val="00454F5C"/>
    <w:rsid w:val="00465E37"/>
    <w:rsid w:val="00485596"/>
    <w:rsid w:val="00491E3F"/>
    <w:rsid w:val="004B0220"/>
    <w:rsid w:val="004B4D22"/>
    <w:rsid w:val="004D5B21"/>
    <w:rsid w:val="004E59BF"/>
    <w:rsid w:val="004F76C2"/>
    <w:rsid w:val="00507D3A"/>
    <w:rsid w:val="00514DEF"/>
    <w:rsid w:val="00517D72"/>
    <w:rsid w:val="00526949"/>
    <w:rsid w:val="00551155"/>
    <w:rsid w:val="0056008A"/>
    <w:rsid w:val="005626A6"/>
    <w:rsid w:val="00575F2F"/>
    <w:rsid w:val="00576BE5"/>
    <w:rsid w:val="005775B4"/>
    <w:rsid w:val="00592992"/>
    <w:rsid w:val="005A3CDC"/>
    <w:rsid w:val="005A5B63"/>
    <w:rsid w:val="005B22B4"/>
    <w:rsid w:val="005B2A66"/>
    <w:rsid w:val="005C62F2"/>
    <w:rsid w:val="005D6696"/>
    <w:rsid w:val="005E5898"/>
    <w:rsid w:val="005E5C19"/>
    <w:rsid w:val="005F3337"/>
    <w:rsid w:val="00600750"/>
    <w:rsid w:val="00600E3A"/>
    <w:rsid w:val="00604BFA"/>
    <w:rsid w:val="00604F5F"/>
    <w:rsid w:val="00607BAB"/>
    <w:rsid w:val="006100CE"/>
    <w:rsid w:val="00622B30"/>
    <w:rsid w:val="00623742"/>
    <w:rsid w:val="0064154B"/>
    <w:rsid w:val="00660A78"/>
    <w:rsid w:val="0066303E"/>
    <w:rsid w:val="006B3403"/>
    <w:rsid w:val="006B7989"/>
    <w:rsid w:val="006C3DE8"/>
    <w:rsid w:val="006C5D40"/>
    <w:rsid w:val="006D17C2"/>
    <w:rsid w:val="007060C9"/>
    <w:rsid w:val="00713A68"/>
    <w:rsid w:val="00733450"/>
    <w:rsid w:val="00747056"/>
    <w:rsid w:val="00747860"/>
    <w:rsid w:val="0075443E"/>
    <w:rsid w:val="007563CE"/>
    <w:rsid w:val="00773D40"/>
    <w:rsid w:val="00780FD6"/>
    <w:rsid w:val="007867C2"/>
    <w:rsid w:val="007931C6"/>
    <w:rsid w:val="007A6B52"/>
    <w:rsid w:val="007A7CBD"/>
    <w:rsid w:val="007C1FF1"/>
    <w:rsid w:val="007C7D59"/>
    <w:rsid w:val="007D00C5"/>
    <w:rsid w:val="007D2EE7"/>
    <w:rsid w:val="007D7ED2"/>
    <w:rsid w:val="007F43B4"/>
    <w:rsid w:val="00806D35"/>
    <w:rsid w:val="00813E92"/>
    <w:rsid w:val="00822A50"/>
    <w:rsid w:val="00830D60"/>
    <w:rsid w:val="00847CC1"/>
    <w:rsid w:val="00851AA8"/>
    <w:rsid w:val="00860415"/>
    <w:rsid w:val="00863452"/>
    <w:rsid w:val="008647B9"/>
    <w:rsid w:val="00875F81"/>
    <w:rsid w:val="008777F6"/>
    <w:rsid w:val="00886F36"/>
    <w:rsid w:val="00892FD6"/>
    <w:rsid w:val="008D7BBE"/>
    <w:rsid w:val="008E0EDA"/>
    <w:rsid w:val="008E1FFD"/>
    <w:rsid w:val="008E4C89"/>
    <w:rsid w:val="008E7886"/>
    <w:rsid w:val="008E7CBF"/>
    <w:rsid w:val="008F28DD"/>
    <w:rsid w:val="00915F9C"/>
    <w:rsid w:val="00931EB7"/>
    <w:rsid w:val="00944600"/>
    <w:rsid w:val="00950C85"/>
    <w:rsid w:val="00967043"/>
    <w:rsid w:val="009936F8"/>
    <w:rsid w:val="00997900"/>
    <w:rsid w:val="00997A64"/>
    <w:rsid w:val="009A34B3"/>
    <w:rsid w:val="009A3D09"/>
    <w:rsid w:val="009C47C7"/>
    <w:rsid w:val="009D36D3"/>
    <w:rsid w:val="009E2933"/>
    <w:rsid w:val="009E2C1F"/>
    <w:rsid w:val="00A157FB"/>
    <w:rsid w:val="00A42F8D"/>
    <w:rsid w:val="00A56489"/>
    <w:rsid w:val="00A573FB"/>
    <w:rsid w:val="00A87E75"/>
    <w:rsid w:val="00AA0F96"/>
    <w:rsid w:val="00AC04BD"/>
    <w:rsid w:val="00AC43CF"/>
    <w:rsid w:val="00AD0DCD"/>
    <w:rsid w:val="00AD7A56"/>
    <w:rsid w:val="00AE2F9A"/>
    <w:rsid w:val="00AF617C"/>
    <w:rsid w:val="00B154B6"/>
    <w:rsid w:val="00B22D3D"/>
    <w:rsid w:val="00B43612"/>
    <w:rsid w:val="00B45E2C"/>
    <w:rsid w:val="00B461E9"/>
    <w:rsid w:val="00B62824"/>
    <w:rsid w:val="00B72642"/>
    <w:rsid w:val="00BA3C67"/>
    <w:rsid w:val="00BB0215"/>
    <w:rsid w:val="00BC7C8A"/>
    <w:rsid w:val="00BD190B"/>
    <w:rsid w:val="00BD5C5A"/>
    <w:rsid w:val="00C16E54"/>
    <w:rsid w:val="00C201D3"/>
    <w:rsid w:val="00C46622"/>
    <w:rsid w:val="00C61D61"/>
    <w:rsid w:val="00C651F9"/>
    <w:rsid w:val="00C82B81"/>
    <w:rsid w:val="00C91455"/>
    <w:rsid w:val="00CC125A"/>
    <w:rsid w:val="00CD7383"/>
    <w:rsid w:val="00CE476E"/>
    <w:rsid w:val="00CF2074"/>
    <w:rsid w:val="00D04D4C"/>
    <w:rsid w:val="00D154E2"/>
    <w:rsid w:val="00D226FF"/>
    <w:rsid w:val="00D769D2"/>
    <w:rsid w:val="00D86F47"/>
    <w:rsid w:val="00DB0285"/>
    <w:rsid w:val="00DD6528"/>
    <w:rsid w:val="00DD75C4"/>
    <w:rsid w:val="00DE04A1"/>
    <w:rsid w:val="00DE4F60"/>
    <w:rsid w:val="00DF2DA8"/>
    <w:rsid w:val="00E3167D"/>
    <w:rsid w:val="00E41082"/>
    <w:rsid w:val="00E51C05"/>
    <w:rsid w:val="00E60356"/>
    <w:rsid w:val="00E864B1"/>
    <w:rsid w:val="00E917B1"/>
    <w:rsid w:val="00EA7041"/>
    <w:rsid w:val="00EB7FC1"/>
    <w:rsid w:val="00EC6ED5"/>
    <w:rsid w:val="00ED2B2B"/>
    <w:rsid w:val="00EE378A"/>
    <w:rsid w:val="00F0150A"/>
    <w:rsid w:val="00F06003"/>
    <w:rsid w:val="00F10D72"/>
    <w:rsid w:val="00F233C7"/>
    <w:rsid w:val="00F268BB"/>
    <w:rsid w:val="00F310E4"/>
    <w:rsid w:val="00F40D97"/>
    <w:rsid w:val="00F541C0"/>
    <w:rsid w:val="00F67774"/>
    <w:rsid w:val="00F7747F"/>
    <w:rsid w:val="00F820BC"/>
    <w:rsid w:val="00F97DAA"/>
    <w:rsid w:val="00FA1FD6"/>
    <w:rsid w:val="00FA6F06"/>
    <w:rsid w:val="00FC0CD2"/>
    <w:rsid w:val="00FE019D"/>
    <w:rsid w:val="00FE61D6"/>
    <w:rsid w:val="00FE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04B995"/>
  <w15:chartTrackingRefBased/>
  <w15:docId w15:val="{C1449111-3E8A-4E70-9A7E-E5A82D5E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43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3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3612"/>
  </w:style>
  <w:style w:type="paragraph" w:styleId="Pidipagina">
    <w:name w:val="footer"/>
    <w:basedOn w:val="Normale"/>
    <w:link w:val="PidipaginaCarattere"/>
    <w:uiPriority w:val="99"/>
    <w:unhideWhenUsed/>
    <w:rsid w:val="00B43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3612"/>
  </w:style>
  <w:style w:type="character" w:customStyle="1" w:styleId="Titolo1Carattere">
    <w:name w:val="Titolo 1 Carattere"/>
    <w:basedOn w:val="Carpredefinitoparagrafo"/>
    <w:link w:val="Titolo1"/>
    <w:uiPriority w:val="9"/>
    <w:rsid w:val="00B436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itolodellibro">
    <w:name w:val="Book Title"/>
    <w:basedOn w:val="Carpredefinitoparagrafo"/>
    <w:uiPriority w:val="33"/>
    <w:qFormat/>
    <w:rsid w:val="002B099B"/>
    <w:rPr>
      <w:b/>
      <w:bCs/>
      <w:i/>
      <w:iCs/>
      <w:spacing w:val="5"/>
    </w:rPr>
  </w:style>
  <w:style w:type="paragraph" w:styleId="Paragrafoelenco">
    <w:name w:val="List Paragraph"/>
    <w:basedOn w:val="Normale"/>
    <w:uiPriority w:val="34"/>
    <w:qFormat/>
    <w:rsid w:val="006B3403"/>
    <w:pPr>
      <w:ind w:left="720"/>
      <w:contextualSpacing/>
    </w:pPr>
  </w:style>
  <w:style w:type="table" w:styleId="Grigliatabella">
    <w:name w:val="Table Grid"/>
    <w:basedOn w:val="Tabellanormale"/>
    <w:uiPriority w:val="39"/>
    <w:rsid w:val="003B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Garuti</dc:creator>
  <cp:keywords/>
  <dc:description/>
  <cp:lastModifiedBy>Angelopulos Georgia</cp:lastModifiedBy>
  <cp:revision>17</cp:revision>
  <dcterms:created xsi:type="dcterms:W3CDTF">2020-12-18T11:06:00Z</dcterms:created>
  <dcterms:modified xsi:type="dcterms:W3CDTF">2020-12-18T12:49:00Z</dcterms:modified>
</cp:coreProperties>
</file>