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B9E10" w14:textId="15C44AC0" w:rsidR="002329FD" w:rsidRDefault="00A96034" w:rsidP="00505334">
      <w:pPr>
        <w:pStyle w:val="Titolo2"/>
        <w:jc w:val="center"/>
        <w:rPr>
          <w:noProof/>
        </w:rPr>
      </w:pPr>
      <w:r w:rsidRPr="00505334">
        <w:rPr>
          <w:noProof/>
        </w:rPr>
        <w:drawing>
          <wp:inline distT="0" distB="0" distL="0" distR="0" wp14:anchorId="4407A4EC" wp14:editId="566AC750">
            <wp:extent cx="1828800" cy="147891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470F5" w14:textId="5C1E2C3C" w:rsidR="000C104D" w:rsidRDefault="000C104D" w:rsidP="000C104D"/>
    <w:p w14:paraId="0C93F3B5" w14:textId="5E6E14FC" w:rsidR="000C104D" w:rsidRPr="00470C9D" w:rsidRDefault="000C104D" w:rsidP="000C104D">
      <w:pPr>
        <w:rPr>
          <w:b/>
          <w:bCs/>
        </w:rPr>
      </w:pPr>
      <w:r w:rsidRPr="00470C9D">
        <w:rPr>
          <w:b/>
          <w:bCs/>
        </w:rPr>
        <w:t xml:space="preserve">Giornata nazionale del Personale sanitario, </w:t>
      </w:r>
      <w:r w:rsidR="00FC752B" w:rsidRPr="00470C9D">
        <w:rPr>
          <w:b/>
          <w:bCs/>
        </w:rPr>
        <w:t xml:space="preserve">la </w:t>
      </w:r>
      <w:proofErr w:type="spellStart"/>
      <w:r w:rsidR="00FC752B" w:rsidRPr="00470C9D">
        <w:rPr>
          <w:b/>
          <w:bCs/>
        </w:rPr>
        <w:t>Fnomceo</w:t>
      </w:r>
      <w:proofErr w:type="spellEnd"/>
      <w:r w:rsidR="00FC752B" w:rsidRPr="00470C9D">
        <w:rPr>
          <w:b/>
          <w:bCs/>
        </w:rPr>
        <w:t xml:space="preserve"> la celebra </w:t>
      </w:r>
      <w:r w:rsidR="0001644D">
        <w:rPr>
          <w:b/>
          <w:bCs/>
        </w:rPr>
        <w:t>con le</w:t>
      </w:r>
      <w:r w:rsidR="00FC752B" w:rsidRPr="00470C9D">
        <w:rPr>
          <w:b/>
          <w:bCs/>
        </w:rPr>
        <w:t xml:space="preserve"> </w:t>
      </w:r>
      <w:r w:rsidR="00B61C22" w:rsidRPr="00470C9D">
        <w:rPr>
          <w:b/>
          <w:bCs/>
        </w:rPr>
        <w:t>Istituzioni</w:t>
      </w:r>
    </w:p>
    <w:p w14:paraId="09CBAC86" w14:textId="64A556B2" w:rsidR="00B61C22" w:rsidRPr="00470C9D" w:rsidRDefault="00B61C22" w:rsidP="000C104D">
      <w:pPr>
        <w:rPr>
          <w:b/>
          <w:bCs/>
        </w:rPr>
      </w:pPr>
      <w:r w:rsidRPr="00470C9D">
        <w:rPr>
          <w:b/>
          <w:bCs/>
        </w:rPr>
        <w:t xml:space="preserve">Cerimonia a Roma, in via Ferdinando di Savoia 1, il </w:t>
      </w:r>
      <w:r w:rsidR="00B07318" w:rsidRPr="00470C9D">
        <w:rPr>
          <w:b/>
          <w:bCs/>
        </w:rPr>
        <w:t>2</w:t>
      </w:r>
      <w:r w:rsidRPr="00470C9D">
        <w:rPr>
          <w:b/>
          <w:bCs/>
        </w:rPr>
        <w:t>0 febbraio</w:t>
      </w:r>
      <w:r w:rsidR="00B07318" w:rsidRPr="00470C9D">
        <w:rPr>
          <w:b/>
          <w:bCs/>
        </w:rPr>
        <w:t xml:space="preserve"> dalle 10 alle 11</w:t>
      </w:r>
      <w:r w:rsidR="00470C9D">
        <w:rPr>
          <w:b/>
          <w:bCs/>
        </w:rPr>
        <w:t xml:space="preserve"> in memoria </w:t>
      </w:r>
      <w:r w:rsidR="00161770">
        <w:rPr>
          <w:b/>
          <w:bCs/>
        </w:rPr>
        <w:t xml:space="preserve">dei professionisti che hanno perso la vita per il </w:t>
      </w:r>
      <w:proofErr w:type="spellStart"/>
      <w:r w:rsidR="00161770">
        <w:rPr>
          <w:b/>
          <w:bCs/>
        </w:rPr>
        <w:t>Covid</w:t>
      </w:r>
      <w:proofErr w:type="spellEnd"/>
      <w:r w:rsidR="005468F2">
        <w:rPr>
          <w:b/>
          <w:bCs/>
        </w:rPr>
        <w:t xml:space="preserve">: presenti i Presidenti di Senato e </w:t>
      </w:r>
      <w:r w:rsidR="0001644D">
        <w:rPr>
          <w:b/>
          <w:bCs/>
        </w:rPr>
        <w:t>C</w:t>
      </w:r>
      <w:r w:rsidR="005468F2">
        <w:rPr>
          <w:b/>
          <w:bCs/>
        </w:rPr>
        <w:t>amera</w:t>
      </w:r>
      <w:r w:rsidR="00470C9D" w:rsidRPr="00470C9D">
        <w:rPr>
          <w:b/>
          <w:bCs/>
        </w:rPr>
        <w:t xml:space="preserve"> </w:t>
      </w:r>
      <w:r w:rsidR="0001644D">
        <w:rPr>
          <w:b/>
          <w:bCs/>
        </w:rPr>
        <w:t xml:space="preserve">e il </w:t>
      </w:r>
      <w:r w:rsidR="005E5711">
        <w:rPr>
          <w:b/>
          <w:bCs/>
        </w:rPr>
        <w:t>M</w:t>
      </w:r>
      <w:r w:rsidR="0001644D">
        <w:rPr>
          <w:b/>
          <w:bCs/>
        </w:rPr>
        <w:t>inistro della Salute</w:t>
      </w:r>
      <w:r w:rsidRPr="00470C9D">
        <w:rPr>
          <w:b/>
          <w:bCs/>
        </w:rPr>
        <w:t xml:space="preserve"> </w:t>
      </w:r>
    </w:p>
    <w:p w14:paraId="383B9E56" w14:textId="77777777" w:rsidR="00C0444D" w:rsidRPr="00C0444D" w:rsidRDefault="00C0444D" w:rsidP="00C0444D"/>
    <w:p w14:paraId="7280D178" w14:textId="6E33A216" w:rsidR="00921877" w:rsidRPr="00A42912" w:rsidRDefault="001C191B" w:rsidP="00A42912">
      <w:pPr>
        <w:jc w:val="both"/>
        <w:rPr>
          <w:rFonts w:asciiTheme="minorHAnsi" w:hAnsiTheme="minorHAnsi"/>
          <w:szCs w:val="24"/>
        </w:rPr>
      </w:pPr>
      <w:r w:rsidRPr="00A42912">
        <w:rPr>
          <w:rFonts w:asciiTheme="minorHAnsi" w:hAnsiTheme="minorHAnsi"/>
          <w:szCs w:val="24"/>
        </w:rPr>
        <w:t>“</w:t>
      </w:r>
      <w:r w:rsidR="00C0444D" w:rsidRPr="00A42912">
        <w:rPr>
          <w:rFonts w:asciiTheme="minorHAnsi" w:hAnsiTheme="minorHAnsi"/>
          <w:i/>
          <w:iCs/>
          <w:szCs w:val="24"/>
        </w:rPr>
        <w:t>Doveri del medico sono la tutela della vita, della salute psico-fisica, il trattamento del dolore e il sollievo della sofferenza, nel rispetto della libertà e della dignità della persona</w:t>
      </w:r>
      <w:r w:rsidRPr="00A42912">
        <w:rPr>
          <w:rFonts w:asciiTheme="minorHAnsi" w:hAnsiTheme="minorHAnsi"/>
          <w:szCs w:val="24"/>
        </w:rPr>
        <w:t>”.</w:t>
      </w:r>
    </w:p>
    <w:p w14:paraId="69154442" w14:textId="190297AC" w:rsidR="00AC0128" w:rsidRPr="00A42912" w:rsidRDefault="00D543EC" w:rsidP="00A42912">
      <w:pPr>
        <w:jc w:val="both"/>
        <w:rPr>
          <w:rFonts w:asciiTheme="minorHAnsi" w:hAnsiTheme="minorHAnsi"/>
          <w:szCs w:val="24"/>
        </w:rPr>
      </w:pPr>
      <w:r w:rsidRPr="00A42912">
        <w:rPr>
          <w:rFonts w:asciiTheme="minorHAnsi" w:hAnsiTheme="minorHAnsi"/>
          <w:szCs w:val="24"/>
        </w:rPr>
        <w:t xml:space="preserve">È l’incipit dell’articolo 3 del Codice </w:t>
      </w:r>
      <w:r w:rsidR="00F3715C" w:rsidRPr="00A42912">
        <w:rPr>
          <w:rFonts w:asciiTheme="minorHAnsi" w:hAnsiTheme="minorHAnsi"/>
          <w:szCs w:val="24"/>
        </w:rPr>
        <w:t>di Deontologia medica</w:t>
      </w:r>
      <w:r w:rsidR="00F010CA" w:rsidRPr="00A42912">
        <w:rPr>
          <w:rFonts w:asciiTheme="minorHAnsi" w:hAnsiTheme="minorHAnsi"/>
          <w:szCs w:val="24"/>
        </w:rPr>
        <w:t xml:space="preserve"> ad essere inciso sulla targa </w:t>
      </w:r>
      <w:r w:rsidR="00A83311" w:rsidRPr="00A42912">
        <w:rPr>
          <w:rFonts w:asciiTheme="minorHAnsi" w:hAnsiTheme="minorHAnsi"/>
          <w:szCs w:val="24"/>
        </w:rPr>
        <w:t>in memoria dei</w:t>
      </w:r>
      <w:r w:rsidR="00FA16FE" w:rsidRPr="00A42912">
        <w:rPr>
          <w:rFonts w:asciiTheme="minorHAnsi" w:hAnsiTheme="minorHAnsi"/>
          <w:szCs w:val="24"/>
        </w:rPr>
        <w:t xml:space="preserve"> 32</w:t>
      </w:r>
      <w:r w:rsidR="007E65A7">
        <w:rPr>
          <w:rFonts w:asciiTheme="minorHAnsi" w:hAnsiTheme="minorHAnsi"/>
          <w:szCs w:val="24"/>
        </w:rPr>
        <w:t>5</w:t>
      </w:r>
      <w:r w:rsidR="00A83311" w:rsidRPr="00A42912">
        <w:rPr>
          <w:rFonts w:asciiTheme="minorHAnsi" w:hAnsiTheme="minorHAnsi"/>
          <w:szCs w:val="24"/>
        </w:rPr>
        <w:t xml:space="preserve"> medici e odontoiatri caduti per il </w:t>
      </w:r>
      <w:proofErr w:type="spellStart"/>
      <w:r w:rsidR="002B15A5" w:rsidRPr="00A42912">
        <w:rPr>
          <w:rFonts w:asciiTheme="minorHAnsi" w:hAnsiTheme="minorHAnsi"/>
          <w:szCs w:val="24"/>
        </w:rPr>
        <w:t>Covid</w:t>
      </w:r>
      <w:proofErr w:type="spellEnd"/>
      <w:r w:rsidR="004B158E">
        <w:rPr>
          <w:rFonts w:asciiTheme="minorHAnsi" w:hAnsiTheme="minorHAnsi"/>
          <w:szCs w:val="24"/>
        </w:rPr>
        <w:t>,</w:t>
      </w:r>
      <w:r w:rsidR="002B15A5" w:rsidRPr="00A42912">
        <w:rPr>
          <w:rFonts w:asciiTheme="minorHAnsi" w:hAnsiTheme="minorHAnsi"/>
          <w:szCs w:val="24"/>
        </w:rPr>
        <w:t xml:space="preserve"> affissa presso la sede </w:t>
      </w:r>
      <w:r w:rsidR="007A7DB2" w:rsidRPr="00A42912">
        <w:rPr>
          <w:rFonts w:asciiTheme="minorHAnsi" w:hAnsiTheme="minorHAnsi"/>
          <w:szCs w:val="24"/>
        </w:rPr>
        <w:t>della Federazione nazionale degli Ordini dei Medici</w:t>
      </w:r>
      <w:r w:rsidR="00C500DB" w:rsidRPr="00A42912">
        <w:rPr>
          <w:rFonts w:asciiTheme="minorHAnsi" w:hAnsiTheme="minorHAnsi"/>
          <w:szCs w:val="24"/>
        </w:rPr>
        <w:t xml:space="preserve"> (</w:t>
      </w:r>
      <w:proofErr w:type="spellStart"/>
      <w:r w:rsidR="00C500DB" w:rsidRPr="00A42912">
        <w:rPr>
          <w:rFonts w:asciiTheme="minorHAnsi" w:hAnsiTheme="minorHAnsi"/>
          <w:szCs w:val="24"/>
        </w:rPr>
        <w:t>Fnomceo</w:t>
      </w:r>
      <w:proofErr w:type="spellEnd"/>
      <w:r w:rsidR="00C500DB" w:rsidRPr="00A42912">
        <w:rPr>
          <w:rFonts w:asciiTheme="minorHAnsi" w:hAnsiTheme="minorHAnsi"/>
          <w:szCs w:val="24"/>
        </w:rPr>
        <w:t>)</w:t>
      </w:r>
      <w:r w:rsidR="00495081" w:rsidRPr="00A42912">
        <w:rPr>
          <w:rFonts w:asciiTheme="minorHAnsi" w:hAnsiTheme="minorHAnsi"/>
          <w:szCs w:val="24"/>
        </w:rPr>
        <w:t xml:space="preserve">, in Via Ferdinando di Savoia 1 a Roma. La targa sarà </w:t>
      </w:r>
      <w:r w:rsidR="00CC422A">
        <w:rPr>
          <w:rFonts w:asciiTheme="minorHAnsi" w:hAnsiTheme="minorHAnsi"/>
          <w:szCs w:val="24"/>
        </w:rPr>
        <w:t xml:space="preserve">inaugurata </w:t>
      </w:r>
      <w:r w:rsidR="00B14F03" w:rsidRPr="00A42912">
        <w:rPr>
          <w:rFonts w:asciiTheme="minorHAnsi" w:hAnsiTheme="minorHAnsi"/>
          <w:szCs w:val="24"/>
        </w:rPr>
        <w:t xml:space="preserve">sabato 20 febbraio a conclusione di una </w:t>
      </w:r>
      <w:r w:rsidR="00222F5B" w:rsidRPr="00CC422A">
        <w:rPr>
          <w:rFonts w:asciiTheme="minorHAnsi" w:hAnsiTheme="minorHAnsi"/>
          <w:i/>
          <w:iCs/>
          <w:szCs w:val="24"/>
        </w:rPr>
        <w:t>C</w:t>
      </w:r>
      <w:r w:rsidR="00B14F03" w:rsidRPr="00CC422A">
        <w:rPr>
          <w:rFonts w:asciiTheme="minorHAnsi" w:hAnsiTheme="minorHAnsi"/>
          <w:i/>
          <w:iCs/>
          <w:szCs w:val="24"/>
        </w:rPr>
        <w:t>erimonia</w:t>
      </w:r>
      <w:r w:rsidR="00AC0128" w:rsidRPr="00A42912">
        <w:rPr>
          <w:rFonts w:asciiTheme="minorHAnsi" w:hAnsiTheme="minorHAnsi"/>
          <w:szCs w:val="24"/>
        </w:rPr>
        <w:t xml:space="preserve"> </w:t>
      </w:r>
      <w:r w:rsidR="00B14F03" w:rsidRPr="00A42912">
        <w:rPr>
          <w:rFonts w:asciiTheme="minorHAnsi" w:hAnsiTheme="minorHAnsi"/>
          <w:szCs w:val="24"/>
        </w:rPr>
        <w:t>per</w:t>
      </w:r>
      <w:r w:rsidR="00222F5B" w:rsidRPr="00A42912">
        <w:rPr>
          <w:rFonts w:asciiTheme="minorHAnsi" w:hAnsiTheme="minorHAnsi"/>
          <w:szCs w:val="24"/>
        </w:rPr>
        <w:t xml:space="preserve"> celebrare la prima </w:t>
      </w:r>
      <w:r w:rsidR="00222F5B" w:rsidRPr="00CC422A">
        <w:rPr>
          <w:rFonts w:asciiTheme="minorHAnsi" w:hAnsiTheme="minorHAnsi"/>
          <w:b/>
          <w:bCs/>
          <w:i/>
          <w:iCs/>
          <w:szCs w:val="24"/>
        </w:rPr>
        <w:t xml:space="preserve">Giornata </w:t>
      </w:r>
      <w:r w:rsidR="0028717E" w:rsidRPr="00CC422A">
        <w:rPr>
          <w:rFonts w:asciiTheme="minorHAnsi" w:hAnsiTheme="minorHAnsi"/>
          <w:b/>
          <w:bCs/>
          <w:i/>
          <w:iCs/>
          <w:szCs w:val="24"/>
        </w:rPr>
        <w:t xml:space="preserve">nazionale </w:t>
      </w:r>
      <w:r w:rsidR="0062648F" w:rsidRPr="00CC422A">
        <w:rPr>
          <w:rFonts w:asciiTheme="minorHAnsi" w:hAnsiTheme="minorHAnsi"/>
          <w:b/>
          <w:bCs/>
          <w:i/>
          <w:iCs/>
          <w:szCs w:val="24"/>
        </w:rPr>
        <w:t>del Personale sanitario, sociosanitario, socioassistenziale e del volontariato</w:t>
      </w:r>
      <w:r w:rsidR="0062648F" w:rsidRPr="00A42912">
        <w:rPr>
          <w:rFonts w:asciiTheme="minorHAnsi" w:hAnsiTheme="minorHAnsi"/>
          <w:szCs w:val="24"/>
        </w:rPr>
        <w:t xml:space="preserve">. </w:t>
      </w:r>
      <w:r w:rsidR="00FC4153" w:rsidRPr="00A42912">
        <w:rPr>
          <w:rFonts w:asciiTheme="minorHAnsi" w:hAnsiTheme="minorHAnsi"/>
          <w:szCs w:val="24"/>
        </w:rPr>
        <w:t xml:space="preserve">A </w:t>
      </w:r>
      <w:r w:rsidR="00CC422A">
        <w:rPr>
          <w:rFonts w:asciiTheme="minorHAnsi" w:hAnsiTheme="minorHAnsi"/>
          <w:szCs w:val="24"/>
        </w:rPr>
        <w:t>disvelarla</w:t>
      </w:r>
      <w:r w:rsidR="00FC4153" w:rsidRPr="00A42912">
        <w:rPr>
          <w:rFonts w:asciiTheme="minorHAnsi" w:hAnsiTheme="minorHAnsi"/>
          <w:szCs w:val="24"/>
        </w:rPr>
        <w:t>,</w:t>
      </w:r>
      <w:r w:rsidR="00925E77" w:rsidRPr="00A42912">
        <w:rPr>
          <w:rFonts w:asciiTheme="minorHAnsi" w:hAnsiTheme="minorHAnsi"/>
          <w:szCs w:val="24"/>
        </w:rPr>
        <w:t xml:space="preserve"> la </w:t>
      </w:r>
      <w:r w:rsidR="00C80F36" w:rsidRPr="00A42912">
        <w:rPr>
          <w:rFonts w:asciiTheme="minorHAnsi" w:hAnsiTheme="minorHAnsi"/>
          <w:szCs w:val="24"/>
        </w:rPr>
        <w:t>seconda carica dello Stato,</w:t>
      </w:r>
      <w:r w:rsidR="00FC4153" w:rsidRPr="00A42912">
        <w:rPr>
          <w:rFonts w:asciiTheme="minorHAnsi" w:hAnsiTheme="minorHAnsi"/>
          <w:szCs w:val="24"/>
        </w:rPr>
        <w:t xml:space="preserve"> </w:t>
      </w:r>
      <w:r w:rsidR="00F06E35">
        <w:rPr>
          <w:rFonts w:asciiTheme="minorHAnsi" w:hAnsiTheme="minorHAnsi"/>
          <w:szCs w:val="24"/>
        </w:rPr>
        <w:t>il</w:t>
      </w:r>
      <w:r w:rsidR="00517BF5" w:rsidRPr="00A42912">
        <w:rPr>
          <w:rFonts w:asciiTheme="minorHAnsi" w:hAnsiTheme="minorHAnsi"/>
          <w:szCs w:val="24"/>
        </w:rPr>
        <w:t xml:space="preserve"> Presidente </w:t>
      </w:r>
      <w:r w:rsidR="00C80F36" w:rsidRPr="00A42912">
        <w:rPr>
          <w:rFonts w:asciiTheme="minorHAnsi" w:hAnsiTheme="minorHAnsi"/>
          <w:szCs w:val="24"/>
        </w:rPr>
        <w:t>del Senato</w:t>
      </w:r>
      <w:r w:rsidR="00CE460D" w:rsidRPr="00A42912">
        <w:rPr>
          <w:rFonts w:asciiTheme="minorHAnsi" w:hAnsiTheme="minorHAnsi"/>
          <w:szCs w:val="24"/>
        </w:rPr>
        <w:t xml:space="preserve">, </w:t>
      </w:r>
      <w:r w:rsidR="00C80F36" w:rsidRPr="00A42912">
        <w:rPr>
          <w:rFonts w:asciiTheme="minorHAnsi" w:hAnsiTheme="minorHAnsi"/>
          <w:szCs w:val="24"/>
        </w:rPr>
        <w:t xml:space="preserve">Maria Elisabetta </w:t>
      </w:r>
      <w:r w:rsidR="006A50C4" w:rsidRPr="00A42912">
        <w:rPr>
          <w:rFonts w:asciiTheme="minorHAnsi" w:hAnsiTheme="minorHAnsi"/>
          <w:szCs w:val="24"/>
        </w:rPr>
        <w:t xml:space="preserve">Alberti </w:t>
      </w:r>
      <w:r w:rsidR="006A50C4" w:rsidRPr="00F60E28">
        <w:rPr>
          <w:rFonts w:asciiTheme="minorHAnsi" w:hAnsiTheme="minorHAnsi"/>
          <w:b/>
          <w:bCs/>
          <w:szCs w:val="24"/>
        </w:rPr>
        <w:t>Casellati</w:t>
      </w:r>
      <w:r w:rsidR="006A50C4" w:rsidRPr="00A42912">
        <w:rPr>
          <w:rFonts w:asciiTheme="minorHAnsi" w:hAnsiTheme="minorHAnsi"/>
          <w:szCs w:val="24"/>
        </w:rPr>
        <w:t xml:space="preserve">, alla presenza </w:t>
      </w:r>
      <w:r w:rsidR="00CE460D" w:rsidRPr="00A42912">
        <w:rPr>
          <w:rFonts w:asciiTheme="minorHAnsi" w:hAnsiTheme="minorHAnsi"/>
          <w:szCs w:val="24"/>
        </w:rPr>
        <w:t xml:space="preserve">del Presidente della </w:t>
      </w:r>
      <w:proofErr w:type="gramStart"/>
      <w:r w:rsidR="00CE460D" w:rsidRPr="00A42912">
        <w:rPr>
          <w:rFonts w:asciiTheme="minorHAnsi" w:hAnsiTheme="minorHAnsi"/>
          <w:szCs w:val="24"/>
        </w:rPr>
        <w:t>Camera dei Deputati</w:t>
      </w:r>
      <w:proofErr w:type="gramEnd"/>
      <w:r w:rsidR="00CE460D" w:rsidRPr="00A42912">
        <w:rPr>
          <w:rFonts w:asciiTheme="minorHAnsi" w:hAnsiTheme="minorHAnsi"/>
          <w:szCs w:val="24"/>
        </w:rPr>
        <w:t xml:space="preserve">, </w:t>
      </w:r>
      <w:r w:rsidR="00C500DB" w:rsidRPr="00A42912">
        <w:rPr>
          <w:rFonts w:asciiTheme="minorHAnsi" w:hAnsiTheme="minorHAnsi"/>
          <w:szCs w:val="24"/>
        </w:rPr>
        <w:t xml:space="preserve">Roberto </w:t>
      </w:r>
      <w:r w:rsidR="00C500DB" w:rsidRPr="00F60E28">
        <w:rPr>
          <w:rFonts w:asciiTheme="minorHAnsi" w:hAnsiTheme="minorHAnsi"/>
          <w:b/>
          <w:bCs/>
          <w:szCs w:val="24"/>
        </w:rPr>
        <w:t>Fico</w:t>
      </w:r>
      <w:r w:rsidR="00C500DB" w:rsidRPr="00A42912">
        <w:rPr>
          <w:rFonts w:asciiTheme="minorHAnsi" w:hAnsiTheme="minorHAnsi"/>
          <w:szCs w:val="24"/>
        </w:rPr>
        <w:t xml:space="preserve">, del Ministro della Salute, Roberto </w:t>
      </w:r>
      <w:r w:rsidR="00C500DB" w:rsidRPr="00F60E28">
        <w:rPr>
          <w:rFonts w:asciiTheme="minorHAnsi" w:hAnsiTheme="minorHAnsi"/>
          <w:b/>
          <w:bCs/>
          <w:szCs w:val="24"/>
        </w:rPr>
        <w:t>Speranza</w:t>
      </w:r>
      <w:r w:rsidR="00C97475" w:rsidRPr="00A42912">
        <w:rPr>
          <w:rFonts w:asciiTheme="minorHAnsi" w:hAnsiTheme="minorHAnsi"/>
          <w:szCs w:val="24"/>
        </w:rPr>
        <w:t xml:space="preserve">, </w:t>
      </w:r>
      <w:r w:rsidR="005A1725" w:rsidRPr="00A42912">
        <w:rPr>
          <w:rFonts w:asciiTheme="minorHAnsi" w:hAnsiTheme="minorHAnsi"/>
          <w:szCs w:val="24"/>
        </w:rPr>
        <w:t xml:space="preserve">del </w:t>
      </w:r>
      <w:r w:rsidR="00C21FF2" w:rsidRPr="00A42912">
        <w:rPr>
          <w:rFonts w:asciiTheme="minorHAnsi" w:hAnsiTheme="minorHAnsi"/>
          <w:szCs w:val="24"/>
        </w:rPr>
        <w:t xml:space="preserve">Presidente della Pontificia Accademia </w:t>
      </w:r>
      <w:r w:rsidR="006D18E6" w:rsidRPr="00A42912">
        <w:rPr>
          <w:rFonts w:asciiTheme="minorHAnsi" w:hAnsiTheme="minorHAnsi"/>
          <w:szCs w:val="24"/>
        </w:rPr>
        <w:t xml:space="preserve">per la Vita, mons. Vincenzo </w:t>
      </w:r>
      <w:r w:rsidR="006D18E6" w:rsidRPr="00F60E28">
        <w:rPr>
          <w:rFonts w:asciiTheme="minorHAnsi" w:hAnsiTheme="minorHAnsi"/>
          <w:b/>
          <w:bCs/>
          <w:szCs w:val="24"/>
        </w:rPr>
        <w:t>Paglia</w:t>
      </w:r>
      <w:r w:rsidR="006D18E6" w:rsidRPr="00A42912">
        <w:rPr>
          <w:rFonts w:asciiTheme="minorHAnsi" w:hAnsiTheme="minorHAnsi"/>
          <w:szCs w:val="24"/>
        </w:rPr>
        <w:t xml:space="preserve">, </w:t>
      </w:r>
      <w:r w:rsidR="00C97475" w:rsidRPr="00A42912">
        <w:rPr>
          <w:rFonts w:asciiTheme="minorHAnsi" w:hAnsiTheme="minorHAnsi"/>
          <w:szCs w:val="24"/>
        </w:rPr>
        <w:t xml:space="preserve">del Presidente della </w:t>
      </w:r>
      <w:proofErr w:type="spellStart"/>
      <w:r w:rsidR="00C97475" w:rsidRPr="00A42912">
        <w:rPr>
          <w:rFonts w:asciiTheme="minorHAnsi" w:hAnsiTheme="minorHAnsi"/>
          <w:szCs w:val="24"/>
        </w:rPr>
        <w:t>Fnomceo</w:t>
      </w:r>
      <w:proofErr w:type="spellEnd"/>
      <w:r w:rsidR="00C97475" w:rsidRPr="00A42912">
        <w:rPr>
          <w:rFonts w:asciiTheme="minorHAnsi" w:hAnsiTheme="minorHAnsi"/>
          <w:szCs w:val="24"/>
        </w:rPr>
        <w:t xml:space="preserve">, Filippo </w:t>
      </w:r>
      <w:r w:rsidR="00C97475" w:rsidRPr="00F60E28">
        <w:rPr>
          <w:rFonts w:asciiTheme="minorHAnsi" w:hAnsiTheme="minorHAnsi"/>
          <w:b/>
          <w:bCs/>
          <w:szCs w:val="24"/>
        </w:rPr>
        <w:t>Anelli</w:t>
      </w:r>
      <w:r w:rsidR="0078531C" w:rsidRPr="00A42912">
        <w:rPr>
          <w:rFonts w:asciiTheme="minorHAnsi" w:hAnsiTheme="minorHAnsi"/>
          <w:szCs w:val="24"/>
        </w:rPr>
        <w:t xml:space="preserve"> e di </w:t>
      </w:r>
      <w:r w:rsidR="00B9118A" w:rsidRPr="00A42912">
        <w:rPr>
          <w:rFonts w:asciiTheme="minorHAnsi" w:hAnsiTheme="minorHAnsi"/>
          <w:szCs w:val="24"/>
        </w:rPr>
        <w:t>un picchetto d’onore dell’Esercito italiano</w:t>
      </w:r>
      <w:r w:rsidR="00C97475" w:rsidRPr="00A42912">
        <w:rPr>
          <w:rFonts w:asciiTheme="minorHAnsi" w:hAnsiTheme="minorHAnsi"/>
          <w:szCs w:val="24"/>
        </w:rPr>
        <w:t>.</w:t>
      </w:r>
    </w:p>
    <w:p w14:paraId="7ED494EE" w14:textId="3999CB3E" w:rsidR="001040F6" w:rsidRPr="00A42912" w:rsidRDefault="00AC0128" w:rsidP="00A42912">
      <w:pPr>
        <w:jc w:val="both"/>
        <w:rPr>
          <w:rFonts w:asciiTheme="minorHAnsi" w:hAnsiTheme="minorHAnsi"/>
          <w:szCs w:val="24"/>
        </w:rPr>
      </w:pPr>
      <w:r w:rsidRPr="00A42912">
        <w:rPr>
          <w:rFonts w:asciiTheme="minorHAnsi" w:hAnsiTheme="minorHAnsi"/>
          <w:szCs w:val="24"/>
        </w:rPr>
        <w:t xml:space="preserve">La cerimonia, che inizierà alle 10 per </w:t>
      </w:r>
      <w:r w:rsidR="00E1719B" w:rsidRPr="00A42912">
        <w:rPr>
          <w:rFonts w:asciiTheme="minorHAnsi" w:hAnsiTheme="minorHAnsi"/>
          <w:szCs w:val="24"/>
        </w:rPr>
        <w:t>concludersi alle 11 con il disvelamento e la benedizione della targa,</w:t>
      </w:r>
      <w:r w:rsidR="00D31CC0" w:rsidRPr="00A42912">
        <w:rPr>
          <w:rFonts w:asciiTheme="minorHAnsi" w:hAnsiTheme="minorHAnsi"/>
          <w:szCs w:val="24"/>
        </w:rPr>
        <w:t xml:space="preserve"> e che si svolgerà </w:t>
      </w:r>
      <w:r w:rsidR="0078531C" w:rsidRPr="00A42912">
        <w:rPr>
          <w:rFonts w:asciiTheme="minorHAnsi" w:hAnsiTheme="minorHAnsi"/>
          <w:szCs w:val="24"/>
        </w:rPr>
        <w:t>nel rispetto della normativa anti-</w:t>
      </w:r>
      <w:proofErr w:type="spellStart"/>
      <w:r w:rsidR="0078531C" w:rsidRPr="00A42912">
        <w:rPr>
          <w:rFonts w:asciiTheme="minorHAnsi" w:hAnsiTheme="minorHAnsi"/>
          <w:szCs w:val="24"/>
        </w:rPr>
        <w:t>Covid</w:t>
      </w:r>
      <w:proofErr w:type="spellEnd"/>
      <w:r w:rsidR="0078531C" w:rsidRPr="00A42912">
        <w:rPr>
          <w:rFonts w:asciiTheme="minorHAnsi" w:hAnsiTheme="minorHAnsi"/>
          <w:szCs w:val="24"/>
        </w:rPr>
        <w:t>,</w:t>
      </w:r>
      <w:r w:rsidR="00E1719B" w:rsidRPr="00A42912">
        <w:rPr>
          <w:rFonts w:asciiTheme="minorHAnsi" w:hAnsiTheme="minorHAnsi"/>
          <w:szCs w:val="24"/>
        </w:rPr>
        <w:t xml:space="preserve"> sarà condotta da Livia </w:t>
      </w:r>
      <w:r w:rsidR="00E1719B" w:rsidRPr="00F60E28">
        <w:rPr>
          <w:rFonts w:asciiTheme="minorHAnsi" w:hAnsiTheme="minorHAnsi"/>
          <w:b/>
          <w:bCs/>
          <w:szCs w:val="24"/>
        </w:rPr>
        <w:t>Azzariti</w:t>
      </w:r>
      <w:r w:rsidR="0036410E" w:rsidRPr="00A42912">
        <w:rPr>
          <w:rFonts w:asciiTheme="minorHAnsi" w:hAnsiTheme="minorHAnsi"/>
          <w:szCs w:val="24"/>
        </w:rPr>
        <w:t xml:space="preserve">, medico e giornalista. </w:t>
      </w:r>
      <w:r w:rsidR="00D22C7F" w:rsidRPr="00A42912">
        <w:rPr>
          <w:rFonts w:asciiTheme="minorHAnsi" w:hAnsiTheme="minorHAnsi"/>
          <w:szCs w:val="24"/>
        </w:rPr>
        <w:t xml:space="preserve">Dopo gli interventi delle Istituzioni, vedrà </w:t>
      </w:r>
      <w:r w:rsidR="00C71C5D" w:rsidRPr="00A42912">
        <w:rPr>
          <w:rFonts w:asciiTheme="minorHAnsi" w:hAnsiTheme="minorHAnsi"/>
          <w:szCs w:val="24"/>
        </w:rPr>
        <w:t xml:space="preserve">un intermezzo artistico con letture di Enrico </w:t>
      </w:r>
      <w:r w:rsidR="00FE1F3D" w:rsidRPr="00F60E28">
        <w:rPr>
          <w:rFonts w:asciiTheme="minorHAnsi" w:hAnsiTheme="minorHAnsi"/>
          <w:b/>
          <w:bCs/>
          <w:szCs w:val="24"/>
        </w:rPr>
        <w:t>Lo Verso</w:t>
      </w:r>
      <w:r w:rsidR="00FE1F3D" w:rsidRPr="00A42912">
        <w:rPr>
          <w:rFonts w:asciiTheme="minorHAnsi" w:hAnsiTheme="minorHAnsi"/>
          <w:szCs w:val="24"/>
        </w:rPr>
        <w:t xml:space="preserve"> </w:t>
      </w:r>
      <w:r w:rsidR="00DB7B7E" w:rsidRPr="00A42912">
        <w:rPr>
          <w:rFonts w:asciiTheme="minorHAnsi" w:hAnsiTheme="minorHAnsi"/>
          <w:szCs w:val="24"/>
        </w:rPr>
        <w:t xml:space="preserve">e </w:t>
      </w:r>
      <w:r w:rsidR="00DB7B7E" w:rsidRPr="00F60E28">
        <w:rPr>
          <w:rFonts w:asciiTheme="minorHAnsi" w:hAnsiTheme="minorHAnsi"/>
          <w:i/>
          <w:iCs/>
          <w:szCs w:val="24"/>
        </w:rPr>
        <w:t>performance</w:t>
      </w:r>
      <w:r w:rsidR="00DB7B7E" w:rsidRPr="00A42912">
        <w:rPr>
          <w:rFonts w:asciiTheme="minorHAnsi" w:hAnsiTheme="minorHAnsi"/>
          <w:szCs w:val="24"/>
        </w:rPr>
        <w:t xml:space="preserve"> del tenore Francesco </w:t>
      </w:r>
      <w:r w:rsidR="007045BB" w:rsidRPr="00F60E28">
        <w:rPr>
          <w:rFonts w:asciiTheme="minorHAnsi" w:hAnsiTheme="minorHAnsi"/>
          <w:b/>
          <w:bCs/>
          <w:szCs w:val="24"/>
        </w:rPr>
        <w:t>Zingariello</w:t>
      </w:r>
      <w:r w:rsidR="007045BB" w:rsidRPr="00A42912">
        <w:rPr>
          <w:rFonts w:asciiTheme="minorHAnsi" w:hAnsiTheme="minorHAnsi"/>
          <w:szCs w:val="24"/>
        </w:rPr>
        <w:t>, accompagnato da un quartetto d’archi</w:t>
      </w:r>
      <w:r w:rsidR="00127FDC" w:rsidRPr="00A42912">
        <w:rPr>
          <w:rFonts w:asciiTheme="minorHAnsi" w:hAnsiTheme="minorHAnsi"/>
          <w:szCs w:val="24"/>
        </w:rPr>
        <w:t xml:space="preserve"> (</w:t>
      </w:r>
      <w:r w:rsidR="004F7570" w:rsidRPr="00A42912">
        <w:rPr>
          <w:rFonts w:asciiTheme="minorHAnsi" w:hAnsiTheme="minorHAnsi"/>
          <w:szCs w:val="24"/>
        </w:rPr>
        <w:t xml:space="preserve">Monica </w:t>
      </w:r>
      <w:r w:rsidR="004F7570" w:rsidRPr="00F60E28">
        <w:rPr>
          <w:rFonts w:asciiTheme="minorHAnsi" w:hAnsiTheme="minorHAnsi"/>
          <w:b/>
          <w:bCs/>
          <w:szCs w:val="24"/>
        </w:rPr>
        <w:t>Canfora</w:t>
      </w:r>
      <w:r w:rsidR="004F7570" w:rsidRPr="00A42912">
        <w:rPr>
          <w:rFonts w:asciiTheme="minorHAnsi" w:hAnsiTheme="minorHAnsi"/>
          <w:szCs w:val="24"/>
        </w:rPr>
        <w:t xml:space="preserve">, violino, Chiara </w:t>
      </w:r>
      <w:r w:rsidR="004F7570" w:rsidRPr="00F60E28">
        <w:rPr>
          <w:rFonts w:asciiTheme="minorHAnsi" w:hAnsiTheme="minorHAnsi"/>
          <w:b/>
          <w:bCs/>
          <w:szCs w:val="24"/>
        </w:rPr>
        <w:t>Tofani</w:t>
      </w:r>
      <w:r w:rsidR="004F7570" w:rsidRPr="00A42912">
        <w:rPr>
          <w:rFonts w:asciiTheme="minorHAnsi" w:hAnsiTheme="minorHAnsi"/>
          <w:szCs w:val="24"/>
        </w:rPr>
        <w:t xml:space="preserve">, violino, </w:t>
      </w:r>
      <w:r w:rsidR="00DE31EE" w:rsidRPr="00A42912">
        <w:rPr>
          <w:rFonts w:asciiTheme="minorHAnsi" w:hAnsiTheme="minorHAnsi"/>
          <w:szCs w:val="24"/>
        </w:rPr>
        <w:t xml:space="preserve">Nico </w:t>
      </w:r>
      <w:proofErr w:type="spellStart"/>
      <w:r w:rsidR="00DE31EE" w:rsidRPr="00F60E28">
        <w:rPr>
          <w:rFonts w:asciiTheme="minorHAnsi" w:hAnsiTheme="minorHAnsi"/>
          <w:b/>
          <w:bCs/>
          <w:szCs w:val="24"/>
        </w:rPr>
        <w:t>Ciricugno</w:t>
      </w:r>
      <w:proofErr w:type="spellEnd"/>
      <w:r w:rsidR="00DE31EE" w:rsidRPr="00A42912">
        <w:rPr>
          <w:rFonts w:asciiTheme="minorHAnsi" w:hAnsiTheme="minorHAnsi"/>
          <w:szCs w:val="24"/>
        </w:rPr>
        <w:t xml:space="preserve">, viola, Clemente </w:t>
      </w:r>
      <w:r w:rsidR="00DE31EE" w:rsidRPr="00F60E28">
        <w:rPr>
          <w:rFonts w:asciiTheme="minorHAnsi" w:hAnsiTheme="minorHAnsi"/>
          <w:b/>
          <w:bCs/>
          <w:szCs w:val="24"/>
        </w:rPr>
        <w:t>Zingariello</w:t>
      </w:r>
      <w:r w:rsidR="00DE31EE" w:rsidRPr="00A42912">
        <w:rPr>
          <w:rFonts w:asciiTheme="minorHAnsi" w:hAnsiTheme="minorHAnsi"/>
          <w:szCs w:val="24"/>
        </w:rPr>
        <w:t>, violoncello).</w:t>
      </w:r>
      <w:r w:rsidR="001040F6" w:rsidRPr="00A42912">
        <w:rPr>
          <w:rFonts w:asciiTheme="minorHAnsi" w:hAnsiTheme="minorHAnsi"/>
          <w:szCs w:val="24"/>
        </w:rPr>
        <w:t xml:space="preserve"> Sarà possibile seguirla in </w:t>
      </w:r>
      <w:hyperlink r:id="rId9" w:history="1">
        <w:r w:rsidR="001040F6" w:rsidRPr="00A42912">
          <w:rPr>
            <w:rStyle w:val="Collegamentoipertestuale"/>
            <w:rFonts w:asciiTheme="minorHAnsi" w:hAnsiTheme="minorHAnsi"/>
            <w:szCs w:val="24"/>
          </w:rPr>
          <w:t>diretta</w:t>
        </w:r>
      </w:hyperlink>
      <w:r w:rsidR="001040F6" w:rsidRPr="00A42912">
        <w:rPr>
          <w:rFonts w:asciiTheme="minorHAnsi" w:hAnsiTheme="minorHAnsi"/>
          <w:szCs w:val="24"/>
        </w:rPr>
        <w:t xml:space="preserve"> streaming sul Portale </w:t>
      </w:r>
      <w:proofErr w:type="spellStart"/>
      <w:r w:rsidR="009430D7" w:rsidRPr="00A42912">
        <w:rPr>
          <w:rFonts w:asciiTheme="minorHAnsi" w:hAnsiTheme="minorHAnsi"/>
          <w:szCs w:val="24"/>
        </w:rPr>
        <w:t>Fnomceo</w:t>
      </w:r>
      <w:proofErr w:type="spellEnd"/>
      <w:r w:rsidR="009430D7" w:rsidRPr="00A42912">
        <w:rPr>
          <w:rFonts w:asciiTheme="minorHAnsi" w:hAnsiTheme="minorHAnsi"/>
          <w:szCs w:val="24"/>
        </w:rPr>
        <w:t xml:space="preserve">, al link: </w:t>
      </w:r>
      <w:hyperlink r:id="rId10" w:history="1">
        <w:r w:rsidR="009F770F" w:rsidRPr="00A42912">
          <w:rPr>
            <w:rStyle w:val="Collegamentoipertestuale"/>
            <w:rFonts w:asciiTheme="minorHAnsi" w:hAnsiTheme="minorHAnsi"/>
            <w:szCs w:val="24"/>
          </w:rPr>
          <w:t>http://bit.ly/fnom200221</w:t>
        </w:r>
      </w:hyperlink>
      <w:r w:rsidR="009F770F" w:rsidRPr="00A42912">
        <w:rPr>
          <w:rFonts w:asciiTheme="minorHAnsi" w:hAnsiTheme="minorHAnsi"/>
          <w:szCs w:val="24"/>
        </w:rPr>
        <w:t xml:space="preserve">. </w:t>
      </w:r>
      <w:r w:rsidR="00DE31EE" w:rsidRPr="00A42912">
        <w:rPr>
          <w:rFonts w:asciiTheme="minorHAnsi" w:hAnsiTheme="minorHAnsi"/>
          <w:szCs w:val="24"/>
        </w:rPr>
        <w:t xml:space="preserve"> </w:t>
      </w:r>
    </w:p>
    <w:p w14:paraId="5C89A3E0" w14:textId="460D2730" w:rsidR="00C97475" w:rsidRPr="00A42912" w:rsidRDefault="0036410E" w:rsidP="00A42912">
      <w:pPr>
        <w:jc w:val="both"/>
        <w:rPr>
          <w:rFonts w:asciiTheme="minorHAnsi" w:hAnsiTheme="minorHAnsi"/>
          <w:szCs w:val="24"/>
        </w:rPr>
      </w:pPr>
      <w:r w:rsidRPr="00A42912">
        <w:rPr>
          <w:rFonts w:asciiTheme="minorHAnsi" w:hAnsiTheme="minorHAnsi"/>
          <w:szCs w:val="24"/>
        </w:rPr>
        <w:t xml:space="preserve"> </w:t>
      </w:r>
      <w:r w:rsidR="003136C2" w:rsidRPr="00A42912">
        <w:rPr>
          <w:rFonts w:asciiTheme="minorHAnsi" w:hAnsiTheme="minorHAnsi"/>
          <w:szCs w:val="24"/>
        </w:rPr>
        <w:t xml:space="preserve"> </w:t>
      </w:r>
    </w:p>
    <w:p w14:paraId="503A62F4" w14:textId="0238837A" w:rsidR="00F87E63" w:rsidRPr="00A42912" w:rsidRDefault="00F541DC" w:rsidP="00A42912">
      <w:pPr>
        <w:jc w:val="both"/>
        <w:rPr>
          <w:rFonts w:asciiTheme="minorHAnsi" w:hAnsiTheme="minorHAnsi"/>
          <w:szCs w:val="24"/>
        </w:rPr>
      </w:pPr>
      <w:r w:rsidRPr="00A42912">
        <w:rPr>
          <w:rFonts w:asciiTheme="minorHAnsi" w:hAnsiTheme="minorHAnsi"/>
          <w:szCs w:val="24"/>
        </w:rPr>
        <w:t xml:space="preserve">Proposta dal regista Ferzan </w:t>
      </w:r>
      <w:proofErr w:type="spellStart"/>
      <w:r w:rsidRPr="00A42912">
        <w:rPr>
          <w:rFonts w:asciiTheme="minorHAnsi" w:hAnsiTheme="minorHAnsi"/>
          <w:b/>
          <w:bCs/>
          <w:szCs w:val="24"/>
        </w:rPr>
        <w:t>Özpetek</w:t>
      </w:r>
      <w:proofErr w:type="spellEnd"/>
      <w:r w:rsidRPr="00A42912">
        <w:rPr>
          <w:rFonts w:asciiTheme="minorHAnsi" w:hAnsiTheme="minorHAnsi"/>
          <w:szCs w:val="24"/>
        </w:rPr>
        <w:t xml:space="preserve">, e dal paroliere </w:t>
      </w:r>
      <w:r w:rsidRPr="00A42912">
        <w:rPr>
          <w:rFonts w:asciiTheme="minorHAnsi" w:hAnsiTheme="minorHAnsi"/>
          <w:b/>
          <w:bCs/>
          <w:szCs w:val="24"/>
        </w:rPr>
        <w:t>Mogol</w:t>
      </w:r>
      <w:r w:rsidRPr="00A42912">
        <w:rPr>
          <w:rFonts w:asciiTheme="minorHAnsi" w:hAnsiTheme="minorHAnsi"/>
          <w:szCs w:val="24"/>
        </w:rPr>
        <w:t xml:space="preserve">, che saranno presenti all’evento, e istituita dal </w:t>
      </w:r>
      <w:r w:rsidR="007F7264" w:rsidRPr="007F7264">
        <w:rPr>
          <w:rFonts w:asciiTheme="minorHAnsi" w:hAnsiTheme="minorHAnsi"/>
          <w:szCs w:val="24"/>
        </w:rPr>
        <w:t xml:space="preserve">Parlamento con una legge approvata - su input del Presidente del Senato Elisabetta Casellati - in via definitiva e all’unanimità, lo scorso 4 novembre, da parte della Commissione Affari Costituzionali del Senato, riunita in sede deliberante, </w:t>
      </w:r>
      <w:r w:rsidRPr="00A42912">
        <w:rPr>
          <w:rFonts w:asciiTheme="minorHAnsi" w:hAnsiTheme="minorHAnsi"/>
          <w:szCs w:val="24"/>
        </w:rPr>
        <w:t xml:space="preserve">la Giornata </w:t>
      </w:r>
      <w:r w:rsidR="00A15BC5" w:rsidRPr="00A42912">
        <w:rPr>
          <w:rFonts w:asciiTheme="minorHAnsi" w:hAnsiTheme="minorHAnsi"/>
          <w:szCs w:val="24"/>
        </w:rPr>
        <w:t xml:space="preserve">è pensata come </w:t>
      </w:r>
      <w:r w:rsidRPr="00A42912">
        <w:rPr>
          <w:rFonts w:asciiTheme="minorHAnsi" w:hAnsiTheme="minorHAnsi"/>
          <w:szCs w:val="24"/>
        </w:rPr>
        <w:t>un “</w:t>
      </w:r>
      <w:r w:rsidRPr="00A42912">
        <w:rPr>
          <w:rFonts w:asciiTheme="minorHAnsi" w:hAnsiTheme="minorHAnsi"/>
          <w:i/>
          <w:iCs/>
          <w:szCs w:val="24"/>
        </w:rPr>
        <w:t>momento per onorare il lavoro, l'impegno, la professionalità e il sacrificio del personale medico, sanitario, sociosanitario, socioassistenziale e del volontariato nel corso della pandemia da Coronavirus nell'anno 2020".</w:t>
      </w:r>
      <w:r w:rsidR="00A15BC5" w:rsidRPr="00A42912">
        <w:rPr>
          <w:rFonts w:asciiTheme="minorHAnsi" w:hAnsiTheme="minorHAnsi"/>
          <w:i/>
          <w:iCs/>
          <w:szCs w:val="24"/>
        </w:rPr>
        <w:t xml:space="preserve"> </w:t>
      </w:r>
      <w:r w:rsidR="00EA2F04" w:rsidRPr="00A42912">
        <w:rPr>
          <w:rFonts w:asciiTheme="minorHAnsi" w:hAnsiTheme="minorHAnsi"/>
          <w:szCs w:val="24"/>
        </w:rPr>
        <w:t>Molte le i</w:t>
      </w:r>
      <w:r w:rsidR="009F770F" w:rsidRPr="00A42912">
        <w:rPr>
          <w:rFonts w:asciiTheme="minorHAnsi" w:hAnsiTheme="minorHAnsi"/>
          <w:szCs w:val="24"/>
        </w:rPr>
        <w:t>niziative a livello locale</w:t>
      </w:r>
      <w:r w:rsidR="00C831D3" w:rsidRPr="00A42912">
        <w:rPr>
          <w:rFonts w:asciiTheme="minorHAnsi" w:hAnsiTheme="minorHAnsi"/>
          <w:szCs w:val="24"/>
        </w:rPr>
        <w:t xml:space="preserve">, </w:t>
      </w:r>
      <w:proofErr w:type="gramStart"/>
      <w:r w:rsidR="00C831D3" w:rsidRPr="00A42912">
        <w:rPr>
          <w:rFonts w:asciiTheme="minorHAnsi" w:hAnsiTheme="minorHAnsi"/>
          <w:szCs w:val="24"/>
        </w:rPr>
        <w:t>messe in campo</w:t>
      </w:r>
      <w:proofErr w:type="gramEnd"/>
      <w:r w:rsidR="00C831D3" w:rsidRPr="00A42912">
        <w:rPr>
          <w:rFonts w:asciiTheme="minorHAnsi" w:hAnsiTheme="minorHAnsi"/>
          <w:szCs w:val="24"/>
        </w:rPr>
        <w:t xml:space="preserve"> dagli Ordini</w:t>
      </w:r>
      <w:r w:rsidR="00F87E63" w:rsidRPr="00A42912">
        <w:rPr>
          <w:rFonts w:asciiTheme="minorHAnsi" w:hAnsiTheme="minorHAnsi"/>
          <w:szCs w:val="24"/>
        </w:rPr>
        <w:t xml:space="preserve"> territoriali</w:t>
      </w:r>
      <w:r w:rsidR="00C831D3" w:rsidRPr="00A42912">
        <w:rPr>
          <w:rFonts w:asciiTheme="minorHAnsi" w:hAnsiTheme="minorHAnsi"/>
          <w:szCs w:val="24"/>
        </w:rPr>
        <w:t xml:space="preserve"> dei Medici. </w:t>
      </w:r>
      <w:r w:rsidR="00F87E63" w:rsidRPr="00A42912">
        <w:rPr>
          <w:rFonts w:asciiTheme="minorHAnsi" w:hAnsiTheme="minorHAnsi"/>
          <w:szCs w:val="24"/>
        </w:rPr>
        <w:t xml:space="preserve">In parallelo alla cerimonia di </w:t>
      </w:r>
      <w:r w:rsidR="00F87E63" w:rsidRPr="00A42912">
        <w:rPr>
          <w:rFonts w:asciiTheme="minorHAnsi" w:hAnsiTheme="minorHAnsi"/>
          <w:b/>
          <w:bCs/>
          <w:szCs w:val="24"/>
        </w:rPr>
        <w:t>Roma</w:t>
      </w:r>
      <w:r w:rsidR="00F87E63" w:rsidRPr="00A42912">
        <w:rPr>
          <w:rFonts w:asciiTheme="minorHAnsi" w:hAnsiTheme="minorHAnsi"/>
          <w:szCs w:val="24"/>
        </w:rPr>
        <w:t>, in particolare</w:t>
      </w:r>
      <w:r w:rsidR="00FC4FD9" w:rsidRPr="00A42912">
        <w:rPr>
          <w:rFonts w:asciiTheme="minorHAnsi" w:hAnsiTheme="minorHAnsi"/>
          <w:szCs w:val="24"/>
        </w:rPr>
        <w:t>,</w:t>
      </w:r>
      <w:r w:rsidR="00F87E63" w:rsidRPr="00A42912">
        <w:rPr>
          <w:rFonts w:asciiTheme="minorHAnsi" w:hAnsiTheme="minorHAnsi"/>
          <w:szCs w:val="24"/>
        </w:rPr>
        <w:t xml:space="preserve"> si svolgerà un’analoga celebrazione a </w:t>
      </w:r>
      <w:r w:rsidR="00F87E63" w:rsidRPr="00A42912">
        <w:rPr>
          <w:rFonts w:asciiTheme="minorHAnsi" w:hAnsiTheme="minorHAnsi"/>
          <w:b/>
          <w:bCs/>
          <w:szCs w:val="24"/>
        </w:rPr>
        <w:t>Codogno</w:t>
      </w:r>
      <w:r w:rsidR="00F87E63" w:rsidRPr="00A42912">
        <w:rPr>
          <w:rFonts w:asciiTheme="minorHAnsi" w:hAnsiTheme="minorHAnsi"/>
          <w:szCs w:val="24"/>
        </w:rPr>
        <w:t xml:space="preserve">, presso l’Ospedale civico, dove, proprio il 20 febbraio del 2020, fu individuato il “paziente 1”. Sarà scoperta una seconda targa, offerta dalla </w:t>
      </w:r>
      <w:proofErr w:type="spellStart"/>
      <w:r w:rsidR="00F87E63" w:rsidRPr="00A42912">
        <w:rPr>
          <w:rFonts w:asciiTheme="minorHAnsi" w:hAnsiTheme="minorHAnsi"/>
          <w:b/>
          <w:bCs/>
          <w:szCs w:val="24"/>
        </w:rPr>
        <w:t>Fnomceo</w:t>
      </w:r>
      <w:proofErr w:type="spellEnd"/>
      <w:r w:rsidR="00F87E63" w:rsidRPr="00A42912">
        <w:rPr>
          <w:rFonts w:asciiTheme="minorHAnsi" w:hAnsiTheme="minorHAnsi"/>
          <w:szCs w:val="24"/>
        </w:rPr>
        <w:t xml:space="preserve"> e dal Comitato Permanente dei Medici Europei (</w:t>
      </w:r>
      <w:r w:rsidR="00F87E63" w:rsidRPr="00A42912">
        <w:rPr>
          <w:rFonts w:asciiTheme="minorHAnsi" w:hAnsiTheme="minorHAnsi"/>
          <w:b/>
          <w:bCs/>
          <w:szCs w:val="24"/>
        </w:rPr>
        <w:t>CPME</w:t>
      </w:r>
      <w:r w:rsidR="00F87E63" w:rsidRPr="00A42912">
        <w:rPr>
          <w:rFonts w:asciiTheme="minorHAnsi" w:hAnsiTheme="minorHAnsi"/>
          <w:szCs w:val="24"/>
        </w:rPr>
        <w:t>)</w:t>
      </w:r>
      <w:r w:rsidR="00956878" w:rsidRPr="00A42912">
        <w:rPr>
          <w:rFonts w:asciiTheme="minorHAnsi" w:hAnsiTheme="minorHAnsi"/>
          <w:szCs w:val="24"/>
        </w:rPr>
        <w:t>,</w:t>
      </w:r>
      <w:r w:rsidR="00F87E63" w:rsidRPr="00A42912">
        <w:rPr>
          <w:rFonts w:asciiTheme="minorHAnsi" w:hAnsiTheme="minorHAnsi"/>
          <w:szCs w:val="24"/>
        </w:rPr>
        <w:t xml:space="preserve"> in memoria di tutti gli operatori sanitari d’Europa. </w:t>
      </w:r>
      <w:r w:rsidR="00FC4FD9" w:rsidRPr="00A42912">
        <w:rPr>
          <w:rFonts w:asciiTheme="minorHAnsi" w:hAnsiTheme="minorHAnsi"/>
          <w:szCs w:val="24"/>
        </w:rPr>
        <w:t xml:space="preserve">Nel corso della </w:t>
      </w:r>
      <w:hyperlink r:id="rId11" w:history="1">
        <w:r w:rsidR="00FC4FD9" w:rsidRPr="002E2DE5">
          <w:rPr>
            <w:rStyle w:val="Collegamentoipertestuale"/>
            <w:rFonts w:asciiTheme="minorHAnsi" w:hAnsiTheme="minorHAnsi"/>
            <w:szCs w:val="24"/>
          </w:rPr>
          <w:t>diretta</w:t>
        </w:r>
      </w:hyperlink>
      <w:r w:rsidR="002E2DE5">
        <w:rPr>
          <w:rFonts w:asciiTheme="minorHAnsi" w:hAnsiTheme="minorHAnsi"/>
          <w:szCs w:val="24"/>
        </w:rPr>
        <w:t xml:space="preserve"> sul Portale </w:t>
      </w:r>
      <w:proofErr w:type="spellStart"/>
      <w:r w:rsidR="002E2DE5">
        <w:rPr>
          <w:rFonts w:asciiTheme="minorHAnsi" w:hAnsiTheme="minorHAnsi"/>
          <w:szCs w:val="24"/>
        </w:rPr>
        <w:t>Fnomceo</w:t>
      </w:r>
      <w:proofErr w:type="spellEnd"/>
      <w:r w:rsidR="00FC4FD9" w:rsidRPr="00A42912">
        <w:rPr>
          <w:rFonts w:asciiTheme="minorHAnsi" w:hAnsiTheme="minorHAnsi"/>
          <w:szCs w:val="24"/>
        </w:rPr>
        <w:t>, sono previsti</w:t>
      </w:r>
      <w:r w:rsidR="00F87E63" w:rsidRPr="00A42912">
        <w:rPr>
          <w:rFonts w:asciiTheme="minorHAnsi" w:hAnsiTheme="minorHAnsi"/>
          <w:szCs w:val="24"/>
        </w:rPr>
        <w:t xml:space="preserve"> </w:t>
      </w:r>
      <w:r w:rsidR="00FC4FD9" w:rsidRPr="00A42912">
        <w:rPr>
          <w:rFonts w:asciiTheme="minorHAnsi" w:hAnsiTheme="minorHAnsi"/>
          <w:szCs w:val="24"/>
        </w:rPr>
        <w:t>collegamenti</w:t>
      </w:r>
      <w:r w:rsidR="00F87E63" w:rsidRPr="00A42912">
        <w:rPr>
          <w:rFonts w:asciiTheme="minorHAnsi" w:hAnsiTheme="minorHAnsi"/>
          <w:szCs w:val="24"/>
        </w:rPr>
        <w:t xml:space="preserve"> </w:t>
      </w:r>
      <w:r w:rsidR="00FC4FD9" w:rsidRPr="00A42912">
        <w:rPr>
          <w:rFonts w:asciiTheme="minorHAnsi" w:hAnsiTheme="minorHAnsi"/>
          <w:szCs w:val="24"/>
        </w:rPr>
        <w:t>con</w:t>
      </w:r>
      <w:r w:rsidR="00F87E63" w:rsidRPr="00A42912">
        <w:rPr>
          <w:rFonts w:asciiTheme="minorHAnsi" w:hAnsiTheme="minorHAnsi"/>
          <w:szCs w:val="24"/>
        </w:rPr>
        <w:t xml:space="preserve"> </w:t>
      </w:r>
      <w:r w:rsidR="00F87E63" w:rsidRPr="00A42912">
        <w:rPr>
          <w:rFonts w:asciiTheme="minorHAnsi" w:hAnsiTheme="minorHAnsi"/>
          <w:b/>
          <w:bCs/>
          <w:szCs w:val="24"/>
        </w:rPr>
        <w:t>Codogno</w:t>
      </w:r>
      <w:r w:rsidR="00FC4FD9" w:rsidRPr="00A42912">
        <w:rPr>
          <w:rFonts w:asciiTheme="minorHAnsi" w:hAnsiTheme="minorHAnsi"/>
          <w:szCs w:val="24"/>
        </w:rPr>
        <w:t xml:space="preserve"> e con</w:t>
      </w:r>
      <w:r w:rsidR="00F87E63" w:rsidRPr="00A42912">
        <w:rPr>
          <w:rFonts w:asciiTheme="minorHAnsi" w:hAnsiTheme="minorHAnsi"/>
          <w:szCs w:val="24"/>
        </w:rPr>
        <w:t xml:space="preserve"> </w:t>
      </w:r>
      <w:r w:rsidR="00F87E63" w:rsidRPr="00A42912">
        <w:rPr>
          <w:rFonts w:asciiTheme="minorHAnsi" w:hAnsiTheme="minorHAnsi"/>
          <w:b/>
          <w:bCs/>
          <w:szCs w:val="24"/>
        </w:rPr>
        <w:t>Berlino</w:t>
      </w:r>
      <w:r w:rsidR="00FC4FD9" w:rsidRPr="00A42912">
        <w:rPr>
          <w:rFonts w:asciiTheme="minorHAnsi" w:hAnsiTheme="minorHAnsi"/>
          <w:szCs w:val="24"/>
        </w:rPr>
        <w:t xml:space="preserve">: faranno arrivare il loro messaggio, rispettivamente, il </w:t>
      </w:r>
      <w:r w:rsidR="00E010FB" w:rsidRPr="00A42912">
        <w:rPr>
          <w:rFonts w:asciiTheme="minorHAnsi" w:hAnsiTheme="minorHAnsi"/>
          <w:szCs w:val="24"/>
        </w:rPr>
        <w:t xml:space="preserve">Presidente </w:t>
      </w:r>
      <w:r w:rsidR="00956878" w:rsidRPr="00A42912">
        <w:rPr>
          <w:rFonts w:asciiTheme="minorHAnsi" w:hAnsiTheme="minorHAnsi"/>
          <w:szCs w:val="24"/>
        </w:rPr>
        <w:t xml:space="preserve">della Federazione degli Ordini </w:t>
      </w:r>
      <w:r w:rsidR="00DE7705" w:rsidRPr="00A42912">
        <w:rPr>
          <w:rFonts w:asciiTheme="minorHAnsi" w:hAnsiTheme="minorHAnsi"/>
          <w:szCs w:val="24"/>
        </w:rPr>
        <w:t xml:space="preserve">dei Medici della Lombardia, Gianluigi </w:t>
      </w:r>
      <w:r w:rsidR="00DE7705" w:rsidRPr="00D54F12">
        <w:rPr>
          <w:rFonts w:asciiTheme="minorHAnsi" w:hAnsiTheme="minorHAnsi"/>
          <w:b/>
          <w:bCs/>
          <w:szCs w:val="24"/>
        </w:rPr>
        <w:t>Spata</w:t>
      </w:r>
      <w:r w:rsidR="00DE7705" w:rsidRPr="00A42912">
        <w:rPr>
          <w:rFonts w:asciiTheme="minorHAnsi" w:hAnsiTheme="minorHAnsi"/>
          <w:szCs w:val="24"/>
        </w:rPr>
        <w:t>, e</w:t>
      </w:r>
      <w:r w:rsidR="00F87E63" w:rsidRPr="00A42912">
        <w:rPr>
          <w:rFonts w:asciiTheme="minorHAnsi" w:hAnsiTheme="minorHAnsi"/>
          <w:szCs w:val="24"/>
        </w:rPr>
        <w:t xml:space="preserve"> il Presidente del </w:t>
      </w:r>
      <w:r w:rsidR="00F87E63" w:rsidRPr="00A42912">
        <w:rPr>
          <w:rFonts w:asciiTheme="minorHAnsi" w:hAnsiTheme="minorHAnsi"/>
          <w:b/>
          <w:bCs/>
          <w:szCs w:val="24"/>
        </w:rPr>
        <w:t>CPME</w:t>
      </w:r>
      <w:r w:rsidR="00F87E63" w:rsidRPr="00A42912">
        <w:rPr>
          <w:rFonts w:asciiTheme="minorHAnsi" w:hAnsiTheme="minorHAnsi"/>
          <w:szCs w:val="24"/>
        </w:rPr>
        <w:t xml:space="preserve">, Frank Ulrich </w:t>
      </w:r>
      <w:r w:rsidR="00F87E63" w:rsidRPr="00A42912">
        <w:rPr>
          <w:rFonts w:asciiTheme="minorHAnsi" w:hAnsiTheme="minorHAnsi"/>
          <w:b/>
          <w:bCs/>
          <w:szCs w:val="24"/>
        </w:rPr>
        <w:t>Montgomery</w:t>
      </w:r>
      <w:r w:rsidR="00F87E63" w:rsidRPr="00A42912">
        <w:rPr>
          <w:rFonts w:asciiTheme="minorHAnsi" w:hAnsiTheme="minorHAnsi"/>
          <w:szCs w:val="24"/>
        </w:rPr>
        <w:t xml:space="preserve">. Infine, dalla sede </w:t>
      </w:r>
      <w:proofErr w:type="spellStart"/>
      <w:r w:rsidR="00F87E63" w:rsidRPr="00A42912">
        <w:rPr>
          <w:rFonts w:asciiTheme="minorHAnsi" w:hAnsiTheme="minorHAnsi"/>
          <w:szCs w:val="24"/>
        </w:rPr>
        <w:t>dell’</w:t>
      </w:r>
      <w:r w:rsidR="00F87E63" w:rsidRPr="00A42912">
        <w:rPr>
          <w:rFonts w:asciiTheme="minorHAnsi" w:hAnsiTheme="minorHAnsi"/>
          <w:b/>
          <w:bCs/>
          <w:szCs w:val="24"/>
        </w:rPr>
        <w:t>Enpam</w:t>
      </w:r>
      <w:proofErr w:type="spellEnd"/>
      <w:r w:rsidR="00F87E63" w:rsidRPr="00A42912">
        <w:rPr>
          <w:rFonts w:asciiTheme="minorHAnsi" w:hAnsiTheme="minorHAnsi"/>
          <w:szCs w:val="24"/>
        </w:rPr>
        <w:t xml:space="preserve">, il Presidente della Fondazione, Alberto </w:t>
      </w:r>
      <w:r w:rsidR="00F87E63" w:rsidRPr="00A42912">
        <w:rPr>
          <w:rFonts w:asciiTheme="minorHAnsi" w:hAnsiTheme="minorHAnsi"/>
          <w:b/>
          <w:bCs/>
          <w:szCs w:val="24"/>
        </w:rPr>
        <w:t>Oliveti</w:t>
      </w:r>
      <w:r w:rsidR="00F87E63" w:rsidRPr="00A42912">
        <w:rPr>
          <w:rFonts w:asciiTheme="minorHAnsi" w:hAnsiTheme="minorHAnsi"/>
          <w:szCs w:val="24"/>
        </w:rPr>
        <w:t xml:space="preserve">, presenterà la stele elettronica che proietterà, all’ingresso della nuova area museale, i nomi dei medici e odontoiatri scomparsi. </w:t>
      </w:r>
    </w:p>
    <w:p w14:paraId="5FE95F71" w14:textId="16FF6704" w:rsidR="00E8256F" w:rsidRPr="00A42912" w:rsidRDefault="00E8256F" w:rsidP="00A42912">
      <w:pPr>
        <w:jc w:val="both"/>
        <w:rPr>
          <w:rFonts w:asciiTheme="minorHAnsi" w:hAnsiTheme="minorHAnsi"/>
          <w:szCs w:val="24"/>
        </w:rPr>
      </w:pPr>
    </w:p>
    <w:p w14:paraId="110CE816" w14:textId="34F639D8" w:rsidR="00ED12FF" w:rsidRPr="006A1E6D" w:rsidRDefault="00E8256F" w:rsidP="00A42912">
      <w:pPr>
        <w:jc w:val="both"/>
        <w:rPr>
          <w:rFonts w:asciiTheme="minorHAnsi" w:hAnsiTheme="minorHAnsi"/>
          <w:i/>
          <w:iCs/>
          <w:szCs w:val="24"/>
        </w:rPr>
      </w:pPr>
      <w:r w:rsidRPr="00D54F12">
        <w:rPr>
          <w:rFonts w:asciiTheme="minorHAnsi" w:hAnsiTheme="minorHAnsi"/>
          <w:i/>
          <w:iCs/>
          <w:szCs w:val="24"/>
        </w:rPr>
        <w:t>“</w:t>
      </w:r>
      <w:r w:rsidR="00773E45" w:rsidRPr="00D54F12">
        <w:rPr>
          <w:rFonts w:asciiTheme="minorHAnsi" w:hAnsiTheme="minorHAnsi"/>
          <w:i/>
          <w:iCs/>
          <w:szCs w:val="24"/>
        </w:rPr>
        <w:t>Le parole del nostro Codice</w:t>
      </w:r>
      <w:r w:rsidR="00904485" w:rsidRPr="00D54F12">
        <w:rPr>
          <w:rFonts w:asciiTheme="minorHAnsi" w:hAnsiTheme="minorHAnsi"/>
          <w:i/>
          <w:iCs/>
          <w:szCs w:val="24"/>
        </w:rPr>
        <w:t xml:space="preserve"> deontologico, del nostro Giuramento, </w:t>
      </w:r>
      <w:r w:rsidR="00234829" w:rsidRPr="00D54F12">
        <w:rPr>
          <w:rFonts w:asciiTheme="minorHAnsi" w:hAnsiTheme="minorHAnsi"/>
          <w:i/>
          <w:iCs/>
          <w:szCs w:val="24"/>
        </w:rPr>
        <w:t xml:space="preserve">sono state </w:t>
      </w:r>
      <w:r w:rsidR="001A67DC" w:rsidRPr="00D54F12">
        <w:rPr>
          <w:rFonts w:asciiTheme="minorHAnsi" w:hAnsiTheme="minorHAnsi"/>
          <w:i/>
          <w:iCs/>
          <w:szCs w:val="24"/>
        </w:rPr>
        <w:t xml:space="preserve">scelte </w:t>
      </w:r>
      <w:proofErr w:type="gramStart"/>
      <w:r w:rsidR="001A67DC" w:rsidRPr="00D54F12">
        <w:rPr>
          <w:rFonts w:asciiTheme="minorHAnsi" w:hAnsiTheme="minorHAnsi"/>
          <w:i/>
          <w:iCs/>
          <w:szCs w:val="24"/>
        </w:rPr>
        <w:t>una</w:t>
      </w:r>
      <w:proofErr w:type="gramEnd"/>
      <w:r w:rsidR="001A67DC" w:rsidRPr="00D54F12">
        <w:rPr>
          <w:rFonts w:asciiTheme="minorHAnsi" w:hAnsiTheme="minorHAnsi"/>
          <w:i/>
          <w:iCs/>
          <w:szCs w:val="24"/>
        </w:rPr>
        <w:t xml:space="preserve"> a una</w:t>
      </w:r>
      <w:r w:rsidR="00234829" w:rsidRPr="00D54F12">
        <w:rPr>
          <w:rFonts w:asciiTheme="minorHAnsi" w:hAnsiTheme="minorHAnsi"/>
          <w:i/>
          <w:iCs/>
          <w:szCs w:val="24"/>
        </w:rPr>
        <w:t>,</w:t>
      </w:r>
      <w:r w:rsidR="001A67DC" w:rsidRPr="00D54F12">
        <w:rPr>
          <w:rFonts w:asciiTheme="minorHAnsi" w:hAnsiTheme="minorHAnsi"/>
          <w:i/>
          <w:iCs/>
          <w:szCs w:val="24"/>
        </w:rPr>
        <w:t xml:space="preserve"> con</w:t>
      </w:r>
      <w:r w:rsidR="001A67DC" w:rsidRPr="00A42912">
        <w:rPr>
          <w:rFonts w:asciiTheme="minorHAnsi" w:hAnsiTheme="minorHAnsi"/>
          <w:szCs w:val="24"/>
        </w:rPr>
        <w:t xml:space="preserve"> </w:t>
      </w:r>
      <w:r w:rsidR="001A67DC" w:rsidRPr="00D54F12">
        <w:rPr>
          <w:rFonts w:asciiTheme="minorHAnsi" w:hAnsiTheme="minorHAnsi"/>
          <w:i/>
          <w:iCs/>
          <w:szCs w:val="24"/>
        </w:rPr>
        <w:lastRenderedPageBreak/>
        <w:t>cura</w:t>
      </w:r>
      <w:r w:rsidR="00234829" w:rsidRPr="00D54F12">
        <w:rPr>
          <w:rFonts w:asciiTheme="minorHAnsi" w:hAnsiTheme="minorHAnsi"/>
          <w:i/>
          <w:iCs/>
          <w:szCs w:val="24"/>
        </w:rPr>
        <w:t xml:space="preserve"> e ponderazione,</w:t>
      </w:r>
      <w:r w:rsidR="001A67DC" w:rsidRPr="00D54F12">
        <w:rPr>
          <w:rFonts w:asciiTheme="minorHAnsi" w:hAnsiTheme="minorHAnsi"/>
          <w:i/>
          <w:iCs/>
          <w:szCs w:val="24"/>
        </w:rPr>
        <w:t xml:space="preserve"> per rappresentare, in maniera pregnante, </w:t>
      </w:r>
      <w:r w:rsidR="00234829" w:rsidRPr="00D54F12">
        <w:rPr>
          <w:rFonts w:asciiTheme="minorHAnsi" w:hAnsiTheme="minorHAnsi"/>
          <w:i/>
          <w:iCs/>
          <w:szCs w:val="24"/>
        </w:rPr>
        <w:t>i nostri valori etici</w:t>
      </w:r>
      <w:r w:rsidR="00D54F12">
        <w:rPr>
          <w:rFonts w:asciiTheme="minorHAnsi" w:hAnsiTheme="minorHAnsi"/>
          <w:i/>
          <w:iCs/>
          <w:szCs w:val="24"/>
        </w:rPr>
        <w:t>:</w:t>
      </w:r>
      <w:r w:rsidR="00234829" w:rsidRPr="00D54F12">
        <w:rPr>
          <w:rFonts w:asciiTheme="minorHAnsi" w:hAnsiTheme="minorHAnsi"/>
          <w:i/>
          <w:iCs/>
          <w:szCs w:val="24"/>
        </w:rPr>
        <w:t xml:space="preserve"> i </w:t>
      </w:r>
      <w:r w:rsidR="00FC4C39" w:rsidRPr="00D54F12">
        <w:rPr>
          <w:rFonts w:asciiTheme="minorHAnsi" w:hAnsiTheme="minorHAnsi"/>
          <w:i/>
          <w:iCs/>
          <w:szCs w:val="24"/>
        </w:rPr>
        <w:t>precetti</w:t>
      </w:r>
      <w:r w:rsidR="00234829" w:rsidRPr="00D54F12">
        <w:rPr>
          <w:rFonts w:asciiTheme="minorHAnsi" w:hAnsiTheme="minorHAnsi"/>
          <w:i/>
          <w:iCs/>
          <w:szCs w:val="24"/>
        </w:rPr>
        <w:t xml:space="preserve"> che, come medici, ci</w:t>
      </w:r>
      <w:r w:rsidR="00904485" w:rsidRPr="00D54F12">
        <w:rPr>
          <w:rFonts w:asciiTheme="minorHAnsi" w:hAnsiTheme="minorHAnsi"/>
          <w:i/>
          <w:iCs/>
          <w:szCs w:val="24"/>
        </w:rPr>
        <w:t xml:space="preserve"> </w:t>
      </w:r>
      <w:r w:rsidR="00234829" w:rsidRPr="00D54F12">
        <w:rPr>
          <w:rFonts w:asciiTheme="minorHAnsi" w:hAnsiTheme="minorHAnsi"/>
          <w:i/>
          <w:iCs/>
          <w:szCs w:val="24"/>
        </w:rPr>
        <w:t>autoimponiamo per regolare e indirizzare l’esercizio della Professione</w:t>
      </w:r>
      <w:r w:rsidR="00234829" w:rsidRPr="00A42912">
        <w:rPr>
          <w:rFonts w:asciiTheme="minorHAnsi" w:hAnsiTheme="minorHAnsi"/>
          <w:szCs w:val="24"/>
        </w:rPr>
        <w:t xml:space="preserve"> – afferma il Presidente della </w:t>
      </w:r>
      <w:proofErr w:type="spellStart"/>
      <w:r w:rsidR="00234829" w:rsidRPr="00A42912">
        <w:rPr>
          <w:rFonts w:asciiTheme="minorHAnsi" w:hAnsiTheme="minorHAnsi"/>
          <w:szCs w:val="24"/>
        </w:rPr>
        <w:t>Fnomceo</w:t>
      </w:r>
      <w:proofErr w:type="spellEnd"/>
      <w:r w:rsidR="00234829" w:rsidRPr="00A42912">
        <w:rPr>
          <w:rFonts w:asciiTheme="minorHAnsi" w:hAnsiTheme="minorHAnsi"/>
          <w:szCs w:val="24"/>
        </w:rPr>
        <w:t xml:space="preserve">, Filippo </w:t>
      </w:r>
      <w:r w:rsidR="00234829" w:rsidRPr="006A1E6D">
        <w:rPr>
          <w:rFonts w:asciiTheme="minorHAnsi" w:hAnsiTheme="minorHAnsi"/>
          <w:b/>
          <w:bCs/>
          <w:szCs w:val="24"/>
        </w:rPr>
        <w:t>Anelli</w:t>
      </w:r>
      <w:r w:rsidR="00234829" w:rsidRPr="00A42912">
        <w:rPr>
          <w:rFonts w:asciiTheme="minorHAnsi" w:hAnsiTheme="minorHAnsi"/>
          <w:szCs w:val="24"/>
        </w:rPr>
        <w:t xml:space="preserve"> -. </w:t>
      </w:r>
      <w:r w:rsidR="00E810B5" w:rsidRPr="006A1E6D">
        <w:rPr>
          <w:rFonts w:asciiTheme="minorHAnsi" w:hAnsiTheme="minorHAnsi"/>
          <w:i/>
          <w:iCs/>
          <w:szCs w:val="24"/>
        </w:rPr>
        <w:t xml:space="preserve">È durante la pandemia di </w:t>
      </w:r>
      <w:proofErr w:type="spellStart"/>
      <w:r w:rsidR="00E810B5" w:rsidRPr="006A1E6D">
        <w:rPr>
          <w:rFonts w:asciiTheme="minorHAnsi" w:hAnsiTheme="minorHAnsi"/>
          <w:i/>
          <w:iCs/>
          <w:szCs w:val="24"/>
        </w:rPr>
        <w:t>Covid</w:t>
      </w:r>
      <w:proofErr w:type="spellEnd"/>
      <w:r w:rsidR="00E810B5" w:rsidRPr="006A1E6D">
        <w:rPr>
          <w:rFonts w:asciiTheme="minorHAnsi" w:hAnsiTheme="minorHAnsi"/>
          <w:i/>
          <w:iCs/>
          <w:szCs w:val="24"/>
        </w:rPr>
        <w:t xml:space="preserve">, però, che tali parole </w:t>
      </w:r>
      <w:r w:rsidR="00F952D2" w:rsidRPr="006A1E6D">
        <w:rPr>
          <w:rFonts w:asciiTheme="minorHAnsi" w:hAnsiTheme="minorHAnsi"/>
          <w:i/>
          <w:iCs/>
          <w:szCs w:val="24"/>
        </w:rPr>
        <w:t xml:space="preserve">hanno preso vita, si sono incarnate in tutti i nostri colleghi che hanno compiuto, in silenzio e lontano dai clamori, il loro </w:t>
      </w:r>
      <w:r w:rsidR="007E6323" w:rsidRPr="006A1E6D">
        <w:rPr>
          <w:rFonts w:asciiTheme="minorHAnsi" w:hAnsiTheme="minorHAnsi"/>
          <w:i/>
          <w:iCs/>
          <w:szCs w:val="24"/>
        </w:rPr>
        <w:t>dovere di tutelare la salute, sino all’estremo sacrificio. Sono</w:t>
      </w:r>
      <w:r w:rsidR="00852B64" w:rsidRPr="006A1E6D">
        <w:rPr>
          <w:rFonts w:asciiTheme="minorHAnsi" w:hAnsiTheme="minorHAnsi"/>
          <w:i/>
          <w:iCs/>
          <w:szCs w:val="24"/>
        </w:rPr>
        <w:t>, ad oggi, 32</w:t>
      </w:r>
      <w:r w:rsidR="00381E95">
        <w:rPr>
          <w:rFonts w:asciiTheme="minorHAnsi" w:hAnsiTheme="minorHAnsi"/>
          <w:i/>
          <w:iCs/>
          <w:szCs w:val="24"/>
        </w:rPr>
        <w:t>5</w:t>
      </w:r>
      <w:r w:rsidR="00852B64" w:rsidRPr="006A1E6D">
        <w:rPr>
          <w:rFonts w:asciiTheme="minorHAnsi" w:hAnsiTheme="minorHAnsi"/>
          <w:i/>
          <w:iCs/>
          <w:szCs w:val="24"/>
        </w:rPr>
        <w:t xml:space="preserve"> i medici e gli odontoiatri che hanno perso la vita, contagiati dal </w:t>
      </w:r>
      <w:proofErr w:type="spellStart"/>
      <w:r w:rsidR="00852B64" w:rsidRPr="006A1E6D">
        <w:rPr>
          <w:rFonts w:asciiTheme="minorHAnsi" w:hAnsiTheme="minorHAnsi"/>
          <w:i/>
          <w:iCs/>
          <w:szCs w:val="24"/>
        </w:rPr>
        <w:t>Covid</w:t>
      </w:r>
      <w:proofErr w:type="spellEnd"/>
      <w:r w:rsidR="00ED12FF" w:rsidRPr="006A1E6D">
        <w:rPr>
          <w:rFonts w:asciiTheme="minorHAnsi" w:hAnsiTheme="minorHAnsi"/>
          <w:i/>
          <w:iCs/>
          <w:szCs w:val="24"/>
        </w:rPr>
        <w:t>”.</w:t>
      </w:r>
    </w:p>
    <w:p w14:paraId="5F1FCCAF" w14:textId="5429178C" w:rsidR="00E8256F" w:rsidRPr="006A1E6D" w:rsidRDefault="00ED12FF" w:rsidP="00A42912">
      <w:pPr>
        <w:jc w:val="both"/>
        <w:rPr>
          <w:rFonts w:asciiTheme="minorHAnsi" w:hAnsiTheme="minorHAnsi"/>
          <w:i/>
          <w:iCs/>
          <w:szCs w:val="24"/>
        </w:rPr>
      </w:pPr>
      <w:r w:rsidRPr="00A42912">
        <w:rPr>
          <w:rFonts w:asciiTheme="minorHAnsi" w:hAnsiTheme="minorHAnsi"/>
          <w:szCs w:val="24"/>
        </w:rPr>
        <w:t>“</w:t>
      </w:r>
      <w:r w:rsidRPr="006A1E6D">
        <w:rPr>
          <w:rFonts w:asciiTheme="minorHAnsi" w:hAnsiTheme="minorHAnsi"/>
          <w:i/>
          <w:iCs/>
          <w:szCs w:val="24"/>
        </w:rPr>
        <w:t>È doveroso, per noi, ricordare il loro sacrificio proprio attraverso le parole del Codice</w:t>
      </w:r>
      <w:r w:rsidR="00FC4C39" w:rsidRPr="006A1E6D">
        <w:rPr>
          <w:rFonts w:asciiTheme="minorHAnsi" w:hAnsiTheme="minorHAnsi"/>
          <w:i/>
          <w:iCs/>
          <w:szCs w:val="24"/>
        </w:rPr>
        <w:t xml:space="preserve">; è </w:t>
      </w:r>
      <w:r w:rsidR="00C47FFE" w:rsidRPr="006A1E6D">
        <w:rPr>
          <w:rFonts w:asciiTheme="minorHAnsi" w:hAnsiTheme="minorHAnsi"/>
          <w:i/>
          <w:iCs/>
          <w:color w:val="000000"/>
          <w:szCs w:val="24"/>
        </w:rPr>
        <w:t>importante che i nostri concittadini, almeno una volta l’anno, si fermino a riflettere sull’importanza della professione medica e delle professioni sanitarie, quali garanti dei diritti e fautrici della ‘democrazia del bene</w:t>
      </w:r>
      <w:r w:rsidR="00C47FFE" w:rsidRPr="00A42912">
        <w:rPr>
          <w:rFonts w:asciiTheme="minorHAnsi" w:hAnsiTheme="minorHAnsi"/>
          <w:i/>
          <w:iCs/>
          <w:color w:val="000000"/>
          <w:szCs w:val="24"/>
        </w:rPr>
        <w:t xml:space="preserve"> - </w:t>
      </w:r>
      <w:r w:rsidR="0000272A" w:rsidRPr="00A42912">
        <w:rPr>
          <w:rFonts w:asciiTheme="minorHAnsi" w:hAnsiTheme="minorHAnsi"/>
          <w:color w:val="000000"/>
          <w:szCs w:val="24"/>
        </w:rPr>
        <w:t xml:space="preserve">conclude il Presidente </w:t>
      </w:r>
      <w:proofErr w:type="spellStart"/>
      <w:r w:rsidR="0000272A" w:rsidRPr="006A1E6D">
        <w:rPr>
          <w:rFonts w:asciiTheme="minorHAnsi" w:hAnsiTheme="minorHAnsi"/>
          <w:b/>
          <w:bCs/>
          <w:color w:val="000000"/>
          <w:szCs w:val="24"/>
        </w:rPr>
        <w:t>Fnomceo</w:t>
      </w:r>
      <w:proofErr w:type="spellEnd"/>
      <w:r w:rsidR="0000272A" w:rsidRPr="00A42912">
        <w:rPr>
          <w:rFonts w:asciiTheme="minorHAnsi" w:hAnsiTheme="minorHAnsi"/>
          <w:color w:val="000000"/>
          <w:szCs w:val="24"/>
        </w:rPr>
        <w:t xml:space="preserve"> -. </w:t>
      </w:r>
      <w:r w:rsidR="0000272A" w:rsidRPr="006A1E6D">
        <w:rPr>
          <w:rFonts w:asciiTheme="minorHAnsi" w:hAnsiTheme="minorHAnsi"/>
          <w:i/>
          <w:iCs/>
          <w:color w:val="000000"/>
          <w:szCs w:val="24"/>
        </w:rPr>
        <w:t>È significativo che le Istituzioni, dopo aver fortemente voluto la Giornata</w:t>
      </w:r>
      <w:r w:rsidR="000F54CF" w:rsidRPr="006A1E6D">
        <w:rPr>
          <w:rFonts w:asciiTheme="minorHAnsi" w:hAnsiTheme="minorHAnsi"/>
          <w:i/>
          <w:iCs/>
          <w:color w:val="000000"/>
          <w:szCs w:val="24"/>
        </w:rPr>
        <w:t>, siano insieme a noi a celebrarla, come segno</w:t>
      </w:r>
      <w:r w:rsidR="005A25C3" w:rsidRPr="006A1E6D">
        <w:rPr>
          <w:rFonts w:asciiTheme="minorHAnsi" w:hAnsiTheme="minorHAnsi"/>
          <w:i/>
          <w:iCs/>
          <w:color w:val="000000"/>
          <w:szCs w:val="24"/>
        </w:rPr>
        <w:t xml:space="preserve"> tangibile</w:t>
      </w:r>
      <w:r w:rsidR="000F54CF" w:rsidRPr="006A1E6D">
        <w:rPr>
          <w:rFonts w:asciiTheme="minorHAnsi" w:hAnsiTheme="minorHAnsi"/>
          <w:i/>
          <w:iCs/>
          <w:color w:val="000000"/>
          <w:szCs w:val="24"/>
        </w:rPr>
        <w:t xml:space="preserve"> di gratitudine e di vicinanza</w:t>
      </w:r>
      <w:r w:rsidR="005A25C3" w:rsidRPr="006A1E6D">
        <w:rPr>
          <w:rFonts w:asciiTheme="minorHAnsi" w:hAnsiTheme="minorHAnsi"/>
          <w:i/>
          <w:iCs/>
          <w:color w:val="000000"/>
          <w:szCs w:val="24"/>
        </w:rPr>
        <w:t>: anche noi siamo grati a loro</w:t>
      </w:r>
      <w:r w:rsidR="00A42912" w:rsidRPr="006A1E6D">
        <w:rPr>
          <w:rFonts w:asciiTheme="minorHAnsi" w:hAnsiTheme="minorHAnsi"/>
          <w:i/>
          <w:iCs/>
          <w:color w:val="000000"/>
          <w:szCs w:val="24"/>
        </w:rPr>
        <w:t xml:space="preserve"> per condividere il peso e l’onore della me</w:t>
      </w:r>
      <w:r w:rsidR="00FD3B4C" w:rsidRPr="006A1E6D">
        <w:rPr>
          <w:rFonts w:asciiTheme="minorHAnsi" w:hAnsiTheme="minorHAnsi"/>
          <w:i/>
          <w:iCs/>
          <w:color w:val="000000"/>
          <w:szCs w:val="24"/>
        </w:rPr>
        <w:t>m</w:t>
      </w:r>
      <w:r w:rsidR="00A42912" w:rsidRPr="006A1E6D">
        <w:rPr>
          <w:rFonts w:asciiTheme="minorHAnsi" w:hAnsiTheme="minorHAnsi"/>
          <w:i/>
          <w:iCs/>
          <w:color w:val="000000"/>
          <w:szCs w:val="24"/>
        </w:rPr>
        <w:t>oria</w:t>
      </w:r>
      <w:r w:rsidR="00E13D21">
        <w:rPr>
          <w:rFonts w:asciiTheme="minorHAnsi" w:hAnsiTheme="minorHAnsi"/>
          <w:i/>
          <w:iCs/>
          <w:color w:val="000000"/>
          <w:szCs w:val="24"/>
        </w:rPr>
        <w:t xml:space="preserve">. </w:t>
      </w:r>
      <w:r w:rsidR="001F644A">
        <w:rPr>
          <w:rFonts w:asciiTheme="minorHAnsi" w:hAnsiTheme="minorHAnsi"/>
          <w:i/>
          <w:iCs/>
          <w:color w:val="000000"/>
          <w:szCs w:val="24"/>
        </w:rPr>
        <w:t xml:space="preserve">Memoria che </w:t>
      </w:r>
      <w:r w:rsidR="00DF23C5">
        <w:rPr>
          <w:rFonts w:asciiTheme="minorHAnsi" w:hAnsiTheme="minorHAnsi"/>
          <w:i/>
          <w:iCs/>
          <w:color w:val="000000"/>
          <w:szCs w:val="24"/>
        </w:rPr>
        <w:t>richiama tutti noi al dovere di</w:t>
      </w:r>
      <w:r w:rsidR="001F644A">
        <w:rPr>
          <w:rFonts w:asciiTheme="minorHAnsi" w:hAnsiTheme="minorHAnsi"/>
          <w:i/>
          <w:iCs/>
          <w:color w:val="000000"/>
          <w:szCs w:val="24"/>
        </w:rPr>
        <w:t xml:space="preserve"> garantire </w:t>
      </w:r>
      <w:r w:rsidR="00612051">
        <w:rPr>
          <w:rFonts w:asciiTheme="minorHAnsi" w:hAnsiTheme="minorHAnsi"/>
          <w:i/>
          <w:iCs/>
          <w:color w:val="000000"/>
          <w:szCs w:val="24"/>
        </w:rPr>
        <w:t xml:space="preserve">la sicurezza dei nostri operatori, diritto innegabile di ogni lavoratore </w:t>
      </w:r>
      <w:r w:rsidR="004703CD">
        <w:rPr>
          <w:rFonts w:asciiTheme="minorHAnsi" w:hAnsiTheme="minorHAnsi"/>
          <w:i/>
          <w:iCs/>
          <w:color w:val="000000"/>
          <w:szCs w:val="24"/>
        </w:rPr>
        <w:t>e presupposto, per quanto riguarda la sanità, della sicurezza delle cure</w:t>
      </w:r>
      <w:r w:rsidR="00A42912" w:rsidRPr="006A1E6D">
        <w:rPr>
          <w:rFonts w:asciiTheme="minorHAnsi" w:hAnsiTheme="minorHAnsi"/>
          <w:i/>
          <w:iCs/>
          <w:color w:val="000000"/>
          <w:szCs w:val="24"/>
        </w:rPr>
        <w:t>”.</w:t>
      </w:r>
    </w:p>
    <w:p w14:paraId="719887A7" w14:textId="6AF30500" w:rsidR="002376BE" w:rsidRPr="00A42912" w:rsidRDefault="002376BE" w:rsidP="00A42912">
      <w:pPr>
        <w:jc w:val="both"/>
        <w:rPr>
          <w:rFonts w:asciiTheme="minorHAnsi" w:hAnsiTheme="minorHAnsi"/>
          <w:szCs w:val="24"/>
        </w:rPr>
      </w:pPr>
    </w:p>
    <w:p w14:paraId="76267DFF" w14:textId="3822D5EE" w:rsidR="0039457D" w:rsidRDefault="00C97475" w:rsidP="00A42912">
      <w:pPr>
        <w:jc w:val="both"/>
        <w:rPr>
          <w:rFonts w:asciiTheme="minorHAnsi" w:hAnsiTheme="minorHAnsi"/>
          <w:szCs w:val="24"/>
        </w:rPr>
      </w:pPr>
      <w:r w:rsidRPr="00A42912">
        <w:rPr>
          <w:rFonts w:asciiTheme="minorHAnsi" w:hAnsiTheme="minorHAnsi"/>
          <w:szCs w:val="24"/>
        </w:rPr>
        <w:t xml:space="preserve"> </w:t>
      </w:r>
      <w:r w:rsidR="002E4DF2">
        <w:rPr>
          <w:rFonts w:asciiTheme="minorHAnsi" w:hAnsiTheme="minorHAnsi"/>
          <w:szCs w:val="24"/>
        </w:rPr>
        <w:t>E proprio un “Grazie”</w:t>
      </w:r>
      <w:r w:rsidR="00F8073F">
        <w:rPr>
          <w:rFonts w:asciiTheme="minorHAnsi" w:hAnsiTheme="minorHAnsi"/>
          <w:szCs w:val="24"/>
        </w:rPr>
        <w:t>, a chi ha dato la vita per salvare le nostre</w:t>
      </w:r>
      <w:r w:rsidR="00D55AA3">
        <w:rPr>
          <w:rFonts w:asciiTheme="minorHAnsi" w:hAnsiTheme="minorHAnsi"/>
          <w:szCs w:val="24"/>
        </w:rPr>
        <w:t xml:space="preserve">, è anche il leitmotiv </w:t>
      </w:r>
      <w:r w:rsidR="002E3354">
        <w:rPr>
          <w:rFonts w:asciiTheme="minorHAnsi" w:hAnsiTheme="minorHAnsi"/>
          <w:szCs w:val="24"/>
        </w:rPr>
        <w:t xml:space="preserve">della grafica ideata, per la giornata, dall’agenzia </w:t>
      </w:r>
      <w:proofErr w:type="spellStart"/>
      <w:r w:rsidR="00B96A71">
        <w:rPr>
          <w:rFonts w:asciiTheme="minorHAnsi" w:hAnsiTheme="minorHAnsi"/>
          <w:szCs w:val="24"/>
        </w:rPr>
        <w:t>Kibrit&amp;Calce</w:t>
      </w:r>
      <w:proofErr w:type="spellEnd"/>
      <w:r w:rsidR="00B96A71">
        <w:rPr>
          <w:rFonts w:asciiTheme="minorHAnsi" w:hAnsiTheme="minorHAnsi"/>
          <w:szCs w:val="24"/>
        </w:rPr>
        <w:t xml:space="preserve">: potete scaricarla a questo </w:t>
      </w:r>
      <w:hyperlink r:id="rId12" w:history="1">
        <w:r w:rsidR="00B96A71" w:rsidRPr="005764EB">
          <w:rPr>
            <w:rStyle w:val="Collegamentoipertestuale"/>
            <w:rFonts w:asciiTheme="minorHAnsi" w:hAnsiTheme="minorHAnsi"/>
            <w:szCs w:val="24"/>
          </w:rPr>
          <w:t>link</w:t>
        </w:r>
      </w:hyperlink>
      <w:r w:rsidR="00B96A71">
        <w:rPr>
          <w:rFonts w:asciiTheme="minorHAnsi" w:hAnsiTheme="minorHAnsi"/>
          <w:szCs w:val="24"/>
        </w:rPr>
        <w:t>.</w:t>
      </w:r>
    </w:p>
    <w:p w14:paraId="04EB93DC" w14:textId="77777777" w:rsidR="0039457D" w:rsidRDefault="0039457D" w:rsidP="00A42912">
      <w:pPr>
        <w:jc w:val="both"/>
        <w:rPr>
          <w:rFonts w:asciiTheme="minorHAnsi" w:hAnsiTheme="minorHAnsi"/>
          <w:szCs w:val="24"/>
        </w:rPr>
      </w:pPr>
    </w:p>
    <w:p w14:paraId="4DDE169C" w14:textId="022D2354" w:rsidR="00626311" w:rsidRPr="00A42912" w:rsidRDefault="007D3284" w:rsidP="00A42912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In allegato, il programma. </w:t>
      </w:r>
      <w:r w:rsidR="00B96A71">
        <w:rPr>
          <w:rFonts w:asciiTheme="minorHAnsi" w:hAnsiTheme="minorHAnsi"/>
          <w:szCs w:val="24"/>
        </w:rPr>
        <w:t xml:space="preserve"> </w:t>
      </w:r>
      <w:r w:rsidR="002E3354">
        <w:rPr>
          <w:rFonts w:asciiTheme="minorHAnsi" w:hAnsiTheme="minorHAnsi"/>
          <w:szCs w:val="24"/>
        </w:rPr>
        <w:t xml:space="preserve"> </w:t>
      </w:r>
      <w:r w:rsidR="00F8073F">
        <w:rPr>
          <w:rFonts w:asciiTheme="minorHAnsi" w:hAnsiTheme="minorHAnsi"/>
          <w:szCs w:val="24"/>
        </w:rPr>
        <w:t xml:space="preserve">  </w:t>
      </w:r>
      <w:r w:rsidR="002E4DF2">
        <w:rPr>
          <w:rFonts w:asciiTheme="minorHAnsi" w:hAnsiTheme="minorHAnsi"/>
          <w:szCs w:val="24"/>
        </w:rPr>
        <w:t xml:space="preserve">  </w:t>
      </w:r>
      <w:r w:rsidR="006A50C4" w:rsidRPr="00A42912">
        <w:rPr>
          <w:rFonts w:asciiTheme="minorHAnsi" w:hAnsiTheme="minorHAnsi"/>
          <w:szCs w:val="24"/>
        </w:rPr>
        <w:t xml:space="preserve"> </w:t>
      </w:r>
      <w:r w:rsidR="00B14F03" w:rsidRPr="00A42912">
        <w:rPr>
          <w:rFonts w:asciiTheme="minorHAnsi" w:hAnsiTheme="minorHAnsi"/>
          <w:szCs w:val="24"/>
        </w:rPr>
        <w:t xml:space="preserve"> </w:t>
      </w:r>
      <w:r w:rsidR="007A7DB2" w:rsidRPr="00A42912">
        <w:rPr>
          <w:rFonts w:asciiTheme="minorHAnsi" w:hAnsiTheme="minorHAnsi"/>
          <w:szCs w:val="24"/>
        </w:rPr>
        <w:t xml:space="preserve"> </w:t>
      </w:r>
      <w:r w:rsidR="002B15A5" w:rsidRPr="00A42912">
        <w:rPr>
          <w:rFonts w:asciiTheme="minorHAnsi" w:hAnsiTheme="minorHAnsi"/>
          <w:szCs w:val="24"/>
        </w:rPr>
        <w:t xml:space="preserve"> </w:t>
      </w:r>
    </w:p>
    <w:p w14:paraId="1240705C" w14:textId="77777777" w:rsidR="001C191B" w:rsidRPr="00A42912" w:rsidRDefault="001C191B" w:rsidP="00A42912">
      <w:pPr>
        <w:jc w:val="both"/>
        <w:rPr>
          <w:rFonts w:asciiTheme="minorHAnsi" w:hAnsiTheme="minorHAnsi"/>
          <w:szCs w:val="24"/>
        </w:rPr>
      </w:pPr>
    </w:p>
    <w:p w14:paraId="221ADA02" w14:textId="4B92CBFA" w:rsidR="0096282F" w:rsidRPr="009C5EED" w:rsidRDefault="0096282F" w:rsidP="0096282F">
      <w:pPr>
        <w:spacing w:before="100" w:beforeAutospacing="1" w:after="100" w:afterAutospacing="1"/>
        <w:jc w:val="both"/>
        <w:rPr>
          <w:b/>
          <w:bCs/>
          <w:i/>
          <w:iCs/>
          <w:sz w:val="18"/>
          <w:szCs w:val="18"/>
          <w:u w:val="single"/>
        </w:rPr>
      </w:pPr>
      <w:r w:rsidRPr="009C5EED">
        <w:rPr>
          <w:b/>
          <w:bCs/>
          <w:i/>
          <w:iCs/>
          <w:sz w:val="18"/>
          <w:szCs w:val="18"/>
          <w:u w:val="single"/>
        </w:rPr>
        <w:t xml:space="preserve">Ufficio Stampa </w:t>
      </w:r>
      <w:proofErr w:type="spellStart"/>
      <w:r w:rsidRPr="009C5EED">
        <w:rPr>
          <w:b/>
          <w:bCs/>
          <w:i/>
          <w:iCs/>
          <w:sz w:val="18"/>
          <w:szCs w:val="18"/>
          <w:u w:val="single"/>
        </w:rPr>
        <w:t>Fnomceo</w:t>
      </w:r>
      <w:proofErr w:type="spellEnd"/>
      <w:r w:rsidRPr="009C5EED">
        <w:rPr>
          <w:b/>
          <w:bCs/>
          <w:i/>
          <w:iCs/>
          <w:sz w:val="18"/>
          <w:szCs w:val="18"/>
          <w:u w:val="single"/>
        </w:rPr>
        <w:t xml:space="preserve">: 0636203238 – </w:t>
      </w:r>
      <w:hyperlink r:id="rId13" w:tgtFrame="_blank" w:history="1">
        <w:r w:rsidRPr="009C5EED">
          <w:rPr>
            <w:rStyle w:val="Collegamentoipertestuale"/>
            <w:b/>
            <w:bCs/>
            <w:i/>
            <w:iCs/>
            <w:sz w:val="18"/>
            <w:szCs w:val="18"/>
          </w:rPr>
          <w:t>347 2359608</w:t>
        </w:r>
      </w:hyperlink>
      <w:r w:rsidRPr="009C5EED">
        <w:rPr>
          <w:b/>
          <w:bCs/>
          <w:i/>
          <w:iCs/>
          <w:sz w:val="18"/>
          <w:szCs w:val="18"/>
          <w:u w:val="single"/>
        </w:rPr>
        <w:t xml:space="preserve"> – 3371068340 -   </w:t>
      </w:r>
      <w:hyperlink r:id="rId14" w:tgtFrame="_blank" w:history="1">
        <w:r w:rsidRPr="009C5EED">
          <w:rPr>
            <w:rStyle w:val="Collegamentoipertestuale"/>
            <w:b/>
            <w:bCs/>
            <w:i/>
            <w:iCs/>
            <w:sz w:val="18"/>
            <w:szCs w:val="18"/>
          </w:rPr>
          <w:t>informazione@fnomceo.it</w:t>
        </w:r>
      </w:hyperlink>
    </w:p>
    <w:p w14:paraId="7B2A4BF9" w14:textId="611BC37F" w:rsidR="00274ADA" w:rsidRDefault="00994D56" w:rsidP="00274ADA">
      <w:pPr>
        <w:spacing w:before="100" w:beforeAutospacing="1" w:after="100" w:afterAutospacing="1"/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1</w:t>
      </w:r>
      <w:r w:rsidR="00812252">
        <w:rPr>
          <w:b/>
          <w:bCs/>
          <w:i/>
          <w:iCs/>
          <w:sz w:val="18"/>
          <w:szCs w:val="18"/>
        </w:rPr>
        <w:t>9</w:t>
      </w:r>
      <w:r>
        <w:rPr>
          <w:b/>
          <w:bCs/>
          <w:i/>
          <w:iCs/>
          <w:sz w:val="18"/>
          <w:szCs w:val="18"/>
        </w:rPr>
        <w:t xml:space="preserve"> </w:t>
      </w:r>
      <w:r w:rsidR="00C0444D">
        <w:rPr>
          <w:b/>
          <w:bCs/>
          <w:i/>
          <w:iCs/>
          <w:sz w:val="18"/>
          <w:szCs w:val="18"/>
        </w:rPr>
        <w:t>febbraio 2021</w:t>
      </w:r>
      <w:r w:rsidR="00536AEA" w:rsidRPr="009C5EED">
        <w:rPr>
          <w:b/>
          <w:bCs/>
          <w:i/>
          <w:iCs/>
          <w:sz w:val="18"/>
          <w:szCs w:val="18"/>
        </w:rPr>
        <w:t xml:space="preserve"> </w:t>
      </w:r>
    </w:p>
    <w:p w14:paraId="59718298" w14:textId="72ABDFDA" w:rsidR="007D3284" w:rsidRDefault="007D3284" w:rsidP="00274ADA">
      <w:pPr>
        <w:spacing w:before="100" w:beforeAutospacing="1" w:after="100" w:afterAutospacing="1"/>
        <w:jc w:val="both"/>
        <w:rPr>
          <w:b/>
          <w:bCs/>
          <w:i/>
          <w:iCs/>
          <w:sz w:val="18"/>
          <w:szCs w:val="18"/>
        </w:rPr>
      </w:pPr>
    </w:p>
    <w:p w14:paraId="77F5BC47" w14:textId="77777777" w:rsidR="007D3284" w:rsidRPr="007D3284" w:rsidRDefault="007D3284" w:rsidP="007D3284">
      <w:pPr>
        <w:jc w:val="center"/>
        <w:rPr>
          <w:b/>
          <w:bCs/>
          <w:i/>
          <w:iCs/>
          <w:szCs w:val="24"/>
        </w:rPr>
      </w:pPr>
      <w:r w:rsidRPr="007D3284">
        <w:rPr>
          <w:b/>
          <w:bCs/>
          <w:i/>
          <w:iCs/>
          <w:szCs w:val="24"/>
        </w:rPr>
        <w:t>“GIORNATA NAZIONALE DEL PERSONALE SANITARIO, SOCIOSANITARIO, SOCIOASSISTENZIALE E DEL VOLONTARIATO”</w:t>
      </w:r>
    </w:p>
    <w:p w14:paraId="2944D95E" w14:textId="77777777" w:rsidR="007D3284" w:rsidRPr="007D3284" w:rsidRDefault="007D3284" w:rsidP="007D3284">
      <w:pPr>
        <w:jc w:val="center"/>
        <w:rPr>
          <w:b/>
          <w:bCs/>
          <w:i/>
          <w:iCs/>
          <w:szCs w:val="24"/>
        </w:rPr>
      </w:pPr>
      <w:r w:rsidRPr="007D3284">
        <w:rPr>
          <w:b/>
          <w:bCs/>
          <w:i/>
          <w:iCs/>
          <w:szCs w:val="24"/>
        </w:rPr>
        <w:t>in memoria dei medici e degli odontoiatri scomparsi per COVID 19</w:t>
      </w:r>
    </w:p>
    <w:p w14:paraId="5153C270" w14:textId="77777777" w:rsidR="007D3284" w:rsidRPr="007D3284" w:rsidRDefault="007D3284" w:rsidP="007D3284">
      <w:pPr>
        <w:jc w:val="center"/>
        <w:rPr>
          <w:b/>
          <w:bCs/>
          <w:i/>
          <w:iCs/>
          <w:sz w:val="28"/>
          <w:szCs w:val="28"/>
        </w:rPr>
      </w:pPr>
      <w:r w:rsidRPr="007D3284">
        <w:rPr>
          <w:b/>
          <w:bCs/>
          <w:i/>
          <w:iCs/>
          <w:sz w:val="28"/>
          <w:szCs w:val="28"/>
        </w:rPr>
        <w:t>20 febbraio 2021</w:t>
      </w:r>
    </w:p>
    <w:p w14:paraId="155733FB" w14:textId="77777777" w:rsidR="007D3284" w:rsidRPr="007D3284" w:rsidRDefault="007D3284" w:rsidP="007D3284">
      <w:pPr>
        <w:jc w:val="center"/>
        <w:rPr>
          <w:i/>
          <w:iCs/>
          <w:szCs w:val="24"/>
        </w:rPr>
      </w:pPr>
      <w:r w:rsidRPr="007D3284">
        <w:rPr>
          <w:i/>
          <w:iCs/>
          <w:szCs w:val="24"/>
        </w:rPr>
        <w:t>Roma, sede FNOMCeO, via Ferdinando di Savoia n. 1</w:t>
      </w:r>
    </w:p>
    <w:p w14:paraId="4D71F03C" w14:textId="77777777" w:rsidR="007D3284" w:rsidRPr="007D3284" w:rsidRDefault="007D3284" w:rsidP="007D3284">
      <w:pPr>
        <w:jc w:val="center"/>
        <w:rPr>
          <w:i/>
          <w:iCs/>
          <w:szCs w:val="24"/>
        </w:rPr>
      </w:pPr>
      <w:r w:rsidRPr="007D3284">
        <w:rPr>
          <w:i/>
          <w:iCs/>
          <w:szCs w:val="24"/>
        </w:rPr>
        <w:t>in collegamento con l’Ospedale Civico di Codogno</w:t>
      </w:r>
    </w:p>
    <w:p w14:paraId="271A15A6" w14:textId="08C1C4CC" w:rsidR="007D3284" w:rsidRPr="007D3284" w:rsidRDefault="007D3284" w:rsidP="007D3284">
      <w:pPr>
        <w:jc w:val="center"/>
        <w:rPr>
          <w:b/>
          <w:bCs/>
          <w:i/>
          <w:iCs/>
          <w:sz w:val="22"/>
          <w:szCs w:val="22"/>
        </w:rPr>
      </w:pPr>
      <w:r w:rsidRPr="007D3284">
        <w:rPr>
          <w:b/>
          <w:bCs/>
          <w:i/>
          <w:iCs/>
          <w:sz w:val="22"/>
          <w:szCs w:val="22"/>
        </w:rPr>
        <w:t>Inizio ore 10,00 Conclusione ore 11,</w:t>
      </w:r>
      <w:r w:rsidR="00FA69F1">
        <w:rPr>
          <w:b/>
          <w:bCs/>
          <w:i/>
          <w:iCs/>
          <w:sz w:val="22"/>
          <w:szCs w:val="22"/>
        </w:rPr>
        <w:t>00</w:t>
      </w:r>
    </w:p>
    <w:p w14:paraId="2EBD51B4" w14:textId="77777777" w:rsidR="007D3284" w:rsidRPr="007D3284" w:rsidRDefault="007D3284" w:rsidP="007D3284">
      <w:pPr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2FF43C69" w14:textId="77777777" w:rsidR="007D3284" w:rsidRPr="007D3284" w:rsidRDefault="007D3284" w:rsidP="007D3284">
      <w:pPr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47BE4FB3" w14:textId="77777777" w:rsidR="007D3284" w:rsidRPr="007D3284" w:rsidRDefault="007D3284" w:rsidP="007D3284">
      <w:pPr>
        <w:rPr>
          <w:rFonts w:asciiTheme="minorHAnsi" w:eastAsiaTheme="minorHAnsi" w:hAnsiTheme="minorHAnsi" w:cs="Calibri"/>
          <w:sz w:val="20"/>
          <w:lang w:eastAsia="en-US"/>
        </w:rPr>
      </w:pPr>
      <w:r w:rsidRPr="007D3284">
        <w:rPr>
          <w:rFonts w:asciiTheme="minorHAnsi" w:eastAsiaTheme="minorHAnsi" w:hAnsiTheme="minorHAnsi" w:cs="Calibri"/>
          <w:b/>
          <w:bCs/>
          <w:sz w:val="20"/>
          <w:lang w:eastAsia="en-US"/>
        </w:rPr>
        <w:t xml:space="preserve">Modalità di partecipazione </w:t>
      </w:r>
      <w:r w:rsidRPr="007D3284">
        <w:rPr>
          <w:rFonts w:asciiTheme="minorHAnsi" w:eastAsiaTheme="minorHAnsi" w:hAnsiTheme="minorHAnsi" w:cs="Calibri"/>
          <w:b/>
          <w:bCs/>
          <w:sz w:val="20"/>
          <w:u w:val="single"/>
          <w:lang w:eastAsia="en-US"/>
        </w:rPr>
        <w:t>in presenza della Stampa</w:t>
      </w:r>
      <w:r w:rsidRPr="007D3284">
        <w:rPr>
          <w:rFonts w:asciiTheme="minorHAnsi" w:eastAsiaTheme="minorHAnsi" w:hAnsiTheme="minorHAnsi" w:cs="Calibri"/>
          <w:b/>
          <w:bCs/>
          <w:sz w:val="20"/>
          <w:lang w:eastAsia="en-US"/>
        </w:rPr>
        <w:t xml:space="preserve"> all’evento di Roma:</w:t>
      </w:r>
    </w:p>
    <w:p w14:paraId="6B0471C6" w14:textId="77777777" w:rsidR="007D3284" w:rsidRPr="007D3284" w:rsidRDefault="007D3284" w:rsidP="007D3284">
      <w:pPr>
        <w:widowControl/>
        <w:jc w:val="both"/>
        <w:rPr>
          <w:rFonts w:asciiTheme="minorHAnsi" w:eastAsiaTheme="minorHAnsi" w:hAnsiTheme="minorHAnsi" w:cs="Calibri"/>
          <w:sz w:val="20"/>
          <w:lang w:eastAsia="en-US"/>
        </w:rPr>
      </w:pPr>
      <w:r w:rsidRPr="007D3284">
        <w:rPr>
          <w:rFonts w:asciiTheme="minorHAnsi" w:eastAsiaTheme="minorHAnsi" w:hAnsiTheme="minorHAnsi" w:cs="Calibri"/>
          <w:sz w:val="20"/>
          <w:lang w:eastAsia="en-US"/>
        </w:rPr>
        <w:t>ꟷ nel rispetto delle misure anti-</w:t>
      </w:r>
      <w:proofErr w:type="spellStart"/>
      <w:r w:rsidRPr="007D3284">
        <w:rPr>
          <w:rFonts w:asciiTheme="minorHAnsi" w:eastAsiaTheme="minorHAnsi" w:hAnsiTheme="minorHAnsi" w:cs="Calibri"/>
          <w:sz w:val="20"/>
          <w:lang w:eastAsia="en-US"/>
        </w:rPr>
        <w:t>Covid</w:t>
      </w:r>
      <w:proofErr w:type="spellEnd"/>
      <w:r w:rsidRPr="007D3284">
        <w:rPr>
          <w:rFonts w:asciiTheme="minorHAnsi" w:eastAsiaTheme="minorHAnsi" w:hAnsiTheme="minorHAnsi" w:cs="Calibri"/>
          <w:sz w:val="20"/>
          <w:lang w:eastAsia="en-US"/>
        </w:rPr>
        <w:t xml:space="preserve">, l’ingresso è consentito fino a un </w:t>
      </w:r>
      <w:r w:rsidRPr="007D3284">
        <w:rPr>
          <w:rFonts w:asciiTheme="minorHAnsi" w:eastAsiaTheme="minorHAnsi" w:hAnsiTheme="minorHAnsi" w:cs="Calibri"/>
          <w:b/>
          <w:bCs/>
          <w:sz w:val="20"/>
          <w:lang w:eastAsia="en-US"/>
        </w:rPr>
        <w:t>massimo di 12 tra giornalisti e operatori</w:t>
      </w:r>
    </w:p>
    <w:p w14:paraId="248D9A6A" w14:textId="77777777" w:rsidR="007D3284" w:rsidRPr="007D3284" w:rsidRDefault="007D3284" w:rsidP="007D3284">
      <w:pPr>
        <w:widowControl/>
        <w:jc w:val="both"/>
        <w:rPr>
          <w:rFonts w:asciiTheme="minorHAnsi" w:eastAsiaTheme="minorHAnsi" w:hAnsiTheme="minorHAnsi" w:cs="Calibri"/>
          <w:sz w:val="20"/>
          <w:lang w:eastAsia="en-US"/>
        </w:rPr>
      </w:pPr>
      <w:r w:rsidRPr="007D3284">
        <w:rPr>
          <w:rFonts w:asciiTheme="minorHAnsi" w:eastAsiaTheme="minorHAnsi" w:hAnsiTheme="minorHAnsi" w:cs="Calibri"/>
          <w:sz w:val="20"/>
          <w:lang w:eastAsia="en-US"/>
        </w:rPr>
        <w:t xml:space="preserve">ꟷ </w:t>
      </w:r>
      <w:r w:rsidRPr="007D3284">
        <w:rPr>
          <w:rFonts w:asciiTheme="minorHAnsi" w:eastAsiaTheme="minorHAnsi" w:hAnsiTheme="minorHAnsi" w:cs="Calibri"/>
          <w:b/>
          <w:bCs/>
          <w:sz w:val="20"/>
          <w:lang w:eastAsia="en-US"/>
        </w:rPr>
        <w:t>l’accredito</w:t>
      </w:r>
      <w:r w:rsidRPr="007D3284">
        <w:rPr>
          <w:rFonts w:asciiTheme="minorHAnsi" w:eastAsiaTheme="minorHAnsi" w:hAnsiTheme="minorHAnsi" w:cs="Calibri"/>
          <w:sz w:val="20"/>
          <w:lang w:eastAsia="en-US"/>
        </w:rPr>
        <w:t xml:space="preserve"> può essere richiesto all’indirizzo </w:t>
      </w:r>
      <w:hyperlink r:id="rId15" w:history="1">
        <w:r w:rsidRPr="007D3284">
          <w:rPr>
            <w:rFonts w:asciiTheme="minorHAnsi" w:eastAsiaTheme="minorHAnsi" w:hAnsiTheme="minorHAnsi" w:cs="Calibri"/>
            <w:color w:val="0563C1"/>
            <w:sz w:val="20"/>
            <w:u w:val="single"/>
            <w:lang w:eastAsia="en-US"/>
          </w:rPr>
          <w:t>informazione@fnomceo.it</w:t>
        </w:r>
      </w:hyperlink>
      <w:r w:rsidRPr="007D3284">
        <w:rPr>
          <w:rFonts w:asciiTheme="minorHAnsi" w:eastAsiaTheme="minorHAnsi" w:hAnsiTheme="minorHAnsi" w:cs="Calibri"/>
          <w:sz w:val="20"/>
          <w:lang w:eastAsia="en-US"/>
        </w:rPr>
        <w:t xml:space="preserve"> entro e non oltre </w:t>
      </w:r>
      <w:r w:rsidRPr="007D3284">
        <w:rPr>
          <w:rFonts w:asciiTheme="minorHAnsi" w:eastAsiaTheme="minorHAnsi" w:hAnsiTheme="minorHAnsi" w:cs="Calibri"/>
          <w:b/>
          <w:bCs/>
          <w:sz w:val="20"/>
          <w:lang w:eastAsia="en-US"/>
        </w:rPr>
        <w:t xml:space="preserve">le </w:t>
      </w:r>
      <w:proofErr w:type="gramStart"/>
      <w:r w:rsidRPr="007D3284">
        <w:rPr>
          <w:rFonts w:asciiTheme="minorHAnsi" w:eastAsiaTheme="minorHAnsi" w:hAnsiTheme="minorHAnsi" w:cs="Calibri"/>
          <w:b/>
          <w:bCs/>
          <w:sz w:val="20"/>
          <w:lang w:eastAsia="en-US"/>
        </w:rPr>
        <w:t>ore  12</w:t>
      </w:r>
      <w:proofErr w:type="gramEnd"/>
      <w:r w:rsidRPr="007D3284">
        <w:rPr>
          <w:rFonts w:asciiTheme="minorHAnsi" w:eastAsiaTheme="minorHAnsi" w:hAnsiTheme="minorHAnsi" w:cs="Calibri"/>
          <w:b/>
          <w:bCs/>
          <w:sz w:val="20"/>
          <w:lang w:eastAsia="en-US"/>
        </w:rPr>
        <w:t xml:space="preserve"> di venerdì 19 febbraio</w:t>
      </w:r>
      <w:r w:rsidRPr="007D3284">
        <w:rPr>
          <w:rFonts w:asciiTheme="minorHAnsi" w:eastAsiaTheme="minorHAnsi" w:hAnsiTheme="minorHAnsi" w:cs="Calibri"/>
          <w:sz w:val="20"/>
          <w:lang w:eastAsia="en-US"/>
        </w:rPr>
        <w:t xml:space="preserve"> inviando: </w:t>
      </w:r>
      <w:r w:rsidRPr="007D3284">
        <w:rPr>
          <w:rFonts w:asciiTheme="minorHAnsi" w:eastAsiaTheme="minorHAnsi" w:hAnsiTheme="minorHAnsi" w:cs="Calibri"/>
          <w:b/>
          <w:bCs/>
          <w:sz w:val="20"/>
          <w:lang w:eastAsia="en-US"/>
        </w:rPr>
        <w:t>nome, cognome, testata, numero di cellulare e fotocopia di un documento valido (tessera professionale per i giornalisti)</w:t>
      </w:r>
    </w:p>
    <w:p w14:paraId="6769941F" w14:textId="77777777" w:rsidR="007D3284" w:rsidRPr="007D3284" w:rsidRDefault="007D3284" w:rsidP="007D3284">
      <w:pPr>
        <w:widowControl/>
        <w:jc w:val="both"/>
        <w:rPr>
          <w:rFonts w:asciiTheme="minorHAnsi" w:eastAsiaTheme="minorHAnsi" w:hAnsiTheme="minorHAnsi" w:cs="Calibri"/>
          <w:sz w:val="20"/>
          <w:lang w:eastAsia="en-US"/>
        </w:rPr>
      </w:pPr>
      <w:r w:rsidRPr="007D3284">
        <w:rPr>
          <w:rFonts w:asciiTheme="minorHAnsi" w:eastAsiaTheme="minorHAnsi" w:hAnsiTheme="minorHAnsi" w:cs="Calibri"/>
          <w:sz w:val="20"/>
          <w:lang w:eastAsia="en-US"/>
        </w:rPr>
        <w:t xml:space="preserve">ꟷ </w:t>
      </w:r>
      <w:r w:rsidRPr="007D3284">
        <w:rPr>
          <w:rFonts w:asciiTheme="minorHAnsi" w:eastAsiaTheme="minorHAnsi" w:hAnsiTheme="minorHAnsi" w:cs="Calibri"/>
          <w:b/>
          <w:bCs/>
          <w:sz w:val="20"/>
          <w:lang w:eastAsia="en-US"/>
        </w:rPr>
        <w:t xml:space="preserve">entro le ore 18 di venerdì 19 febbraio, l’ufficio stampa confermerà l’avvenuto accredito via </w:t>
      </w:r>
      <w:proofErr w:type="gramStart"/>
      <w:r w:rsidRPr="007D3284">
        <w:rPr>
          <w:rFonts w:asciiTheme="minorHAnsi" w:eastAsiaTheme="minorHAnsi" w:hAnsiTheme="minorHAnsi" w:cs="Calibri"/>
          <w:b/>
          <w:bCs/>
          <w:sz w:val="20"/>
          <w:lang w:eastAsia="en-US"/>
        </w:rPr>
        <w:t>email</w:t>
      </w:r>
      <w:proofErr w:type="gramEnd"/>
      <w:r w:rsidRPr="007D3284">
        <w:rPr>
          <w:rFonts w:asciiTheme="minorHAnsi" w:eastAsiaTheme="minorHAnsi" w:hAnsiTheme="minorHAnsi" w:cs="Calibri"/>
          <w:sz w:val="20"/>
          <w:lang w:eastAsia="en-US"/>
        </w:rPr>
        <w:t>. Per le note ragioni di sicurezza, in presenza di un numero di richieste superiore al limite stabilito, verrà data precedenza ai tg e alle agenzie di stampa.</w:t>
      </w:r>
    </w:p>
    <w:p w14:paraId="58644B44" w14:textId="6228A135" w:rsidR="007D3284" w:rsidRPr="00101940" w:rsidRDefault="007D3284" w:rsidP="007D3284">
      <w:pPr>
        <w:widowControl/>
        <w:jc w:val="both"/>
        <w:rPr>
          <w:rFonts w:asciiTheme="minorHAnsi" w:hAnsiTheme="minorHAnsi"/>
          <w:sz w:val="20"/>
        </w:rPr>
      </w:pPr>
      <w:r w:rsidRPr="007D3284">
        <w:rPr>
          <w:rFonts w:asciiTheme="minorHAnsi" w:eastAsiaTheme="minorHAnsi" w:hAnsiTheme="minorHAnsi" w:cs="Calibri"/>
          <w:sz w:val="20"/>
          <w:lang w:eastAsia="en-US"/>
        </w:rPr>
        <w:t xml:space="preserve">Sarà in ogni caso possibile seguire la cerimonia in streaming sul Portale </w:t>
      </w:r>
      <w:hyperlink r:id="rId16" w:history="1">
        <w:r w:rsidRPr="007D3284">
          <w:rPr>
            <w:rFonts w:asciiTheme="minorHAnsi" w:eastAsiaTheme="minorHAnsi" w:hAnsiTheme="minorHAnsi" w:cs="Calibri"/>
            <w:color w:val="0563C1" w:themeColor="hyperlink"/>
            <w:sz w:val="20"/>
            <w:u w:val="single"/>
            <w:lang w:eastAsia="en-US"/>
          </w:rPr>
          <w:t>www.fnomceo.it</w:t>
        </w:r>
      </w:hyperlink>
      <w:r w:rsidR="00FA69F1" w:rsidRPr="00101940">
        <w:rPr>
          <w:rFonts w:asciiTheme="minorHAnsi" w:eastAsiaTheme="minorHAnsi" w:hAnsiTheme="minorHAnsi" w:cs="Calibri"/>
          <w:color w:val="0563C1" w:themeColor="hyperlink"/>
          <w:sz w:val="20"/>
          <w:u w:val="single"/>
          <w:lang w:eastAsia="en-US"/>
        </w:rPr>
        <w:t xml:space="preserve">, al link: </w:t>
      </w:r>
      <w:r w:rsidRPr="007D3284">
        <w:rPr>
          <w:rFonts w:asciiTheme="minorHAnsi" w:eastAsiaTheme="minorHAnsi" w:hAnsiTheme="minorHAnsi" w:cs="Calibri"/>
          <w:sz w:val="20"/>
          <w:lang w:eastAsia="en-US"/>
        </w:rPr>
        <w:t xml:space="preserve"> </w:t>
      </w:r>
      <w:hyperlink r:id="rId17" w:history="1">
        <w:r w:rsidR="00FA69F1" w:rsidRPr="00101940">
          <w:rPr>
            <w:rStyle w:val="Collegamentoipertestuale"/>
            <w:rFonts w:asciiTheme="minorHAnsi" w:hAnsiTheme="minorHAnsi"/>
            <w:sz w:val="20"/>
          </w:rPr>
          <w:t>http://bit.ly/fnom200221</w:t>
        </w:r>
      </w:hyperlink>
      <w:r w:rsidR="00FA69F1" w:rsidRPr="00101940">
        <w:rPr>
          <w:rFonts w:asciiTheme="minorHAnsi" w:hAnsiTheme="minorHAnsi"/>
          <w:sz w:val="20"/>
        </w:rPr>
        <w:t xml:space="preserve"> </w:t>
      </w:r>
    </w:p>
    <w:p w14:paraId="4BBD4625" w14:textId="3C1839E1" w:rsidR="00FA69F1" w:rsidRPr="00101940" w:rsidRDefault="00FA69F1" w:rsidP="007D3284">
      <w:pPr>
        <w:widowControl/>
        <w:jc w:val="both"/>
        <w:rPr>
          <w:rFonts w:asciiTheme="minorHAnsi" w:hAnsiTheme="minorHAnsi"/>
          <w:sz w:val="20"/>
        </w:rPr>
      </w:pPr>
    </w:p>
    <w:p w14:paraId="087152DF" w14:textId="7E84D839" w:rsidR="00FA69F1" w:rsidRPr="00101940" w:rsidRDefault="00FA69F1" w:rsidP="007D3284">
      <w:pPr>
        <w:widowControl/>
        <w:jc w:val="both"/>
        <w:rPr>
          <w:rFonts w:asciiTheme="minorHAnsi" w:hAnsiTheme="minorHAnsi"/>
          <w:sz w:val="20"/>
        </w:rPr>
      </w:pPr>
    </w:p>
    <w:p w14:paraId="36E20FA7" w14:textId="3ECD4A7C" w:rsidR="002603EF" w:rsidRPr="002603EF" w:rsidRDefault="002603EF" w:rsidP="002603EF">
      <w:pPr>
        <w:widowControl/>
        <w:jc w:val="both"/>
        <w:rPr>
          <w:rFonts w:asciiTheme="minorHAnsi" w:eastAsiaTheme="minorHAnsi" w:hAnsiTheme="minorHAnsi" w:cstheme="minorBidi"/>
          <w:sz w:val="20"/>
          <w:lang w:eastAsia="en-US"/>
        </w:rPr>
      </w:pPr>
      <w:r w:rsidRPr="002603EF">
        <w:rPr>
          <w:rFonts w:asciiTheme="minorHAnsi" w:eastAsiaTheme="minorHAnsi" w:hAnsiTheme="minorHAnsi" w:cstheme="minorBidi"/>
          <w:sz w:val="20"/>
          <w:lang w:eastAsia="en-US"/>
        </w:rPr>
        <w:t>L’accesso alla sede della FNOMCeO avverrà secondo quanto previsto in apposito protocollo anti</w:t>
      </w:r>
      <w:r w:rsidR="00101940">
        <w:rPr>
          <w:rFonts w:asciiTheme="minorHAnsi" w:eastAsiaTheme="minorHAnsi" w:hAnsiTheme="minorHAnsi" w:cstheme="minorBidi"/>
          <w:sz w:val="20"/>
          <w:lang w:eastAsia="en-US"/>
        </w:rPr>
        <w:t>-</w:t>
      </w:r>
      <w:r w:rsidRPr="002603EF">
        <w:rPr>
          <w:rFonts w:asciiTheme="minorHAnsi" w:eastAsiaTheme="minorHAnsi" w:hAnsiTheme="minorHAnsi" w:cstheme="minorBidi"/>
          <w:sz w:val="20"/>
          <w:lang w:eastAsia="en-US"/>
        </w:rPr>
        <w:t xml:space="preserve"> </w:t>
      </w:r>
      <w:proofErr w:type="spellStart"/>
      <w:r w:rsidRPr="002603EF">
        <w:rPr>
          <w:rFonts w:asciiTheme="minorHAnsi" w:eastAsiaTheme="minorHAnsi" w:hAnsiTheme="minorHAnsi" w:cstheme="minorBidi"/>
          <w:sz w:val="20"/>
          <w:lang w:eastAsia="en-US"/>
        </w:rPr>
        <w:t>Covid</w:t>
      </w:r>
      <w:proofErr w:type="spellEnd"/>
      <w:r w:rsidRPr="002603EF">
        <w:rPr>
          <w:rFonts w:asciiTheme="minorHAnsi" w:eastAsiaTheme="minorHAnsi" w:hAnsiTheme="minorHAnsi" w:cstheme="minorBidi"/>
          <w:sz w:val="20"/>
          <w:lang w:eastAsia="en-US"/>
        </w:rPr>
        <w:t>:</w:t>
      </w:r>
    </w:p>
    <w:p w14:paraId="197F3982" w14:textId="77777777" w:rsidR="002603EF" w:rsidRPr="002603EF" w:rsidRDefault="002603EF" w:rsidP="002603EF">
      <w:pPr>
        <w:widowControl/>
        <w:numPr>
          <w:ilvl w:val="0"/>
          <w:numId w:val="7"/>
        </w:numPr>
        <w:contextualSpacing/>
        <w:jc w:val="both"/>
        <w:rPr>
          <w:rFonts w:asciiTheme="minorHAnsi" w:eastAsiaTheme="minorHAnsi" w:hAnsiTheme="minorHAnsi" w:cstheme="minorBidi"/>
          <w:sz w:val="20"/>
          <w:lang w:eastAsia="en-US"/>
        </w:rPr>
      </w:pPr>
      <w:r w:rsidRPr="002603EF">
        <w:rPr>
          <w:rFonts w:asciiTheme="minorHAnsi" w:eastAsiaTheme="minorHAnsi" w:hAnsiTheme="minorHAnsi" w:cstheme="minorBidi"/>
          <w:sz w:val="20"/>
          <w:lang w:eastAsia="en-US"/>
        </w:rPr>
        <w:t xml:space="preserve">L’ingresso sarà consentito </w:t>
      </w:r>
      <w:r w:rsidRPr="002603EF">
        <w:rPr>
          <w:rFonts w:asciiTheme="minorHAnsi" w:eastAsiaTheme="minorHAnsi" w:hAnsiTheme="minorHAnsi" w:cstheme="minorBidi"/>
          <w:b/>
          <w:bCs/>
          <w:sz w:val="20"/>
          <w:lang w:eastAsia="en-US"/>
        </w:rPr>
        <w:t>entro le ore 9.30</w:t>
      </w:r>
      <w:r w:rsidRPr="002603EF">
        <w:rPr>
          <w:rFonts w:asciiTheme="minorHAnsi" w:eastAsiaTheme="minorHAnsi" w:hAnsiTheme="minorHAnsi" w:cstheme="minorBidi"/>
          <w:sz w:val="20"/>
          <w:lang w:eastAsia="en-US"/>
        </w:rPr>
        <w:t>; si chiede di arrivare in anticipo, onde evitare assembramenti;</w:t>
      </w:r>
    </w:p>
    <w:p w14:paraId="40CE00C6" w14:textId="77777777" w:rsidR="002603EF" w:rsidRPr="002603EF" w:rsidRDefault="002603EF" w:rsidP="002603EF">
      <w:pPr>
        <w:widowControl/>
        <w:numPr>
          <w:ilvl w:val="0"/>
          <w:numId w:val="7"/>
        </w:numPr>
        <w:contextualSpacing/>
        <w:jc w:val="both"/>
        <w:rPr>
          <w:rFonts w:asciiTheme="minorHAnsi" w:eastAsiaTheme="minorHAnsi" w:hAnsiTheme="minorHAnsi" w:cstheme="minorBidi"/>
          <w:sz w:val="20"/>
          <w:lang w:eastAsia="en-US"/>
        </w:rPr>
      </w:pPr>
      <w:r w:rsidRPr="002603EF">
        <w:rPr>
          <w:rFonts w:asciiTheme="minorHAnsi" w:eastAsiaTheme="minorHAnsi" w:hAnsiTheme="minorHAnsi" w:cstheme="minorBidi"/>
          <w:sz w:val="20"/>
          <w:lang w:eastAsia="en-US"/>
        </w:rPr>
        <w:t xml:space="preserve">Nell’atrio sono presenti un </w:t>
      </w:r>
      <w:proofErr w:type="spellStart"/>
      <w:r w:rsidRPr="002603EF">
        <w:rPr>
          <w:rFonts w:asciiTheme="minorHAnsi" w:eastAsiaTheme="minorHAnsi" w:hAnsiTheme="minorHAnsi" w:cstheme="minorBidi"/>
          <w:sz w:val="20"/>
          <w:lang w:eastAsia="en-US"/>
        </w:rPr>
        <w:t>termoscanner</w:t>
      </w:r>
      <w:proofErr w:type="spellEnd"/>
      <w:r w:rsidRPr="002603EF">
        <w:rPr>
          <w:rFonts w:asciiTheme="minorHAnsi" w:eastAsiaTheme="minorHAnsi" w:hAnsiTheme="minorHAnsi" w:cstheme="minorBidi"/>
          <w:sz w:val="20"/>
          <w:lang w:eastAsia="en-US"/>
        </w:rPr>
        <w:t xml:space="preserve">, un dispenser con igienizzante mani e mascherine chirurgiche; </w:t>
      </w:r>
    </w:p>
    <w:p w14:paraId="3A008FE2" w14:textId="77777777" w:rsidR="002603EF" w:rsidRPr="002603EF" w:rsidRDefault="002603EF" w:rsidP="002603EF">
      <w:pPr>
        <w:widowControl/>
        <w:numPr>
          <w:ilvl w:val="0"/>
          <w:numId w:val="7"/>
        </w:numPr>
        <w:contextualSpacing/>
        <w:jc w:val="both"/>
        <w:rPr>
          <w:rFonts w:asciiTheme="minorHAnsi" w:eastAsiaTheme="minorHAnsi" w:hAnsiTheme="minorHAnsi" w:cstheme="minorBidi"/>
          <w:sz w:val="20"/>
          <w:lang w:eastAsia="en-US"/>
        </w:rPr>
      </w:pPr>
      <w:r w:rsidRPr="002603EF">
        <w:rPr>
          <w:rFonts w:asciiTheme="minorHAnsi" w:eastAsiaTheme="minorHAnsi" w:hAnsiTheme="minorHAnsi" w:cstheme="minorBidi"/>
          <w:sz w:val="20"/>
          <w:lang w:eastAsia="en-US"/>
        </w:rPr>
        <w:t>l’ospite, entrando, dovrà procedere alla misurazione della temperatura e all’igienizzazione delle mani;</w:t>
      </w:r>
    </w:p>
    <w:p w14:paraId="429CB6C8" w14:textId="77777777" w:rsidR="002603EF" w:rsidRPr="002603EF" w:rsidRDefault="002603EF" w:rsidP="002603EF">
      <w:pPr>
        <w:widowControl/>
        <w:numPr>
          <w:ilvl w:val="0"/>
          <w:numId w:val="7"/>
        </w:numPr>
        <w:contextualSpacing/>
        <w:jc w:val="both"/>
        <w:rPr>
          <w:rFonts w:asciiTheme="minorHAnsi" w:eastAsiaTheme="minorHAnsi" w:hAnsiTheme="minorHAnsi" w:cstheme="minorBidi"/>
          <w:sz w:val="20"/>
          <w:lang w:eastAsia="en-US"/>
        </w:rPr>
      </w:pPr>
      <w:r w:rsidRPr="002603EF">
        <w:rPr>
          <w:rFonts w:asciiTheme="minorHAnsi" w:eastAsiaTheme="minorHAnsi" w:hAnsiTheme="minorHAnsi" w:cstheme="minorBidi"/>
          <w:sz w:val="20"/>
          <w:lang w:eastAsia="en-US"/>
        </w:rPr>
        <w:t xml:space="preserve">Successivamente si recherà al desk per firmare la dichiarazione </w:t>
      </w:r>
      <w:proofErr w:type="spellStart"/>
      <w:r w:rsidRPr="002603EF">
        <w:rPr>
          <w:rFonts w:asciiTheme="minorHAnsi" w:eastAsiaTheme="minorHAnsi" w:hAnsiTheme="minorHAnsi" w:cstheme="minorBidi"/>
          <w:sz w:val="20"/>
          <w:lang w:eastAsia="en-US"/>
        </w:rPr>
        <w:t>Covid</w:t>
      </w:r>
      <w:proofErr w:type="spellEnd"/>
      <w:r w:rsidRPr="002603EF">
        <w:rPr>
          <w:rFonts w:asciiTheme="minorHAnsi" w:eastAsiaTheme="minorHAnsi" w:hAnsiTheme="minorHAnsi" w:cstheme="minorBidi"/>
          <w:sz w:val="20"/>
          <w:lang w:eastAsia="en-US"/>
        </w:rPr>
        <w:t xml:space="preserve"> per il tracciamento dei contatti.</w:t>
      </w:r>
    </w:p>
    <w:p w14:paraId="111CDCCB" w14:textId="77777777" w:rsidR="002603EF" w:rsidRPr="002603EF" w:rsidRDefault="002603EF" w:rsidP="002603EF">
      <w:pPr>
        <w:widowControl/>
        <w:jc w:val="both"/>
        <w:rPr>
          <w:rFonts w:asciiTheme="minorHAnsi" w:eastAsiaTheme="minorHAnsi" w:hAnsiTheme="minorHAnsi" w:cstheme="minorBidi"/>
          <w:b/>
          <w:bCs/>
          <w:sz w:val="20"/>
          <w:lang w:eastAsia="en-US"/>
        </w:rPr>
      </w:pPr>
      <w:r w:rsidRPr="002603EF">
        <w:rPr>
          <w:rFonts w:asciiTheme="minorHAnsi" w:eastAsiaTheme="minorHAnsi" w:hAnsiTheme="minorHAnsi" w:cstheme="minorBidi"/>
          <w:sz w:val="20"/>
          <w:lang w:eastAsia="en-US"/>
        </w:rPr>
        <w:t xml:space="preserve">Per accelerare tali operazioni, </w:t>
      </w:r>
      <w:r w:rsidRPr="002603EF">
        <w:rPr>
          <w:rFonts w:asciiTheme="minorHAnsi" w:eastAsiaTheme="minorHAnsi" w:hAnsiTheme="minorHAnsi" w:cstheme="minorBidi"/>
          <w:b/>
          <w:bCs/>
          <w:sz w:val="20"/>
          <w:lang w:eastAsia="en-US"/>
        </w:rPr>
        <w:t>si trasmette in allegato la dichiarazione da compilare, firmare e consegnare al desk.</w:t>
      </w:r>
    </w:p>
    <w:p w14:paraId="1B4F0BD3" w14:textId="77777777" w:rsidR="002603EF" w:rsidRPr="002603EF" w:rsidRDefault="002603EF" w:rsidP="002603EF">
      <w:pPr>
        <w:widowControl/>
        <w:rPr>
          <w:rFonts w:asciiTheme="minorHAnsi" w:eastAsiaTheme="minorHAnsi" w:hAnsiTheme="minorHAnsi" w:cstheme="minorBidi"/>
          <w:sz w:val="20"/>
          <w:lang w:eastAsia="en-US"/>
        </w:rPr>
      </w:pPr>
      <w:r w:rsidRPr="002603EF">
        <w:rPr>
          <w:rFonts w:asciiTheme="minorHAnsi" w:eastAsiaTheme="minorHAnsi" w:hAnsiTheme="minorHAnsi" w:cstheme="minorBidi"/>
          <w:sz w:val="20"/>
          <w:lang w:eastAsia="en-US"/>
        </w:rPr>
        <w:t>Si ringrazia per la collaborazione.</w:t>
      </w:r>
    </w:p>
    <w:p w14:paraId="49681125" w14:textId="77777777" w:rsidR="00FA69F1" w:rsidRPr="007D3284" w:rsidRDefault="00FA69F1" w:rsidP="007D3284">
      <w:pPr>
        <w:widowControl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46B797D8" w14:textId="77777777" w:rsidR="007D3284" w:rsidRPr="009C5EED" w:rsidRDefault="007D3284" w:rsidP="00274ADA">
      <w:pPr>
        <w:spacing w:before="100" w:beforeAutospacing="1" w:after="100" w:afterAutospacing="1"/>
        <w:jc w:val="both"/>
        <w:rPr>
          <w:sz w:val="18"/>
          <w:szCs w:val="18"/>
        </w:rPr>
      </w:pPr>
    </w:p>
    <w:sectPr w:rsidR="007D3284" w:rsidRPr="009C5EED">
      <w:endnotePr>
        <w:numFmt w:val="decimal"/>
        <w:numStart w:val="0"/>
      </w:endnotePr>
      <w:pgSz w:w="11906" w:h="16838"/>
      <w:pgMar w:top="851" w:right="1134" w:bottom="1134" w:left="1134" w:header="1798" w:footer="179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B049B"/>
    <w:multiLevelType w:val="hybridMultilevel"/>
    <w:tmpl w:val="D76871A0"/>
    <w:lvl w:ilvl="0" w:tplc="2D42A8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25414"/>
    <w:multiLevelType w:val="multilevel"/>
    <w:tmpl w:val="7E06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396599"/>
    <w:multiLevelType w:val="hybridMultilevel"/>
    <w:tmpl w:val="B38480C0"/>
    <w:lvl w:ilvl="0" w:tplc="0410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3D73276F"/>
    <w:multiLevelType w:val="hybridMultilevel"/>
    <w:tmpl w:val="4E0A6FD4"/>
    <w:lvl w:ilvl="0" w:tplc="1EF614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E6EA9"/>
    <w:multiLevelType w:val="hybridMultilevel"/>
    <w:tmpl w:val="61C678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ED6634"/>
    <w:multiLevelType w:val="hybridMultilevel"/>
    <w:tmpl w:val="949EE0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E03D8"/>
    <w:multiLevelType w:val="hybridMultilevel"/>
    <w:tmpl w:val="CB88D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CE"/>
    <w:rsid w:val="0000272A"/>
    <w:rsid w:val="00002940"/>
    <w:rsid w:val="00006B17"/>
    <w:rsid w:val="000139F0"/>
    <w:rsid w:val="00014887"/>
    <w:rsid w:val="0001644D"/>
    <w:rsid w:val="00020CCA"/>
    <w:rsid w:val="00020E6D"/>
    <w:rsid w:val="00034828"/>
    <w:rsid w:val="00040379"/>
    <w:rsid w:val="00042AAE"/>
    <w:rsid w:val="00052F39"/>
    <w:rsid w:val="00054FA4"/>
    <w:rsid w:val="00063EEA"/>
    <w:rsid w:val="00071FB8"/>
    <w:rsid w:val="00082482"/>
    <w:rsid w:val="000824C5"/>
    <w:rsid w:val="00083D52"/>
    <w:rsid w:val="00090A04"/>
    <w:rsid w:val="000920D0"/>
    <w:rsid w:val="00092BFA"/>
    <w:rsid w:val="000A224B"/>
    <w:rsid w:val="000A6A3F"/>
    <w:rsid w:val="000B02B5"/>
    <w:rsid w:val="000B28F9"/>
    <w:rsid w:val="000B540F"/>
    <w:rsid w:val="000B5FE2"/>
    <w:rsid w:val="000C104D"/>
    <w:rsid w:val="000C6D8A"/>
    <w:rsid w:val="000D18B5"/>
    <w:rsid w:val="000D4CD6"/>
    <w:rsid w:val="000E0759"/>
    <w:rsid w:val="000E474E"/>
    <w:rsid w:val="000E5F76"/>
    <w:rsid w:val="000E7825"/>
    <w:rsid w:val="000F411A"/>
    <w:rsid w:val="000F54CF"/>
    <w:rsid w:val="000F7838"/>
    <w:rsid w:val="00101940"/>
    <w:rsid w:val="00102DA3"/>
    <w:rsid w:val="00102E84"/>
    <w:rsid w:val="001040F6"/>
    <w:rsid w:val="0011047B"/>
    <w:rsid w:val="001105BC"/>
    <w:rsid w:val="00110705"/>
    <w:rsid w:val="00115840"/>
    <w:rsid w:val="00115CE1"/>
    <w:rsid w:val="00120A71"/>
    <w:rsid w:val="00120C1A"/>
    <w:rsid w:val="00120F51"/>
    <w:rsid w:val="001210D1"/>
    <w:rsid w:val="0012736B"/>
    <w:rsid w:val="00127FDC"/>
    <w:rsid w:val="00133D88"/>
    <w:rsid w:val="001373DE"/>
    <w:rsid w:val="00137608"/>
    <w:rsid w:val="00140551"/>
    <w:rsid w:val="00157B0A"/>
    <w:rsid w:val="00157DEE"/>
    <w:rsid w:val="00161770"/>
    <w:rsid w:val="00166FB0"/>
    <w:rsid w:val="00175800"/>
    <w:rsid w:val="00180A52"/>
    <w:rsid w:val="001870E7"/>
    <w:rsid w:val="00197480"/>
    <w:rsid w:val="001A67DC"/>
    <w:rsid w:val="001C11E9"/>
    <w:rsid w:val="001C191B"/>
    <w:rsid w:val="001C2A35"/>
    <w:rsid w:val="001D0B9A"/>
    <w:rsid w:val="001D3ED0"/>
    <w:rsid w:val="001D7CEE"/>
    <w:rsid w:val="001E0B9D"/>
    <w:rsid w:val="001E0DB3"/>
    <w:rsid w:val="001E77A5"/>
    <w:rsid w:val="001F33BC"/>
    <w:rsid w:val="001F4106"/>
    <w:rsid w:val="001F518E"/>
    <w:rsid w:val="001F59C3"/>
    <w:rsid w:val="001F644A"/>
    <w:rsid w:val="00200633"/>
    <w:rsid w:val="00202755"/>
    <w:rsid w:val="0020363B"/>
    <w:rsid w:val="002041C3"/>
    <w:rsid w:val="00206C3B"/>
    <w:rsid w:val="0021264B"/>
    <w:rsid w:val="00217056"/>
    <w:rsid w:val="002175F9"/>
    <w:rsid w:val="00217A54"/>
    <w:rsid w:val="00221884"/>
    <w:rsid w:val="00222F5B"/>
    <w:rsid w:val="002230BC"/>
    <w:rsid w:val="00223208"/>
    <w:rsid w:val="002259EF"/>
    <w:rsid w:val="00231F43"/>
    <w:rsid w:val="002329FD"/>
    <w:rsid w:val="002333AA"/>
    <w:rsid w:val="00234829"/>
    <w:rsid w:val="002376BE"/>
    <w:rsid w:val="00237E21"/>
    <w:rsid w:val="0024195D"/>
    <w:rsid w:val="002426D8"/>
    <w:rsid w:val="0025380B"/>
    <w:rsid w:val="00255351"/>
    <w:rsid w:val="002603EF"/>
    <w:rsid w:val="002618B2"/>
    <w:rsid w:val="00262758"/>
    <w:rsid w:val="00274ADA"/>
    <w:rsid w:val="0028717E"/>
    <w:rsid w:val="002874A2"/>
    <w:rsid w:val="00291DEB"/>
    <w:rsid w:val="002B10F4"/>
    <w:rsid w:val="002B1510"/>
    <w:rsid w:val="002B15A5"/>
    <w:rsid w:val="002B78AF"/>
    <w:rsid w:val="002B7D4A"/>
    <w:rsid w:val="002D3449"/>
    <w:rsid w:val="002D5EBB"/>
    <w:rsid w:val="002D7B4A"/>
    <w:rsid w:val="002E0EAE"/>
    <w:rsid w:val="002E14AD"/>
    <w:rsid w:val="002E2DE5"/>
    <w:rsid w:val="002E3354"/>
    <w:rsid w:val="002E43D2"/>
    <w:rsid w:val="002E4DF2"/>
    <w:rsid w:val="002E5673"/>
    <w:rsid w:val="002F15FD"/>
    <w:rsid w:val="002F5CF1"/>
    <w:rsid w:val="00300611"/>
    <w:rsid w:val="0030175F"/>
    <w:rsid w:val="00302D9F"/>
    <w:rsid w:val="003039AA"/>
    <w:rsid w:val="00306F35"/>
    <w:rsid w:val="003136C2"/>
    <w:rsid w:val="00314522"/>
    <w:rsid w:val="00316E0B"/>
    <w:rsid w:val="003225BA"/>
    <w:rsid w:val="00343A15"/>
    <w:rsid w:val="0035487F"/>
    <w:rsid w:val="0035620F"/>
    <w:rsid w:val="00356F04"/>
    <w:rsid w:val="00363F8E"/>
    <w:rsid w:val="0036410E"/>
    <w:rsid w:val="00367EFA"/>
    <w:rsid w:val="0037584E"/>
    <w:rsid w:val="00377848"/>
    <w:rsid w:val="00381E19"/>
    <w:rsid w:val="00381E95"/>
    <w:rsid w:val="00387CDC"/>
    <w:rsid w:val="00394545"/>
    <w:rsid w:val="0039457D"/>
    <w:rsid w:val="003A7E03"/>
    <w:rsid w:val="003A7F9C"/>
    <w:rsid w:val="003B0BDC"/>
    <w:rsid w:val="003B5C7B"/>
    <w:rsid w:val="003B74D9"/>
    <w:rsid w:val="003C2DB0"/>
    <w:rsid w:val="003C4CD2"/>
    <w:rsid w:val="003C53AA"/>
    <w:rsid w:val="003C7C18"/>
    <w:rsid w:val="003D0B8A"/>
    <w:rsid w:val="003E3374"/>
    <w:rsid w:val="003E4E42"/>
    <w:rsid w:val="003E5D4D"/>
    <w:rsid w:val="003F0EC4"/>
    <w:rsid w:val="00402DB5"/>
    <w:rsid w:val="004059B1"/>
    <w:rsid w:val="004239A8"/>
    <w:rsid w:val="00430874"/>
    <w:rsid w:val="00434321"/>
    <w:rsid w:val="004361D2"/>
    <w:rsid w:val="00441F18"/>
    <w:rsid w:val="00444F61"/>
    <w:rsid w:val="00447100"/>
    <w:rsid w:val="004472EE"/>
    <w:rsid w:val="00451F43"/>
    <w:rsid w:val="00455D79"/>
    <w:rsid w:val="00457E66"/>
    <w:rsid w:val="00461345"/>
    <w:rsid w:val="004703CD"/>
    <w:rsid w:val="00470C9D"/>
    <w:rsid w:val="00472FFE"/>
    <w:rsid w:val="00481058"/>
    <w:rsid w:val="00481359"/>
    <w:rsid w:val="00483940"/>
    <w:rsid w:val="00485209"/>
    <w:rsid w:val="00485EF5"/>
    <w:rsid w:val="00492797"/>
    <w:rsid w:val="00495081"/>
    <w:rsid w:val="00496661"/>
    <w:rsid w:val="004A399B"/>
    <w:rsid w:val="004A5624"/>
    <w:rsid w:val="004A75F2"/>
    <w:rsid w:val="004A7F43"/>
    <w:rsid w:val="004B02A0"/>
    <w:rsid w:val="004B158E"/>
    <w:rsid w:val="004B507E"/>
    <w:rsid w:val="004C6985"/>
    <w:rsid w:val="004C7AF7"/>
    <w:rsid w:val="004D417C"/>
    <w:rsid w:val="004E3E21"/>
    <w:rsid w:val="004F56E7"/>
    <w:rsid w:val="004F7570"/>
    <w:rsid w:val="005009F9"/>
    <w:rsid w:val="00504405"/>
    <w:rsid w:val="00505334"/>
    <w:rsid w:val="005067BF"/>
    <w:rsid w:val="00517BF5"/>
    <w:rsid w:val="00536AEA"/>
    <w:rsid w:val="00541823"/>
    <w:rsid w:val="00543E47"/>
    <w:rsid w:val="0054500C"/>
    <w:rsid w:val="00545858"/>
    <w:rsid w:val="005468F2"/>
    <w:rsid w:val="00551805"/>
    <w:rsid w:val="005559B4"/>
    <w:rsid w:val="00556B16"/>
    <w:rsid w:val="005628E0"/>
    <w:rsid w:val="00566324"/>
    <w:rsid w:val="00571210"/>
    <w:rsid w:val="005725B3"/>
    <w:rsid w:val="005764EB"/>
    <w:rsid w:val="005838C2"/>
    <w:rsid w:val="00584C3F"/>
    <w:rsid w:val="00590BA2"/>
    <w:rsid w:val="00591F57"/>
    <w:rsid w:val="005A04D0"/>
    <w:rsid w:val="005A1725"/>
    <w:rsid w:val="005A25C3"/>
    <w:rsid w:val="005B31A5"/>
    <w:rsid w:val="005B4334"/>
    <w:rsid w:val="005B522C"/>
    <w:rsid w:val="005B5BA6"/>
    <w:rsid w:val="005C012E"/>
    <w:rsid w:val="005C5CF7"/>
    <w:rsid w:val="005C6F0D"/>
    <w:rsid w:val="005D1BDD"/>
    <w:rsid w:val="005D30CC"/>
    <w:rsid w:val="005D7933"/>
    <w:rsid w:val="005E0F28"/>
    <w:rsid w:val="005E4D30"/>
    <w:rsid w:val="005E5711"/>
    <w:rsid w:val="005E79A3"/>
    <w:rsid w:val="005E7D8C"/>
    <w:rsid w:val="005F55A2"/>
    <w:rsid w:val="005F6320"/>
    <w:rsid w:val="00600E2F"/>
    <w:rsid w:val="0060627F"/>
    <w:rsid w:val="00610C07"/>
    <w:rsid w:val="00612051"/>
    <w:rsid w:val="00613E58"/>
    <w:rsid w:val="00617668"/>
    <w:rsid w:val="00623686"/>
    <w:rsid w:val="006244D9"/>
    <w:rsid w:val="00626311"/>
    <w:rsid w:val="0062648F"/>
    <w:rsid w:val="006306E3"/>
    <w:rsid w:val="00634313"/>
    <w:rsid w:val="00641383"/>
    <w:rsid w:val="00641C07"/>
    <w:rsid w:val="006425F7"/>
    <w:rsid w:val="00643BDB"/>
    <w:rsid w:val="00653BD1"/>
    <w:rsid w:val="006556E4"/>
    <w:rsid w:val="00660A7A"/>
    <w:rsid w:val="00663B0F"/>
    <w:rsid w:val="006643A6"/>
    <w:rsid w:val="00666338"/>
    <w:rsid w:val="00667099"/>
    <w:rsid w:val="00675D3D"/>
    <w:rsid w:val="00682D9B"/>
    <w:rsid w:val="00682FB9"/>
    <w:rsid w:val="00684A27"/>
    <w:rsid w:val="00686026"/>
    <w:rsid w:val="00687CD7"/>
    <w:rsid w:val="00690F18"/>
    <w:rsid w:val="006931E0"/>
    <w:rsid w:val="006957AB"/>
    <w:rsid w:val="006A1E6D"/>
    <w:rsid w:val="006A50C4"/>
    <w:rsid w:val="006A7B87"/>
    <w:rsid w:val="006C63F8"/>
    <w:rsid w:val="006D18E6"/>
    <w:rsid w:val="006D5F38"/>
    <w:rsid w:val="006D682A"/>
    <w:rsid w:val="006E3173"/>
    <w:rsid w:val="006E72F6"/>
    <w:rsid w:val="006F2B51"/>
    <w:rsid w:val="006F418D"/>
    <w:rsid w:val="00701526"/>
    <w:rsid w:val="00703153"/>
    <w:rsid w:val="007045BB"/>
    <w:rsid w:val="00706B40"/>
    <w:rsid w:val="007114DE"/>
    <w:rsid w:val="0071204D"/>
    <w:rsid w:val="0071669D"/>
    <w:rsid w:val="00717A16"/>
    <w:rsid w:val="007375B0"/>
    <w:rsid w:val="007401F0"/>
    <w:rsid w:val="007440A7"/>
    <w:rsid w:val="00747F89"/>
    <w:rsid w:val="0075054D"/>
    <w:rsid w:val="007509CB"/>
    <w:rsid w:val="007542CD"/>
    <w:rsid w:val="00766F61"/>
    <w:rsid w:val="007704F3"/>
    <w:rsid w:val="00773E45"/>
    <w:rsid w:val="00783C3D"/>
    <w:rsid w:val="0078531C"/>
    <w:rsid w:val="0079400D"/>
    <w:rsid w:val="007947F6"/>
    <w:rsid w:val="00795C07"/>
    <w:rsid w:val="007A05EF"/>
    <w:rsid w:val="007A2047"/>
    <w:rsid w:val="007A7DB2"/>
    <w:rsid w:val="007B5467"/>
    <w:rsid w:val="007B6E23"/>
    <w:rsid w:val="007C51E1"/>
    <w:rsid w:val="007D3284"/>
    <w:rsid w:val="007D4B7C"/>
    <w:rsid w:val="007D6427"/>
    <w:rsid w:val="007D76EE"/>
    <w:rsid w:val="007E32C5"/>
    <w:rsid w:val="007E430C"/>
    <w:rsid w:val="007E6323"/>
    <w:rsid w:val="007E65A1"/>
    <w:rsid w:val="007E65A7"/>
    <w:rsid w:val="007E66EF"/>
    <w:rsid w:val="007F0DF8"/>
    <w:rsid w:val="007F10BE"/>
    <w:rsid w:val="007F1A45"/>
    <w:rsid w:val="007F29D7"/>
    <w:rsid w:val="007F2A40"/>
    <w:rsid w:val="007F2A4A"/>
    <w:rsid w:val="007F39B6"/>
    <w:rsid w:val="007F4DA1"/>
    <w:rsid w:val="007F7264"/>
    <w:rsid w:val="008063D6"/>
    <w:rsid w:val="0081111C"/>
    <w:rsid w:val="00811D88"/>
    <w:rsid w:val="00812252"/>
    <w:rsid w:val="00825FA5"/>
    <w:rsid w:val="0083208D"/>
    <w:rsid w:val="00833A8A"/>
    <w:rsid w:val="00836667"/>
    <w:rsid w:val="00836ED9"/>
    <w:rsid w:val="00843987"/>
    <w:rsid w:val="00844827"/>
    <w:rsid w:val="00845F39"/>
    <w:rsid w:val="00851A3F"/>
    <w:rsid w:val="00851CD3"/>
    <w:rsid w:val="00852B64"/>
    <w:rsid w:val="00857647"/>
    <w:rsid w:val="00865A90"/>
    <w:rsid w:val="00870FAB"/>
    <w:rsid w:val="00874144"/>
    <w:rsid w:val="00880E33"/>
    <w:rsid w:val="00887CCE"/>
    <w:rsid w:val="00893C08"/>
    <w:rsid w:val="00896EA3"/>
    <w:rsid w:val="008A2E97"/>
    <w:rsid w:val="008B0FB3"/>
    <w:rsid w:val="008B7063"/>
    <w:rsid w:val="008C2FB1"/>
    <w:rsid w:val="008C3CFD"/>
    <w:rsid w:val="008C45CE"/>
    <w:rsid w:val="008C4805"/>
    <w:rsid w:val="008D179B"/>
    <w:rsid w:val="008D4BBE"/>
    <w:rsid w:val="008D5FF8"/>
    <w:rsid w:val="008D63BD"/>
    <w:rsid w:val="008E0C58"/>
    <w:rsid w:val="008E60A7"/>
    <w:rsid w:val="008F0EC1"/>
    <w:rsid w:val="00900B19"/>
    <w:rsid w:val="00902800"/>
    <w:rsid w:val="00902DF5"/>
    <w:rsid w:val="00904485"/>
    <w:rsid w:val="00913209"/>
    <w:rsid w:val="00913BF1"/>
    <w:rsid w:val="00915A67"/>
    <w:rsid w:val="00921877"/>
    <w:rsid w:val="009222F1"/>
    <w:rsid w:val="00925E77"/>
    <w:rsid w:val="00931F5E"/>
    <w:rsid w:val="00935022"/>
    <w:rsid w:val="00936CFD"/>
    <w:rsid w:val="0094185C"/>
    <w:rsid w:val="009430D7"/>
    <w:rsid w:val="00946B6C"/>
    <w:rsid w:val="009530F4"/>
    <w:rsid w:val="00956878"/>
    <w:rsid w:val="00956FB9"/>
    <w:rsid w:val="00961A63"/>
    <w:rsid w:val="00961FD7"/>
    <w:rsid w:val="0096282F"/>
    <w:rsid w:val="009629E1"/>
    <w:rsid w:val="00962FD7"/>
    <w:rsid w:val="0097179A"/>
    <w:rsid w:val="0097216B"/>
    <w:rsid w:val="009724E7"/>
    <w:rsid w:val="00972E20"/>
    <w:rsid w:val="0098315C"/>
    <w:rsid w:val="00985B4C"/>
    <w:rsid w:val="00987A36"/>
    <w:rsid w:val="00990AD4"/>
    <w:rsid w:val="009917C2"/>
    <w:rsid w:val="009921F7"/>
    <w:rsid w:val="00994D56"/>
    <w:rsid w:val="009A1472"/>
    <w:rsid w:val="009A238F"/>
    <w:rsid w:val="009A63CE"/>
    <w:rsid w:val="009B06BC"/>
    <w:rsid w:val="009B1F5B"/>
    <w:rsid w:val="009B4C32"/>
    <w:rsid w:val="009B5A95"/>
    <w:rsid w:val="009B6906"/>
    <w:rsid w:val="009C35A8"/>
    <w:rsid w:val="009C499D"/>
    <w:rsid w:val="009C5EED"/>
    <w:rsid w:val="009C65AA"/>
    <w:rsid w:val="009C7EDB"/>
    <w:rsid w:val="009D2749"/>
    <w:rsid w:val="009D2C16"/>
    <w:rsid w:val="009D3044"/>
    <w:rsid w:val="009D603B"/>
    <w:rsid w:val="009D6470"/>
    <w:rsid w:val="009D6D00"/>
    <w:rsid w:val="009E3777"/>
    <w:rsid w:val="009E5FBE"/>
    <w:rsid w:val="009F4707"/>
    <w:rsid w:val="009F770F"/>
    <w:rsid w:val="00A142DB"/>
    <w:rsid w:val="00A15BC5"/>
    <w:rsid w:val="00A20DC3"/>
    <w:rsid w:val="00A22358"/>
    <w:rsid w:val="00A30ECF"/>
    <w:rsid w:val="00A32B68"/>
    <w:rsid w:val="00A3550B"/>
    <w:rsid w:val="00A3681E"/>
    <w:rsid w:val="00A37B33"/>
    <w:rsid w:val="00A414DE"/>
    <w:rsid w:val="00A42912"/>
    <w:rsid w:val="00A43FEC"/>
    <w:rsid w:val="00A45198"/>
    <w:rsid w:val="00A5205F"/>
    <w:rsid w:val="00A56192"/>
    <w:rsid w:val="00A610BC"/>
    <w:rsid w:val="00A61FA9"/>
    <w:rsid w:val="00A6505B"/>
    <w:rsid w:val="00A67532"/>
    <w:rsid w:val="00A70750"/>
    <w:rsid w:val="00A72F6B"/>
    <w:rsid w:val="00A77873"/>
    <w:rsid w:val="00A80919"/>
    <w:rsid w:val="00A80F34"/>
    <w:rsid w:val="00A8133B"/>
    <w:rsid w:val="00A83311"/>
    <w:rsid w:val="00A839D8"/>
    <w:rsid w:val="00A9527C"/>
    <w:rsid w:val="00A95A48"/>
    <w:rsid w:val="00A95C95"/>
    <w:rsid w:val="00A96034"/>
    <w:rsid w:val="00AA6EDC"/>
    <w:rsid w:val="00AB21C2"/>
    <w:rsid w:val="00AB2449"/>
    <w:rsid w:val="00AB4D13"/>
    <w:rsid w:val="00AB6FDF"/>
    <w:rsid w:val="00AC0128"/>
    <w:rsid w:val="00AC0B56"/>
    <w:rsid w:val="00AC3ECD"/>
    <w:rsid w:val="00AC4BD4"/>
    <w:rsid w:val="00AC5E87"/>
    <w:rsid w:val="00AC70D0"/>
    <w:rsid w:val="00AC71B4"/>
    <w:rsid w:val="00AD39B1"/>
    <w:rsid w:val="00AD7015"/>
    <w:rsid w:val="00AE3502"/>
    <w:rsid w:val="00AE3FA6"/>
    <w:rsid w:val="00AE71B2"/>
    <w:rsid w:val="00AE7D09"/>
    <w:rsid w:val="00AF1B42"/>
    <w:rsid w:val="00AF6086"/>
    <w:rsid w:val="00B0040B"/>
    <w:rsid w:val="00B01E0A"/>
    <w:rsid w:val="00B07318"/>
    <w:rsid w:val="00B11D02"/>
    <w:rsid w:val="00B14F03"/>
    <w:rsid w:val="00B14FF6"/>
    <w:rsid w:val="00B168A9"/>
    <w:rsid w:val="00B1700B"/>
    <w:rsid w:val="00B20E25"/>
    <w:rsid w:val="00B25676"/>
    <w:rsid w:val="00B260FF"/>
    <w:rsid w:val="00B30E5B"/>
    <w:rsid w:val="00B35118"/>
    <w:rsid w:val="00B40424"/>
    <w:rsid w:val="00B4755C"/>
    <w:rsid w:val="00B543B1"/>
    <w:rsid w:val="00B54A62"/>
    <w:rsid w:val="00B54E66"/>
    <w:rsid w:val="00B61C22"/>
    <w:rsid w:val="00B665F0"/>
    <w:rsid w:val="00B70DB2"/>
    <w:rsid w:val="00B72138"/>
    <w:rsid w:val="00B721FA"/>
    <w:rsid w:val="00B72747"/>
    <w:rsid w:val="00B75E43"/>
    <w:rsid w:val="00B77A28"/>
    <w:rsid w:val="00B81798"/>
    <w:rsid w:val="00B84184"/>
    <w:rsid w:val="00B90C33"/>
    <w:rsid w:val="00B9118A"/>
    <w:rsid w:val="00B94057"/>
    <w:rsid w:val="00B96166"/>
    <w:rsid w:val="00B96A71"/>
    <w:rsid w:val="00B9766D"/>
    <w:rsid w:val="00BA1257"/>
    <w:rsid w:val="00BA21AB"/>
    <w:rsid w:val="00BA2434"/>
    <w:rsid w:val="00BA3853"/>
    <w:rsid w:val="00BA4757"/>
    <w:rsid w:val="00BA7404"/>
    <w:rsid w:val="00BA7D62"/>
    <w:rsid w:val="00BB2BE3"/>
    <w:rsid w:val="00BC30D6"/>
    <w:rsid w:val="00BD1B88"/>
    <w:rsid w:val="00BD2A70"/>
    <w:rsid w:val="00BE273D"/>
    <w:rsid w:val="00BE27B4"/>
    <w:rsid w:val="00BF06BD"/>
    <w:rsid w:val="00BF0EBD"/>
    <w:rsid w:val="00BF16E5"/>
    <w:rsid w:val="00BF2748"/>
    <w:rsid w:val="00BF5876"/>
    <w:rsid w:val="00C0444D"/>
    <w:rsid w:val="00C04A5C"/>
    <w:rsid w:val="00C054F4"/>
    <w:rsid w:val="00C104A0"/>
    <w:rsid w:val="00C11503"/>
    <w:rsid w:val="00C13DDF"/>
    <w:rsid w:val="00C21FF2"/>
    <w:rsid w:val="00C240AE"/>
    <w:rsid w:val="00C2569D"/>
    <w:rsid w:val="00C33668"/>
    <w:rsid w:val="00C3617D"/>
    <w:rsid w:val="00C47FFE"/>
    <w:rsid w:val="00C500DB"/>
    <w:rsid w:val="00C50557"/>
    <w:rsid w:val="00C5214E"/>
    <w:rsid w:val="00C55FE6"/>
    <w:rsid w:val="00C64CBB"/>
    <w:rsid w:val="00C67B91"/>
    <w:rsid w:val="00C71C5D"/>
    <w:rsid w:val="00C74D13"/>
    <w:rsid w:val="00C80F36"/>
    <w:rsid w:val="00C831D3"/>
    <w:rsid w:val="00C83989"/>
    <w:rsid w:val="00C846A9"/>
    <w:rsid w:val="00C8518A"/>
    <w:rsid w:val="00C854EB"/>
    <w:rsid w:val="00C87253"/>
    <w:rsid w:val="00C92B4B"/>
    <w:rsid w:val="00C93BA8"/>
    <w:rsid w:val="00C94AFB"/>
    <w:rsid w:val="00C95E2F"/>
    <w:rsid w:val="00C97475"/>
    <w:rsid w:val="00CA1E16"/>
    <w:rsid w:val="00CA48AE"/>
    <w:rsid w:val="00CB0B3D"/>
    <w:rsid w:val="00CC25AE"/>
    <w:rsid w:val="00CC422A"/>
    <w:rsid w:val="00CC5740"/>
    <w:rsid w:val="00CC6A97"/>
    <w:rsid w:val="00CD4458"/>
    <w:rsid w:val="00CD45B0"/>
    <w:rsid w:val="00CE42E0"/>
    <w:rsid w:val="00CE4564"/>
    <w:rsid w:val="00CE460D"/>
    <w:rsid w:val="00CE6C6F"/>
    <w:rsid w:val="00CF0FB3"/>
    <w:rsid w:val="00CF248E"/>
    <w:rsid w:val="00CF305C"/>
    <w:rsid w:val="00CF5854"/>
    <w:rsid w:val="00CF5FA6"/>
    <w:rsid w:val="00CF5FD8"/>
    <w:rsid w:val="00D008D7"/>
    <w:rsid w:val="00D015C6"/>
    <w:rsid w:val="00D0172B"/>
    <w:rsid w:val="00D0220C"/>
    <w:rsid w:val="00D03057"/>
    <w:rsid w:val="00D06787"/>
    <w:rsid w:val="00D0742B"/>
    <w:rsid w:val="00D100DA"/>
    <w:rsid w:val="00D16CBA"/>
    <w:rsid w:val="00D17072"/>
    <w:rsid w:val="00D205B6"/>
    <w:rsid w:val="00D20690"/>
    <w:rsid w:val="00D2093E"/>
    <w:rsid w:val="00D210F0"/>
    <w:rsid w:val="00D22C7F"/>
    <w:rsid w:val="00D31CC0"/>
    <w:rsid w:val="00D36AAE"/>
    <w:rsid w:val="00D46230"/>
    <w:rsid w:val="00D5423B"/>
    <w:rsid w:val="00D543EC"/>
    <w:rsid w:val="00D54F12"/>
    <w:rsid w:val="00D55851"/>
    <w:rsid w:val="00D55AA3"/>
    <w:rsid w:val="00D57F8C"/>
    <w:rsid w:val="00D623F1"/>
    <w:rsid w:val="00D625F0"/>
    <w:rsid w:val="00D64762"/>
    <w:rsid w:val="00D73539"/>
    <w:rsid w:val="00D738E5"/>
    <w:rsid w:val="00D763F6"/>
    <w:rsid w:val="00D82F24"/>
    <w:rsid w:val="00D8532C"/>
    <w:rsid w:val="00D87C32"/>
    <w:rsid w:val="00D90DBE"/>
    <w:rsid w:val="00D92BC1"/>
    <w:rsid w:val="00D9790F"/>
    <w:rsid w:val="00DA2AC1"/>
    <w:rsid w:val="00DA3248"/>
    <w:rsid w:val="00DA7FCD"/>
    <w:rsid w:val="00DB55D3"/>
    <w:rsid w:val="00DB7B7E"/>
    <w:rsid w:val="00DC3660"/>
    <w:rsid w:val="00DD4C06"/>
    <w:rsid w:val="00DE0571"/>
    <w:rsid w:val="00DE1059"/>
    <w:rsid w:val="00DE12FC"/>
    <w:rsid w:val="00DE1340"/>
    <w:rsid w:val="00DE31EE"/>
    <w:rsid w:val="00DE7705"/>
    <w:rsid w:val="00DF23C5"/>
    <w:rsid w:val="00E010FB"/>
    <w:rsid w:val="00E054F5"/>
    <w:rsid w:val="00E13D21"/>
    <w:rsid w:val="00E1478F"/>
    <w:rsid w:val="00E163F6"/>
    <w:rsid w:val="00E1719B"/>
    <w:rsid w:val="00E26F8F"/>
    <w:rsid w:val="00E276BF"/>
    <w:rsid w:val="00E303D9"/>
    <w:rsid w:val="00E34B6A"/>
    <w:rsid w:val="00E352AC"/>
    <w:rsid w:val="00E40276"/>
    <w:rsid w:val="00E40ADA"/>
    <w:rsid w:val="00E41FD0"/>
    <w:rsid w:val="00E450D8"/>
    <w:rsid w:val="00E4681B"/>
    <w:rsid w:val="00E502CD"/>
    <w:rsid w:val="00E50388"/>
    <w:rsid w:val="00E5247D"/>
    <w:rsid w:val="00E524BD"/>
    <w:rsid w:val="00E53209"/>
    <w:rsid w:val="00E5503F"/>
    <w:rsid w:val="00E63E37"/>
    <w:rsid w:val="00E70F4E"/>
    <w:rsid w:val="00E810B5"/>
    <w:rsid w:val="00E8187F"/>
    <w:rsid w:val="00E8256F"/>
    <w:rsid w:val="00E854EE"/>
    <w:rsid w:val="00E864BF"/>
    <w:rsid w:val="00E90F78"/>
    <w:rsid w:val="00E9533E"/>
    <w:rsid w:val="00EA18E7"/>
    <w:rsid w:val="00EA2F04"/>
    <w:rsid w:val="00EB5767"/>
    <w:rsid w:val="00EB7E29"/>
    <w:rsid w:val="00EC0A6A"/>
    <w:rsid w:val="00EC0F60"/>
    <w:rsid w:val="00EC16DF"/>
    <w:rsid w:val="00EC2415"/>
    <w:rsid w:val="00ED12FF"/>
    <w:rsid w:val="00EE1F68"/>
    <w:rsid w:val="00EE4E9F"/>
    <w:rsid w:val="00EE5427"/>
    <w:rsid w:val="00EF026F"/>
    <w:rsid w:val="00EF3C0B"/>
    <w:rsid w:val="00F00860"/>
    <w:rsid w:val="00F010CA"/>
    <w:rsid w:val="00F02DD2"/>
    <w:rsid w:val="00F06E35"/>
    <w:rsid w:val="00F07F92"/>
    <w:rsid w:val="00F15676"/>
    <w:rsid w:val="00F27466"/>
    <w:rsid w:val="00F37011"/>
    <w:rsid w:val="00F3715C"/>
    <w:rsid w:val="00F37918"/>
    <w:rsid w:val="00F46BFB"/>
    <w:rsid w:val="00F51AFF"/>
    <w:rsid w:val="00F541DC"/>
    <w:rsid w:val="00F5480E"/>
    <w:rsid w:val="00F549E2"/>
    <w:rsid w:val="00F56CC2"/>
    <w:rsid w:val="00F60E28"/>
    <w:rsid w:val="00F63450"/>
    <w:rsid w:val="00F64E29"/>
    <w:rsid w:val="00F6511C"/>
    <w:rsid w:val="00F67D26"/>
    <w:rsid w:val="00F70467"/>
    <w:rsid w:val="00F708A2"/>
    <w:rsid w:val="00F72D43"/>
    <w:rsid w:val="00F73808"/>
    <w:rsid w:val="00F73FDB"/>
    <w:rsid w:val="00F77312"/>
    <w:rsid w:val="00F8073F"/>
    <w:rsid w:val="00F80C6D"/>
    <w:rsid w:val="00F82D6F"/>
    <w:rsid w:val="00F84DC3"/>
    <w:rsid w:val="00F87E63"/>
    <w:rsid w:val="00F918F5"/>
    <w:rsid w:val="00F93357"/>
    <w:rsid w:val="00F952D2"/>
    <w:rsid w:val="00F96463"/>
    <w:rsid w:val="00FA16FE"/>
    <w:rsid w:val="00FA3645"/>
    <w:rsid w:val="00FA4497"/>
    <w:rsid w:val="00FA69F1"/>
    <w:rsid w:val="00FB00D0"/>
    <w:rsid w:val="00FB123C"/>
    <w:rsid w:val="00FB2110"/>
    <w:rsid w:val="00FB3FF6"/>
    <w:rsid w:val="00FB53B7"/>
    <w:rsid w:val="00FB7D06"/>
    <w:rsid w:val="00FC3281"/>
    <w:rsid w:val="00FC4153"/>
    <w:rsid w:val="00FC4C39"/>
    <w:rsid w:val="00FC4FD9"/>
    <w:rsid w:val="00FC67A7"/>
    <w:rsid w:val="00FC752B"/>
    <w:rsid w:val="00FD3B4C"/>
    <w:rsid w:val="00FD3B7C"/>
    <w:rsid w:val="00FD725B"/>
    <w:rsid w:val="00FE040F"/>
    <w:rsid w:val="00FE1F3D"/>
    <w:rsid w:val="00FE4BD7"/>
    <w:rsid w:val="00FE7E3C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6F310"/>
  <w15:chartTrackingRefBased/>
  <w15:docId w15:val="{2859B13D-8174-4C56-9BD2-FEB63726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</w:pPr>
    <w:rPr>
      <w:sz w:val="24"/>
    </w:rPr>
  </w:style>
  <w:style w:type="paragraph" w:styleId="Titolo1">
    <w:name w:val="heading 1"/>
    <w:basedOn w:val="Normale"/>
    <w:pPr>
      <w:spacing w:before="100" w:after="100"/>
      <w:outlineLvl w:val="0"/>
    </w:pPr>
    <w:rPr>
      <w:rFonts w:ascii="Arial Unicode MS" w:hAnsi="Arial Unicode MS"/>
      <w:b/>
      <w:sz w:val="48"/>
    </w:rPr>
  </w:style>
  <w:style w:type="paragraph" w:styleId="Titolo2">
    <w:name w:val="heading 2"/>
    <w:basedOn w:val="Normale"/>
    <w:next w:val="Normale"/>
    <w:pPr>
      <w:outlineLvl w:val="1"/>
    </w:pPr>
    <w:rPr>
      <w:rFonts w:ascii="Verdana" w:hAnsi="Verdana"/>
      <w:b/>
      <w:color w:val="000000"/>
    </w:rPr>
  </w:style>
  <w:style w:type="paragraph" w:styleId="Titolo3">
    <w:name w:val="heading 3"/>
    <w:basedOn w:val="Normale"/>
    <w:next w:val="Normale"/>
    <w:pPr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pPr>
      <w:outlineLvl w:val="3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pPr>
      <w:jc w:val="both"/>
    </w:pPr>
    <w:rPr>
      <w:b/>
      <w:bCs/>
    </w:rPr>
  </w:style>
  <w:style w:type="paragraph" w:customStyle="1" w:styleId="Corpodeltesto">
    <w:name w:val="Corpo del testo"/>
    <w:basedOn w:val="Normale"/>
    <w:rPr>
      <w:rFonts w:ascii="Verdana" w:hAnsi="Verdana"/>
      <w:i/>
      <w:color w:val="000000"/>
      <w:sz w:val="22"/>
    </w:rPr>
  </w:style>
  <w:style w:type="paragraph" w:styleId="Corpodeltesto2">
    <w:name w:val="Body Text 2"/>
    <w:basedOn w:val="Normale"/>
    <w:pPr>
      <w:jc w:val="center"/>
    </w:pPr>
    <w:rPr>
      <w:b/>
    </w:rPr>
  </w:style>
  <w:style w:type="paragraph" w:styleId="Rientrocorpodeltesto">
    <w:name w:val="Body Text Indent"/>
    <w:basedOn w:val="Normale"/>
    <w:pPr>
      <w:ind w:firstLine="708"/>
    </w:pPr>
    <w:rPr>
      <w:sz w:val="28"/>
    </w:rPr>
  </w:style>
  <w:style w:type="paragraph" w:styleId="Testofumetto">
    <w:name w:val="Balloon Text"/>
    <w:basedOn w:val="Normale"/>
    <w:rPr>
      <w:rFonts w:ascii="Tahoma" w:hAnsi="Tahoma"/>
      <w:sz w:val="16"/>
    </w:rPr>
  </w:style>
  <w:style w:type="paragraph" w:styleId="NormaleWeb">
    <w:name w:val="Normal (Web)"/>
    <w:basedOn w:val="Normale"/>
    <w:uiPriority w:val="99"/>
    <w:unhideWhenUsed/>
    <w:rsid w:val="003A7E03"/>
    <w:pPr>
      <w:widowControl/>
      <w:spacing w:before="100" w:beforeAutospacing="1" w:after="100" w:afterAutospacing="1"/>
    </w:pPr>
    <w:rPr>
      <w:szCs w:val="24"/>
    </w:rPr>
  </w:style>
  <w:style w:type="character" w:styleId="Enfasicorsivo">
    <w:name w:val="Emphasis"/>
    <w:uiPriority w:val="20"/>
    <w:qFormat/>
    <w:rsid w:val="00302D9F"/>
    <w:rPr>
      <w:i/>
      <w:iCs/>
    </w:rPr>
  </w:style>
  <w:style w:type="character" w:customStyle="1" w:styleId="testorossodata1">
    <w:name w:val="testo_rosso_data1"/>
    <w:rsid w:val="00302D9F"/>
    <w:rPr>
      <w:rFonts w:ascii="Georgia" w:hAnsi="Georgia" w:hint="default"/>
      <w:b/>
      <w:bCs/>
      <w:i w:val="0"/>
      <w:iCs w:val="0"/>
      <w:color w:val="C10C05"/>
      <w:sz w:val="17"/>
      <w:szCs w:val="17"/>
    </w:rPr>
  </w:style>
  <w:style w:type="paragraph" w:styleId="Testonormale">
    <w:name w:val="Plain Text"/>
    <w:basedOn w:val="Normale"/>
    <w:link w:val="TestonormaleCarattere"/>
    <w:uiPriority w:val="99"/>
    <w:unhideWhenUsed/>
    <w:rsid w:val="00034828"/>
    <w:pPr>
      <w:widowControl/>
    </w:pPr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034828"/>
    <w:rPr>
      <w:rFonts w:ascii="Consolas" w:eastAsia="Calibri" w:hAnsi="Consolas" w:cs="Times New Roman"/>
      <w:sz w:val="21"/>
      <w:szCs w:val="21"/>
      <w:lang w:eastAsia="en-US"/>
    </w:rPr>
  </w:style>
  <w:style w:type="character" w:styleId="Collegamentoipertestuale">
    <w:name w:val="Hyperlink"/>
    <w:uiPriority w:val="99"/>
    <w:unhideWhenUsed/>
    <w:rsid w:val="00EE1F68"/>
    <w:rPr>
      <w:color w:val="0000FF"/>
      <w:u w:val="single"/>
    </w:rPr>
  </w:style>
  <w:style w:type="character" w:customStyle="1" w:styleId="separator">
    <w:name w:val="separator"/>
    <w:basedOn w:val="Carpredefinitoparagrafo"/>
    <w:rsid w:val="00AF1B42"/>
  </w:style>
  <w:style w:type="character" w:styleId="Collegamentovisitato">
    <w:name w:val="FollowedHyperlink"/>
    <w:rsid w:val="008C45CE"/>
    <w:rPr>
      <w:color w:val="800080"/>
      <w:u w:val="single"/>
    </w:rPr>
  </w:style>
  <w:style w:type="paragraph" w:customStyle="1" w:styleId="m-3095240014689096783gmail-corpo">
    <w:name w:val="m_-3095240014689096783gmail-corpo"/>
    <w:basedOn w:val="Normale"/>
    <w:rsid w:val="007F2A4A"/>
    <w:pPr>
      <w:widowControl/>
      <w:spacing w:before="100" w:beforeAutospacing="1" w:after="100" w:afterAutospacing="1"/>
    </w:pPr>
    <w:rPr>
      <w:rFonts w:eastAsia="Calibri"/>
      <w:szCs w:val="24"/>
    </w:rPr>
  </w:style>
  <w:style w:type="character" w:styleId="Enfasigrassetto">
    <w:name w:val="Strong"/>
    <w:qFormat/>
    <w:rsid w:val="00B75E43"/>
    <w:rPr>
      <w:b/>
      <w:bCs/>
    </w:rPr>
  </w:style>
  <w:style w:type="paragraph" w:customStyle="1" w:styleId="Normale1">
    <w:name w:val="Normale1"/>
    <w:rsid w:val="007E32C5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styleId="Menzionenonrisolta">
    <w:name w:val="Unresolved Mention"/>
    <w:uiPriority w:val="99"/>
    <w:semiHidden/>
    <w:unhideWhenUsed/>
    <w:rsid w:val="00B260F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524B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4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8379">
          <w:marLeft w:val="75"/>
          <w:marRight w:val="0"/>
          <w:marTop w:val="0"/>
          <w:marBottom w:val="0"/>
          <w:divBdr>
            <w:top w:val="none" w:sz="0" w:space="0" w:color="auto"/>
            <w:left w:val="single" w:sz="18" w:space="4" w:color="000000"/>
            <w:bottom w:val="none" w:sz="0" w:space="0" w:color="auto"/>
            <w:right w:val="none" w:sz="0" w:space="0" w:color="auto"/>
          </w:divBdr>
        </w:div>
      </w:divsChild>
    </w:div>
    <w:div w:id="568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1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0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3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84702">
          <w:marLeft w:val="75"/>
          <w:marRight w:val="0"/>
          <w:marTop w:val="0"/>
          <w:marBottom w:val="0"/>
          <w:divBdr>
            <w:top w:val="none" w:sz="0" w:space="0" w:color="auto"/>
            <w:left w:val="single" w:sz="18" w:space="4" w:color="000000"/>
            <w:bottom w:val="none" w:sz="0" w:space="0" w:color="auto"/>
            <w:right w:val="none" w:sz="0" w:space="0" w:color="auto"/>
          </w:divBdr>
        </w:div>
      </w:divsChild>
    </w:div>
    <w:div w:id="1694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0780">
          <w:marLeft w:val="-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7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3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tel:(347)%20235-9608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nomceo-my.sharepoint.com/:f:/g/personal/m_molinari_fnomceo_it/EpDjrOuGeStCj_zJfB_0mjMBEa970aYmFoewVM1fu09afQ?e=nM7fF2" TargetMode="External"/><Relationship Id="rId17" Type="http://schemas.openxmlformats.org/officeDocument/2006/relationships/hyperlink" Target="http://bit.ly/fnom20022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fnomceo.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bit.ly/fnom200221" TargetMode="External"/><Relationship Id="rId5" Type="http://schemas.openxmlformats.org/officeDocument/2006/relationships/styles" Target="styles.xml"/><Relationship Id="rId15" Type="http://schemas.openxmlformats.org/officeDocument/2006/relationships/hyperlink" Target="mailto:informazione@fnomceo.it" TargetMode="External"/><Relationship Id="rId10" Type="http://schemas.openxmlformats.org/officeDocument/2006/relationships/hyperlink" Target="http://bit.ly/fnom200221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://bit.ly/fnom200221" TargetMode="External"/><Relationship Id="rId14" Type="http://schemas.openxmlformats.org/officeDocument/2006/relationships/hyperlink" Target="mailto:informazione@fnomce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39F0F1752C84CA76DA5ABBF02C309" ma:contentTypeVersion="11" ma:contentTypeDescription="Create a new document." ma:contentTypeScope="" ma:versionID="6c1b69382dc7de8e0dee11759fc16e9c">
  <xsd:schema xmlns:xsd="http://www.w3.org/2001/XMLSchema" xmlns:xs="http://www.w3.org/2001/XMLSchema" xmlns:p="http://schemas.microsoft.com/office/2006/metadata/properties" xmlns:ns3="4a270d5b-408e-4ebe-b551-e441cc119d2e" xmlns:ns4="bee33d9a-b975-4944-9614-8d8a72266e3f" targetNamespace="http://schemas.microsoft.com/office/2006/metadata/properties" ma:root="true" ma:fieldsID="61372f65b786d45de25c4c90975fe330" ns3:_="" ns4:_="">
    <xsd:import namespace="4a270d5b-408e-4ebe-b551-e441cc119d2e"/>
    <xsd:import namespace="bee33d9a-b975-4944-9614-8d8a72266e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70d5b-408e-4ebe-b551-e441cc119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33d9a-b975-4944-9614-8d8a72266e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40AA8E-0153-4AF7-A067-220F8C3CE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70d5b-408e-4ebe-b551-e441cc119d2e"/>
    <ds:schemaRef ds:uri="bee33d9a-b975-4944-9614-8d8a72266e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6C373C-E706-42E7-936E-0DA7CEFDC5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D8A244-FEB8-4267-8A7F-57EDF4EE50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7673</CharactersWithSpaces>
  <SharedDoc>false</SharedDoc>
  <HLinks>
    <vt:vector size="156" baseType="variant">
      <vt:variant>
        <vt:i4>7733280</vt:i4>
      </vt:variant>
      <vt:variant>
        <vt:i4>70</vt:i4>
      </vt:variant>
      <vt:variant>
        <vt:i4>0</vt:i4>
      </vt:variant>
      <vt:variant>
        <vt:i4>5</vt:i4>
      </vt:variant>
      <vt:variant>
        <vt:lpwstr>https://www.facebook.com/dottoremaeverochefnomceo/</vt:lpwstr>
      </vt:variant>
      <vt:variant>
        <vt:lpwstr/>
      </vt:variant>
      <vt:variant>
        <vt:i4>7733280</vt:i4>
      </vt:variant>
      <vt:variant>
        <vt:i4>68</vt:i4>
      </vt:variant>
      <vt:variant>
        <vt:i4>0</vt:i4>
      </vt:variant>
      <vt:variant>
        <vt:i4>5</vt:i4>
      </vt:variant>
      <vt:variant>
        <vt:lpwstr>https://www.facebook.com/dottoremaeverochefnomceo/</vt:lpwstr>
      </vt:variant>
      <vt:variant>
        <vt:lpwstr/>
      </vt:variant>
      <vt:variant>
        <vt:i4>7733280</vt:i4>
      </vt:variant>
      <vt:variant>
        <vt:i4>66</vt:i4>
      </vt:variant>
      <vt:variant>
        <vt:i4>0</vt:i4>
      </vt:variant>
      <vt:variant>
        <vt:i4>5</vt:i4>
      </vt:variant>
      <vt:variant>
        <vt:lpwstr>https://www.facebook.com/dottoremaeverochefnomceo/</vt:lpwstr>
      </vt:variant>
      <vt:variant>
        <vt:lpwstr/>
      </vt:variant>
      <vt:variant>
        <vt:i4>7733280</vt:i4>
      </vt:variant>
      <vt:variant>
        <vt:i4>64</vt:i4>
      </vt:variant>
      <vt:variant>
        <vt:i4>0</vt:i4>
      </vt:variant>
      <vt:variant>
        <vt:i4>5</vt:i4>
      </vt:variant>
      <vt:variant>
        <vt:lpwstr>https://www.facebook.com/dottoremaeverochefnomceo/</vt:lpwstr>
      </vt:variant>
      <vt:variant>
        <vt:lpwstr/>
      </vt:variant>
      <vt:variant>
        <vt:i4>7733280</vt:i4>
      </vt:variant>
      <vt:variant>
        <vt:i4>62</vt:i4>
      </vt:variant>
      <vt:variant>
        <vt:i4>0</vt:i4>
      </vt:variant>
      <vt:variant>
        <vt:i4>5</vt:i4>
      </vt:variant>
      <vt:variant>
        <vt:lpwstr>https://www.facebook.com/dottoremaeverochefnomceo/</vt:lpwstr>
      </vt:variant>
      <vt:variant>
        <vt:lpwstr/>
      </vt:variant>
      <vt:variant>
        <vt:i4>7733280</vt:i4>
      </vt:variant>
      <vt:variant>
        <vt:i4>60</vt:i4>
      </vt:variant>
      <vt:variant>
        <vt:i4>0</vt:i4>
      </vt:variant>
      <vt:variant>
        <vt:i4>5</vt:i4>
      </vt:variant>
      <vt:variant>
        <vt:lpwstr>https://www.facebook.com/dottoremaeverochefnomceo/</vt:lpwstr>
      </vt:variant>
      <vt:variant>
        <vt:lpwstr/>
      </vt:variant>
      <vt:variant>
        <vt:i4>4390976</vt:i4>
      </vt:variant>
      <vt:variant>
        <vt:i4>52</vt:i4>
      </vt:variant>
      <vt:variant>
        <vt:i4>0</vt:i4>
      </vt:variant>
      <vt:variant>
        <vt:i4>5</vt:i4>
      </vt:variant>
      <vt:variant>
        <vt:lpwstr>https://www.facebook.com/fnomceo/</vt:lpwstr>
      </vt:variant>
      <vt:variant>
        <vt:lpwstr/>
      </vt:variant>
      <vt:variant>
        <vt:i4>4390976</vt:i4>
      </vt:variant>
      <vt:variant>
        <vt:i4>50</vt:i4>
      </vt:variant>
      <vt:variant>
        <vt:i4>0</vt:i4>
      </vt:variant>
      <vt:variant>
        <vt:i4>5</vt:i4>
      </vt:variant>
      <vt:variant>
        <vt:lpwstr>https://www.facebook.com/fnomceo/</vt:lpwstr>
      </vt:variant>
      <vt:variant>
        <vt:lpwstr/>
      </vt:variant>
      <vt:variant>
        <vt:i4>4390976</vt:i4>
      </vt:variant>
      <vt:variant>
        <vt:i4>48</vt:i4>
      </vt:variant>
      <vt:variant>
        <vt:i4>0</vt:i4>
      </vt:variant>
      <vt:variant>
        <vt:i4>5</vt:i4>
      </vt:variant>
      <vt:variant>
        <vt:lpwstr>https://www.facebook.com/fnomceo/</vt:lpwstr>
      </vt:variant>
      <vt:variant>
        <vt:lpwstr/>
      </vt:variant>
      <vt:variant>
        <vt:i4>4390976</vt:i4>
      </vt:variant>
      <vt:variant>
        <vt:i4>46</vt:i4>
      </vt:variant>
      <vt:variant>
        <vt:i4>0</vt:i4>
      </vt:variant>
      <vt:variant>
        <vt:i4>5</vt:i4>
      </vt:variant>
      <vt:variant>
        <vt:lpwstr>https://www.facebook.com/fnomceo/</vt:lpwstr>
      </vt:variant>
      <vt:variant>
        <vt:lpwstr/>
      </vt:variant>
      <vt:variant>
        <vt:i4>4390976</vt:i4>
      </vt:variant>
      <vt:variant>
        <vt:i4>44</vt:i4>
      </vt:variant>
      <vt:variant>
        <vt:i4>0</vt:i4>
      </vt:variant>
      <vt:variant>
        <vt:i4>5</vt:i4>
      </vt:variant>
      <vt:variant>
        <vt:lpwstr>https://www.facebook.com/fnomceo/</vt:lpwstr>
      </vt:variant>
      <vt:variant>
        <vt:lpwstr/>
      </vt:variant>
      <vt:variant>
        <vt:i4>4390976</vt:i4>
      </vt:variant>
      <vt:variant>
        <vt:i4>42</vt:i4>
      </vt:variant>
      <vt:variant>
        <vt:i4>0</vt:i4>
      </vt:variant>
      <vt:variant>
        <vt:i4>5</vt:i4>
      </vt:variant>
      <vt:variant>
        <vt:lpwstr>https://www.facebook.com/fnomceo/</vt:lpwstr>
      </vt:variant>
      <vt:variant>
        <vt:lpwstr/>
      </vt:variant>
      <vt:variant>
        <vt:i4>7471146</vt:i4>
      </vt:variant>
      <vt:variant>
        <vt:i4>34</vt:i4>
      </vt:variant>
      <vt:variant>
        <vt:i4>0</vt:i4>
      </vt:variant>
      <vt:variant>
        <vt:i4>5</vt:i4>
      </vt:variant>
      <vt:variant>
        <vt:lpwstr>https://twitter.com/dottoremaevero</vt:lpwstr>
      </vt:variant>
      <vt:variant>
        <vt:lpwstr/>
      </vt:variant>
      <vt:variant>
        <vt:i4>7471146</vt:i4>
      </vt:variant>
      <vt:variant>
        <vt:i4>32</vt:i4>
      </vt:variant>
      <vt:variant>
        <vt:i4>0</vt:i4>
      </vt:variant>
      <vt:variant>
        <vt:i4>5</vt:i4>
      </vt:variant>
      <vt:variant>
        <vt:lpwstr>https://twitter.com/dottoremaevero</vt:lpwstr>
      </vt:variant>
      <vt:variant>
        <vt:lpwstr/>
      </vt:variant>
      <vt:variant>
        <vt:i4>7471146</vt:i4>
      </vt:variant>
      <vt:variant>
        <vt:i4>30</vt:i4>
      </vt:variant>
      <vt:variant>
        <vt:i4>0</vt:i4>
      </vt:variant>
      <vt:variant>
        <vt:i4>5</vt:i4>
      </vt:variant>
      <vt:variant>
        <vt:lpwstr>https://twitter.com/dottoremaevero</vt:lpwstr>
      </vt:variant>
      <vt:variant>
        <vt:lpwstr/>
      </vt:variant>
      <vt:variant>
        <vt:i4>7471146</vt:i4>
      </vt:variant>
      <vt:variant>
        <vt:i4>28</vt:i4>
      </vt:variant>
      <vt:variant>
        <vt:i4>0</vt:i4>
      </vt:variant>
      <vt:variant>
        <vt:i4>5</vt:i4>
      </vt:variant>
      <vt:variant>
        <vt:lpwstr>https://twitter.com/dottoremaevero</vt:lpwstr>
      </vt:variant>
      <vt:variant>
        <vt:lpwstr/>
      </vt:variant>
      <vt:variant>
        <vt:i4>7471146</vt:i4>
      </vt:variant>
      <vt:variant>
        <vt:i4>26</vt:i4>
      </vt:variant>
      <vt:variant>
        <vt:i4>0</vt:i4>
      </vt:variant>
      <vt:variant>
        <vt:i4>5</vt:i4>
      </vt:variant>
      <vt:variant>
        <vt:lpwstr>https://twitter.com/dottoremaevero</vt:lpwstr>
      </vt:variant>
      <vt:variant>
        <vt:lpwstr/>
      </vt:variant>
      <vt:variant>
        <vt:i4>7471146</vt:i4>
      </vt:variant>
      <vt:variant>
        <vt:i4>24</vt:i4>
      </vt:variant>
      <vt:variant>
        <vt:i4>0</vt:i4>
      </vt:variant>
      <vt:variant>
        <vt:i4>5</vt:i4>
      </vt:variant>
      <vt:variant>
        <vt:lpwstr>https://twitter.com/dottoremaevero</vt:lpwstr>
      </vt:variant>
      <vt:variant>
        <vt:lpwstr/>
      </vt:variant>
      <vt:variant>
        <vt:i4>8323135</vt:i4>
      </vt:variant>
      <vt:variant>
        <vt:i4>16</vt:i4>
      </vt:variant>
      <vt:variant>
        <vt:i4>0</vt:i4>
      </vt:variant>
      <vt:variant>
        <vt:i4>5</vt:i4>
      </vt:variant>
      <vt:variant>
        <vt:lpwstr>https://twitter.com/fnomceo</vt:lpwstr>
      </vt:variant>
      <vt:variant>
        <vt:lpwstr/>
      </vt:variant>
      <vt:variant>
        <vt:i4>8323135</vt:i4>
      </vt:variant>
      <vt:variant>
        <vt:i4>14</vt:i4>
      </vt:variant>
      <vt:variant>
        <vt:i4>0</vt:i4>
      </vt:variant>
      <vt:variant>
        <vt:i4>5</vt:i4>
      </vt:variant>
      <vt:variant>
        <vt:lpwstr>https://twitter.com/fnomceo</vt:lpwstr>
      </vt:variant>
      <vt:variant>
        <vt:lpwstr/>
      </vt:variant>
      <vt:variant>
        <vt:i4>8323135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https://twitter.com/fnomceo</vt:lpwstr>
      </vt:variant>
      <vt:variant>
        <vt:lpwstr/>
      </vt:variant>
      <vt:variant>
        <vt:i4>8323135</vt:i4>
      </vt:variant>
      <vt:variant>
        <vt:i4>10</vt:i4>
      </vt:variant>
      <vt:variant>
        <vt:i4>0</vt:i4>
      </vt:variant>
      <vt:variant>
        <vt:i4>5</vt:i4>
      </vt:variant>
      <vt:variant>
        <vt:lpwstr>https://twitter.com/fnomceo</vt:lpwstr>
      </vt:variant>
      <vt:variant>
        <vt:lpwstr/>
      </vt:variant>
      <vt:variant>
        <vt:i4>8323135</vt:i4>
      </vt:variant>
      <vt:variant>
        <vt:i4>8</vt:i4>
      </vt:variant>
      <vt:variant>
        <vt:i4>0</vt:i4>
      </vt:variant>
      <vt:variant>
        <vt:i4>5</vt:i4>
      </vt:variant>
      <vt:variant>
        <vt:lpwstr>https://twitter.com/fnomceo</vt:lpwstr>
      </vt:variant>
      <vt:variant>
        <vt:lpwstr/>
      </vt:variant>
      <vt:variant>
        <vt:i4>8323135</vt:i4>
      </vt:variant>
      <vt:variant>
        <vt:i4>6</vt:i4>
      </vt:variant>
      <vt:variant>
        <vt:i4>0</vt:i4>
      </vt:variant>
      <vt:variant>
        <vt:i4>5</vt:i4>
      </vt:variant>
      <vt:variant>
        <vt:lpwstr>https://twitter.com/fnomceo</vt:lpwstr>
      </vt:variant>
      <vt:variant>
        <vt:lpwstr/>
      </vt:variant>
      <vt:variant>
        <vt:i4>327738</vt:i4>
      </vt:variant>
      <vt:variant>
        <vt:i4>3</vt:i4>
      </vt:variant>
      <vt:variant>
        <vt:i4>0</vt:i4>
      </vt:variant>
      <vt:variant>
        <vt:i4>5</vt:i4>
      </vt:variant>
      <vt:variant>
        <vt:lpwstr>mailto:informazione@fnomceo.it</vt:lpwstr>
      </vt:variant>
      <vt:variant>
        <vt:lpwstr/>
      </vt:variant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tel:(347) 235-9608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Marina Massini</dc:creator>
  <cp:keywords/>
  <cp:lastModifiedBy>Michela Molinari</cp:lastModifiedBy>
  <cp:revision>117</cp:revision>
  <cp:lastPrinted>2021-02-18T10:52:00Z</cp:lastPrinted>
  <dcterms:created xsi:type="dcterms:W3CDTF">2021-02-18T08:30:00Z</dcterms:created>
  <dcterms:modified xsi:type="dcterms:W3CDTF">2021-02-19T16:06:00Z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0x0101004C539F0F1752C84CA76DA5ABBF02C309</vt:lpwstr>
  </property>
</Properties>
</file>