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6A5" w14:textId="285BA98C" w:rsidR="002329FD" w:rsidRDefault="001865A6" w:rsidP="00505334">
      <w:pPr>
        <w:pStyle w:val="Titolo2"/>
        <w:jc w:val="center"/>
        <w:rPr>
          <w:noProof/>
        </w:rPr>
      </w:pPr>
      <w:r w:rsidRPr="00505334">
        <w:rPr>
          <w:noProof/>
        </w:rPr>
        <w:drawing>
          <wp:inline distT="0" distB="0" distL="0" distR="0" wp14:anchorId="6312BF20" wp14:editId="613B0D55">
            <wp:extent cx="1828800" cy="148336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3906" w14:textId="3F4394A2" w:rsidR="00C15C1A" w:rsidRPr="004C282D" w:rsidRDefault="00234B72" w:rsidP="00C15C1A">
      <w:pPr>
        <w:rPr>
          <w:b/>
          <w:bCs/>
        </w:rPr>
      </w:pPr>
      <w:r w:rsidRPr="004C282D">
        <w:rPr>
          <w:b/>
          <w:bCs/>
        </w:rPr>
        <w:t>Violenza donne</w:t>
      </w:r>
      <w:r w:rsidR="00516DE3" w:rsidRPr="004C282D">
        <w:rPr>
          <w:b/>
          <w:bCs/>
        </w:rPr>
        <w:t xml:space="preserve">, </w:t>
      </w:r>
      <w:r w:rsidR="00904AEC" w:rsidRPr="004C282D">
        <w:rPr>
          <w:b/>
          <w:bCs/>
        </w:rPr>
        <w:t>sede Fnomceo illuminata di rosso</w:t>
      </w:r>
    </w:p>
    <w:p w14:paraId="736CF1DD" w14:textId="4FCAE706" w:rsidR="00904AEC" w:rsidRDefault="00904AEC" w:rsidP="00C15C1A">
      <w:pPr>
        <w:rPr>
          <w:b/>
          <w:bCs/>
        </w:rPr>
      </w:pPr>
      <w:r w:rsidRPr="004C282D">
        <w:rPr>
          <w:b/>
          <w:bCs/>
        </w:rPr>
        <w:t xml:space="preserve">Anelli: </w:t>
      </w:r>
      <w:r w:rsidR="004C282D" w:rsidRPr="004C282D">
        <w:rPr>
          <w:b/>
          <w:bCs/>
        </w:rPr>
        <w:t>“Dove c’è una donna in difficoltà, c’è un medico pronto ad ascoltarla e sostenerla”</w:t>
      </w:r>
    </w:p>
    <w:p w14:paraId="29789C7C" w14:textId="77777777" w:rsidR="009C5238" w:rsidRDefault="009C5238" w:rsidP="00C15C1A">
      <w:pPr>
        <w:rPr>
          <w:b/>
          <w:bCs/>
        </w:rPr>
      </w:pPr>
    </w:p>
    <w:p w14:paraId="7B3B2DA8" w14:textId="453C6050" w:rsidR="00136D4B" w:rsidRDefault="009432A4" w:rsidP="00751483">
      <w:pPr>
        <w:jc w:val="both"/>
      </w:pPr>
      <w:r w:rsidRPr="009432A4">
        <w:t xml:space="preserve">Sarà illuminata di </w:t>
      </w:r>
      <w:r w:rsidRPr="00D64701">
        <w:rPr>
          <w:b/>
          <w:bCs/>
        </w:rPr>
        <w:t>rosso</w:t>
      </w:r>
      <w:r w:rsidRPr="009432A4">
        <w:t>,</w:t>
      </w:r>
      <w:r w:rsidR="00803FD6">
        <w:t xml:space="preserve"> </w:t>
      </w:r>
      <w:r w:rsidR="00715820">
        <w:t>da stasera e</w:t>
      </w:r>
      <w:r w:rsidR="00EF44D0">
        <w:t xml:space="preserve"> per tutto </w:t>
      </w:r>
      <w:r w:rsidR="00024D3E">
        <w:t>il 25</w:t>
      </w:r>
      <w:r w:rsidR="00803FD6" w:rsidRPr="00D64701">
        <w:rPr>
          <w:b/>
          <w:bCs/>
        </w:rPr>
        <w:t xml:space="preserve"> novembre</w:t>
      </w:r>
      <w:r w:rsidR="00803FD6">
        <w:t>,</w:t>
      </w:r>
      <w:r w:rsidRPr="009432A4">
        <w:t xml:space="preserve"> </w:t>
      </w:r>
      <w:r w:rsidR="00803FD6">
        <w:t xml:space="preserve">in segno di </w:t>
      </w:r>
      <w:r>
        <w:t xml:space="preserve">omaggio alle donne vittime di violenza, la sede </w:t>
      </w:r>
      <w:r w:rsidR="00803FD6">
        <w:t xml:space="preserve">della </w:t>
      </w:r>
      <w:r w:rsidR="00803FD6" w:rsidRPr="00021FDF">
        <w:rPr>
          <w:b/>
          <w:bCs/>
        </w:rPr>
        <w:t>Fnomceo</w:t>
      </w:r>
      <w:r w:rsidR="00803FD6">
        <w:t xml:space="preserve">, la Federazione nazionale degli Ordini dei </w:t>
      </w:r>
      <w:r w:rsidR="00603E94">
        <w:t xml:space="preserve">Medici Chirurghi e degli Odontoiatri. </w:t>
      </w:r>
      <w:r w:rsidR="00751483">
        <w:t xml:space="preserve">Ad annunciarlo, il Presidente </w:t>
      </w:r>
      <w:r w:rsidR="00136D4B">
        <w:t xml:space="preserve">Filippo </w:t>
      </w:r>
      <w:r w:rsidR="00136D4B" w:rsidRPr="00021FDF">
        <w:rPr>
          <w:b/>
          <w:bCs/>
        </w:rPr>
        <w:t>Anelli</w:t>
      </w:r>
      <w:r w:rsidR="00136D4B">
        <w:t>.</w:t>
      </w:r>
    </w:p>
    <w:p w14:paraId="63581BF6" w14:textId="4C430E50" w:rsidR="000F01A8" w:rsidRPr="00021FDF" w:rsidRDefault="00136D4B" w:rsidP="001A07A4">
      <w:pPr>
        <w:jc w:val="both"/>
        <w:rPr>
          <w:i/>
          <w:iCs/>
        </w:rPr>
      </w:pPr>
      <w:r w:rsidRPr="00021FDF">
        <w:rPr>
          <w:i/>
          <w:iCs/>
        </w:rPr>
        <w:t>“</w:t>
      </w:r>
      <w:r w:rsidR="00923FC1" w:rsidRPr="00021FDF">
        <w:rPr>
          <w:i/>
          <w:iCs/>
        </w:rPr>
        <w:t>La speciale illuminazione</w:t>
      </w:r>
      <w:r w:rsidR="0086180D">
        <w:t xml:space="preserve"> – spiega -</w:t>
      </w:r>
      <w:r w:rsidR="00923FC1">
        <w:t xml:space="preserve"> </w:t>
      </w:r>
      <w:r w:rsidR="00636609" w:rsidRPr="00021FDF">
        <w:rPr>
          <w:i/>
          <w:iCs/>
        </w:rPr>
        <w:t xml:space="preserve">vuole ricordare </w:t>
      </w:r>
      <w:r w:rsidR="0086180D" w:rsidRPr="00021FDF">
        <w:rPr>
          <w:i/>
          <w:iCs/>
        </w:rPr>
        <w:t xml:space="preserve">il pesantissimo tributo che la Professione ha pagato, perdendo </w:t>
      </w:r>
      <w:r w:rsidR="00991BBF" w:rsidRPr="00021FDF">
        <w:rPr>
          <w:i/>
          <w:iCs/>
        </w:rPr>
        <w:t xml:space="preserve">in modo violento tante colleghe: ultima, sabato scorso, Francesca </w:t>
      </w:r>
      <w:r w:rsidR="00991BBF" w:rsidRPr="00021FDF">
        <w:rPr>
          <w:b/>
          <w:bCs/>
          <w:i/>
          <w:iCs/>
        </w:rPr>
        <w:t>Romeo</w:t>
      </w:r>
      <w:r w:rsidR="00015655" w:rsidRPr="00021FDF">
        <w:rPr>
          <w:i/>
          <w:iCs/>
        </w:rPr>
        <w:t>. E vuole accendere un faro su quest</w:t>
      </w:r>
      <w:r w:rsidR="00915B92" w:rsidRPr="00021FDF">
        <w:rPr>
          <w:i/>
          <w:iCs/>
        </w:rPr>
        <w:t>a che è anche un’emergenza di sanità pubblica</w:t>
      </w:r>
      <w:r w:rsidR="00B34BE7" w:rsidRPr="00021FDF">
        <w:rPr>
          <w:i/>
          <w:iCs/>
        </w:rPr>
        <w:t xml:space="preserve">: sono </w:t>
      </w:r>
      <w:r w:rsidR="00AE67F2">
        <w:rPr>
          <w:i/>
          <w:iCs/>
        </w:rPr>
        <w:t>106</w:t>
      </w:r>
      <w:r w:rsidR="00B34BE7" w:rsidRPr="00021FDF">
        <w:rPr>
          <w:i/>
          <w:iCs/>
        </w:rPr>
        <w:t>, dall’</w:t>
      </w:r>
      <w:r w:rsidR="000F01A8" w:rsidRPr="00021FDF">
        <w:rPr>
          <w:i/>
          <w:iCs/>
        </w:rPr>
        <w:t>inizio</w:t>
      </w:r>
      <w:r w:rsidR="00B34BE7" w:rsidRPr="00021FDF">
        <w:rPr>
          <w:i/>
          <w:iCs/>
        </w:rPr>
        <w:t xml:space="preserve"> dell’anno, le donne che sono state uccise</w:t>
      </w:r>
      <w:r w:rsidR="00EF44D0">
        <w:rPr>
          <w:i/>
          <w:iCs/>
        </w:rPr>
        <w:t>; la maggioranza di loro, proprio</w:t>
      </w:r>
      <w:r w:rsidR="00B34BE7" w:rsidRPr="00021FDF">
        <w:rPr>
          <w:i/>
          <w:iCs/>
        </w:rPr>
        <w:t xml:space="preserve"> </w:t>
      </w:r>
      <w:r w:rsidR="00855968" w:rsidRPr="00021FDF">
        <w:rPr>
          <w:i/>
          <w:iCs/>
        </w:rPr>
        <w:t>in quanto donne</w:t>
      </w:r>
      <w:r w:rsidR="000F01A8" w:rsidRPr="00021FDF">
        <w:rPr>
          <w:i/>
          <w:iCs/>
        </w:rPr>
        <w:t>”.</w:t>
      </w:r>
    </w:p>
    <w:p w14:paraId="045A52D7" w14:textId="7D918CE5" w:rsidR="00641124" w:rsidRPr="00021FDF" w:rsidRDefault="000F01A8" w:rsidP="001A07A4">
      <w:pPr>
        <w:jc w:val="both"/>
        <w:rPr>
          <w:i/>
          <w:iCs/>
        </w:rPr>
      </w:pPr>
      <w:r w:rsidRPr="00021FDF">
        <w:rPr>
          <w:i/>
          <w:iCs/>
        </w:rPr>
        <w:t>“</w:t>
      </w:r>
      <w:r w:rsidR="00EE1E21" w:rsidRPr="00021FDF">
        <w:rPr>
          <w:i/>
          <w:iCs/>
        </w:rPr>
        <w:t>Ma vuole essere</w:t>
      </w:r>
      <w:r w:rsidR="00EE1E21">
        <w:t xml:space="preserve"> </w:t>
      </w:r>
      <w:r w:rsidR="00D53FE0">
        <w:t xml:space="preserve">– continua – </w:t>
      </w:r>
      <w:r w:rsidR="00D53FE0" w:rsidRPr="00021FDF">
        <w:rPr>
          <w:i/>
          <w:iCs/>
        </w:rPr>
        <w:t>anche un segnale di speranza</w:t>
      </w:r>
      <w:r w:rsidR="00E43D4D" w:rsidRPr="00021FDF">
        <w:rPr>
          <w:i/>
          <w:iCs/>
        </w:rPr>
        <w:t xml:space="preserve">. Oggi i medici </w:t>
      </w:r>
      <w:r w:rsidR="00A21E23" w:rsidRPr="00021FDF">
        <w:rPr>
          <w:i/>
          <w:iCs/>
        </w:rPr>
        <w:t xml:space="preserve">basano la loro </w:t>
      </w:r>
      <w:r w:rsidR="004F1F33" w:rsidRPr="00021FDF">
        <w:rPr>
          <w:i/>
          <w:iCs/>
        </w:rPr>
        <w:t xml:space="preserve">attività </w:t>
      </w:r>
      <w:r w:rsidR="004B29DF" w:rsidRPr="00021FDF">
        <w:rPr>
          <w:i/>
          <w:iCs/>
        </w:rPr>
        <w:t>sulla fiducia</w:t>
      </w:r>
      <w:r w:rsidR="008E4588" w:rsidRPr="00021FDF">
        <w:rPr>
          <w:i/>
          <w:iCs/>
        </w:rPr>
        <w:t xml:space="preserve">: </w:t>
      </w:r>
      <w:r w:rsidR="004B3508" w:rsidRPr="00021FDF">
        <w:rPr>
          <w:i/>
          <w:iCs/>
        </w:rPr>
        <w:t xml:space="preserve">secondo l’Istituto Piepoli, sono l’istituzione che gode della maggior fiducia </w:t>
      </w:r>
      <w:r w:rsidR="0031617F" w:rsidRPr="00021FDF">
        <w:rPr>
          <w:i/>
          <w:iCs/>
        </w:rPr>
        <w:t>da parte dei cittadini. Basano la loro attività s</w:t>
      </w:r>
      <w:r w:rsidR="004B29DF" w:rsidRPr="00021FDF">
        <w:rPr>
          <w:i/>
          <w:iCs/>
        </w:rPr>
        <w:t>ulla capacità di individuare il disagio, le difficoltà</w:t>
      </w:r>
      <w:r w:rsidR="00BB6664" w:rsidRPr="00021FDF">
        <w:rPr>
          <w:i/>
          <w:iCs/>
        </w:rPr>
        <w:t xml:space="preserve">, sulla disponibilità ad </w:t>
      </w:r>
      <w:r w:rsidR="00A123AE" w:rsidRPr="00021FDF">
        <w:rPr>
          <w:i/>
          <w:iCs/>
        </w:rPr>
        <w:t>ascoltare</w:t>
      </w:r>
      <w:r w:rsidR="00B675EC" w:rsidRPr="00021FDF">
        <w:rPr>
          <w:i/>
          <w:iCs/>
        </w:rPr>
        <w:t xml:space="preserve">, a sostenere </w:t>
      </w:r>
      <w:r w:rsidR="000E5429" w:rsidRPr="00021FDF">
        <w:rPr>
          <w:i/>
          <w:iCs/>
        </w:rPr>
        <w:t>le persone. Dove c’è un malessere, una preoccupazione</w:t>
      </w:r>
      <w:r w:rsidR="00827DA2" w:rsidRPr="00021FDF">
        <w:rPr>
          <w:i/>
          <w:iCs/>
        </w:rPr>
        <w:t>, c’è un medico pronto a</w:t>
      </w:r>
      <w:r w:rsidR="00A66D25" w:rsidRPr="00021FDF">
        <w:rPr>
          <w:i/>
          <w:iCs/>
        </w:rPr>
        <w:t xml:space="preserve"> recepirla</w:t>
      </w:r>
      <w:r w:rsidR="009B32FC" w:rsidRPr="00021FDF">
        <w:rPr>
          <w:i/>
          <w:iCs/>
        </w:rPr>
        <w:t>, a dare consigli, a fornire aiuti concreti</w:t>
      </w:r>
      <w:r w:rsidR="00641124" w:rsidRPr="00021FDF">
        <w:rPr>
          <w:i/>
          <w:iCs/>
        </w:rPr>
        <w:t>”.</w:t>
      </w:r>
    </w:p>
    <w:p w14:paraId="1B83C47C" w14:textId="5832A7AD" w:rsidR="00D64701" w:rsidRPr="00B22631" w:rsidRDefault="00641124" w:rsidP="008E52DF">
      <w:pPr>
        <w:jc w:val="both"/>
        <w:rPr>
          <w:i/>
          <w:iCs/>
        </w:rPr>
      </w:pPr>
      <w:r w:rsidRPr="00E17EEC">
        <w:rPr>
          <w:i/>
          <w:iCs/>
        </w:rPr>
        <w:t>“I medici, tutti i medici</w:t>
      </w:r>
      <w:r w:rsidR="0031617F">
        <w:t xml:space="preserve"> – conclude </w:t>
      </w:r>
      <w:r w:rsidR="0031617F" w:rsidRPr="00E17EEC">
        <w:rPr>
          <w:b/>
          <w:bCs/>
        </w:rPr>
        <w:t>Anelli</w:t>
      </w:r>
      <w:r w:rsidR="0031617F">
        <w:t xml:space="preserve"> -</w:t>
      </w:r>
      <w:r w:rsidR="00E37671">
        <w:t xml:space="preserve"> </w:t>
      </w:r>
      <w:r w:rsidR="00E37671" w:rsidRPr="00B22631">
        <w:rPr>
          <w:i/>
          <w:iCs/>
        </w:rPr>
        <w:t xml:space="preserve">sono il primo presidio contro la violenza </w:t>
      </w:r>
      <w:r w:rsidR="008E4588" w:rsidRPr="00B22631">
        <w:rPr>
          <w:i/>
          <w:iCs/>
        </w:rPr>
        <w:t>di genere</w:t>
      </w:r>
      <w:r w:rsidR="0031617F" w:rsidRPr="00B22631">
        <w:rPr>
          <w:i/>
          <w:iCs/>
        </w:rPr>
        <w:t xml:space="preserve">. Invitiamo </w:t>
      </w:r>
      <w:r w:rsidR="00B22631" w:rsidRPr="00B22631">
        <w:rPr>
          <w:i/>
          <w:iCs/>
        </w:rPr>
        <w:t>le</w:t>
      </w:r>
      <w:r w:rsidR="00C960B7" w:rsidRPr="00B22631">
        <w:rPr>
          <w:i/>
          <w:iCs/>
        </w:rPr>
        <w:t xml:space="preserve"> persone che hanno difficoltà, che si sentono minacciate, che sono vittime di violenza</w:t>
      </w:r>
      <w:r w:rsidR="008E52DF" w:rsidRPr="00B22631">
        <w:rPr>
          <w:i/>
          <w:iCs/>
        </w:rPr>
        <w:t xml:space="preserve"> ad affidarsi senza paura </w:t>
      </w:r>
      <w:r w:rsidR="00A00D35" w:rsidRPr="00B22631">
        <w:rPr>
          <w:i/>
          <w:iCs/>
        </w:rPr>
        <w:t xml:space="preserve">ai loro medici: al medico di famiglia, allo specialista, a tutti i </w:t>
      </w:r>
      <w:r w:rsidR="002A389E" w:rsidRPr="00B22631">
        <w:rPr>
          <w:i/>
          <w:iCs/>
        </w:rPr>
        <w:t>medici e odontoiatri</w:t>
      </w:r>
      <w:r w:rsidR="00B22631">
        <w:rPr>
          <w:i/>
          <w:iCs/>
        </w:rPr>
        <w:t xml:space="preserve"> </w:t>
      </w:r>
      <w:r w:rsidR="00A00D35" w:rsidRPr="00B22631">
        <w:rPr>
          <w:i/>
          <w:iCs/>
        </w:rPr>
        <w:t>con cui vengono in contatto</w:t>
      </w:r>
      <w:r w:rsidR="00650B6B" w:rsidRPr="00B22631">
        <w:rPr>
          <w:i/>
          <w:iCs/>
        </w:rPr>
        <w:t xml:space="preserve">. Tutti loro sono pronti ad accogliere e aiutare, a dare sostegno, a </w:t>
      </w:r>
      <w:r w:rsidR="004217FE" w:rsidRPr="00B22631">
        <w:rPr>
          <w:i/>
          <w:iCs/>
        </w:rPr>
        <w:t>tutelarle e ad accompagnarle in un percorso di prevenzione</w:t>
      </w:r>
      <w:r w:rsidR="009055E6">
        <w:rPr>
          <w:i/>
          <w:iCs/>
        </w:rPr>
        <w:t xml:space="preserve">, così come sancito dal Codice deontologico, che impone di tutelare </w:t>
      </w:r>
      <w:r w:rsidR="00740A86">
        <w:rPr>
          <w:i/>
          <w:iCs/>
        </w:rPr>
        <w:t>la vittima di qualsiasi abuso o violenza e la persona in condizioni di vulnerabilità o fragilità psico-fisica, sociale o civile</w:t>
      </w:r>
      <w:r w:rsidR="00FA25B2" w:rsidRPr="00B22631">
        <w:rPr>
          <w:i/>
          <w:iCs/>
        </w:rPr>
        <w:t>. Apprezziamo</w:t>
      </w:r>
      <w:r w:rsidR="00A74829">
        <w:rPr>
          <w:i/>
          <w:iCs/>
        </w:rPr>
        <w:t xml:space="preserve"> dunque</w:t>
      </w:r>
      <w:r w:rsidR="00FA25B2" w:rsidRPr="00B22631">
        <w:rPr>
          <w:i/>
          <w:iCs/>
        </w:rPr>
        <w:t xml:space="preserve"> le diverse e numerose iniziative che, in questi giorni, sono proposte e riproposte da parte di tutte le </w:t>
      </w:r>
      <w:r w:rsidR="003825B5" w:rsidRPr="00B22631">
        <w:rPr>
          <w:i/>
          <w:iCs/>
        </w:rPr>
        <w:t>espressioni</w:t>
      </w:r>
      <w:r w:rsidR="00FA25B2" w:rsidRPr="00B22631">
        <w:rPr>
          <w:i/>
          <w:iCs/>
        </w:rPr>
        <w:t xml:space="preserve"> della Professione</w:t>
      </w:r>
      <w:r w:rsidR="00A74829">
        <w:rPr>
          <w:i/>
          <w:iCs/>
        </w:rPr>
        <w:t xml:space="preserve"> per l’eliminazione della violenza sulle donne</w:t>
      </w:r>
      <w:r w:rsidR="003825B5" w:rsidRPr="00B22631">
        <w:rPr>
          <w:i/>
          <w:iCs/>
        </w:rPr>
        <w:t xml:space="preserve">: Ordini, Società scientifiche, </w:t>
      </w:r>
      <w:r w:rsidR="00BA76A7" w:rsidRPr="00B22631">
        <w:rPr>
          <w:i/>
          <w:iCs/>
        </w:rPr>
        <w:t>Associazioni</w:t>
      </w:r>
      <w:r w:rsidR="003825B5" w:rsidRPr="00B22631">
        <w:rPr>
          <w:i/>
          <w:iCs/>
        </w:rPr>
        <w:t xml:space="preserve">, </w:t>
      </w:r>
      <w:r w:rsidR="006D2B28" w:rsidRPr="00B22631">
        <w:rPr>
          <w:i/>
          <w:iCs/>
        </w:rPr>
        <w:t>Fondazioni</w:t>
      </w:r>
      <w:r w:rsidR="00D64701" w:rsidRPr="00B22631">
        <w:rPr>
          <w:i/>
          <w:iCs/>
        </w:rPr>
        <w:t>”.</w:t>
      </w:r>
    </w:p>
    <w:p w14:paraId="380675F9" w14:textId="77777777" w:rsidR="00D64701" w:rsidRPr="00B22631" w:rsidRDefault="00D64701" w:rsidP="008E52DF">
      <w:pPr>
        <w:jc w:val="both"/>
        <w:rPr>
          <w:i/>
          <w:iCs/>
        </w:rPr>
      </w:pPr>
    </w:p>
    <w:p w14:paraId="6AB6DC83" w14:textId="29157A6D" w:rsidR="00C15C1A" w:rsidRDefault="003825B5" w:rsidP="008E52DF">
      <w:pPr>
        <w:jc w:val="both"/>
      </w:pPr>
      <w:r>
        <w:t xml:space="preserve"> </w:t>
      </w:r>
      <w:r w:rsidR="00E92E84">
        <w:t xml:space="preserve"> </w:t>
      </w:r>
      <w:r w:rsidR="008E52DF">
        <w:t xml:space="preserve"> </w:t>
      </w:r>
    </w:p>
    <w:p w14:paraId="38E25956" w14:textId="689051E9" w:rsidR="00C15C1A" w:rsidRPr="00C15C1A" w:rsidRDefault="00E9480C" w:rsidP="00C15C1A">
      <w:r>
        <w:t xml:space="preserve">Roma, </w:t>
      </w:r>
      <w:r w:rsidR="003C0132">
        <w:t>2</w:t>
      </w:r>
      <w:r w:rsidR="00024D3E">
        <w:t>4</w:t>
      </w:r>
      <w:r w:rsidR="003C0132">
        <w:t xml:space="preserve"> novembre</w:t>
      </w:r>
      <w:r>
        <w:t xml:space="preserve"> 2023</w:t>
      </w:r>
    </w:p>
    <w:p w14:paraId="27720B44" w14:textId="77777777" w:rsidR="00AF05CB" w:rsidRDefault="00D2093E" w:rsidP="00274ADA">
      <w:pPr>
        <w:spacing w:before="100" w:beforeAutospacing="1" w:after="100" w:afterAutospacing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Ufficio Stampa Fnomceo: 0636203238 – </w:t>
      </w:r>
      <w:hyperlink r:id="rId8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347 2359608</w:t>
        </w:r>
      </w:hyperlink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 – 3371068340 -   </w:t>
      </w:r>
      <w:hyperlink r:id="rId9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informazione@fnomceo.it</w:t>
        </w:r>
      </w:hyperlink>
    </w:p>
    <w:p w14:paraId="3BCBA082" w14:textId="77777777" w:rsidR="00274ADA" w:rsidRDefault="00274ADA" w:rsidP="00274ADA">
      <w:pPr>
        <w:spacing w:before="100" w:beforeAutospacing="1" w:after="100" w:afterAutospacing="1"/>
        <w:jc w:val="both"/>
        <w:rPr>
          <w:rFonts w:ascii="Monotype Corsiva" w:hAnsi="Monotype Corsiva"/>
          <w:color w:val="FF0000"/>
          <w:szCs w:val="24"/>
        </w:rPr>
      </w:pPr>
      <w:r>
        <w:rPr>
          <w:rFonts w:ascii="Monotype Corsiva" w:hAnsi="Monotype Corsiva"/>
          <w:color w:val="FF0000"/>
          <w:szCs w:val="24"/>
        </w:rPr>
        <w:t>Seguici sui nostri social</w:t>
      </w:r>
    </w:p>
    <w:p w14:paraId="0DD96A0E" w14:textId="77777777" w:rsidR="00274ADA" w:rsidRDefault="001865A6" w:rsidP="00274ADA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317B667F" wp14:editId="111FC770">
            <wp:extent cx="256540" cy="25654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DA">
        <w:t xml:space="preserve"> </w:t>
      </w:r>
      <w:r>
        <w:rPr>
          <w:noProof/>
        </w:rPr>
        <w:drawing>
          <wp:inline distT="0" distB="0" distL="0" distR="0" wp14:anchorId="3F66BB1B" wp14:editId="6324C7D5">
            <wp:extent cx="290195" cy="290195"/>
            <wp:effectExtent l="0" t="0" r="0" b="0"/>
            <wp:docPr id="3" name="Immagine 3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DA">
        <w:t xml:space="preserve">                </w:t>
      </w:r>
      <w:r>
        <w:rPr>
          <w:noProof/>
        </w:rPr>
        <w:drawing>
          <wp:inline distT="0" distB="0" distL="0" distR="0" wp14:anchorId="15132C18" wp14:editId="74703EA2">
            <wp:extent cx="256540" cy="256540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F802B" wp14:editId="6D44D81F">
            <wp:extent cx="228600" cy="228600"/>
            <wp:effectExtent l="0" t="0" r="0" b="0"/>
            <wp:docPr id="5" name="Immagine 5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51DB" w14:textId="77777777" w:rsidR="00274ADA" w:rsidRDefault="00274ADA" w:rsidP="00274ADA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  </w:t>
      </w:r>
      <w:r w:rsidR="001865A6">
        <w:rPr>
          <w:noProof/>
        </w:rPr>
        <w:drawing>
          <wp:inline distT="0" distB="0" distL="0" distR="0" wp14:anchorId="052409B0" wp14:editId="5294521E">
            <wp:extent cx="240030" cy="240030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A6">
        <w:rPr>
          <w:noProof/>
        </w:rPr>
        <w:drawing>
          <wp:inline distT="0" distB="0" distL="0" distR="0" wp14:anchorId="1F1F370C" wp14:editId="0B8F7B4A">
            <wp:extent cx="290195" cy="290195"/>
            <wp:effectExtent l="0" t="0" r="0" b="0"/>
            <wp:docPr id="7" name="Immagine 7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1865A6">
        <w:rPr>
          <w:noProof/>
        </w:rPr>
        <w:drawing>
          <wp:inline distT="0" distB="0" distL="0" distR="0" wp14:anchorId="1A7974A4" wp14:editId="407C783E">
            <wp:extent cx="240030" cy="240030"/>
            <wp:effectExtent l="0" t="0" r="0" b="0"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A6">
        <w:rPr>
          <w:noProof/>
        </w:rPr>
        <w:drawing>
          <wp:inline distT="0" distB="0" distL="0" distR="0" wp14:anchorId="021DB300" wp14:editId="4868BD9F">
            <wp:extent cx="228600" cy="228600"/>
            <wp:effectExtent l="0" t="0" r="0" b="0"/>
            <wp:docPr id="9" name="Immagine 9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ADA">
      <w:endnotePr>
        <w:numFmt w:val="decimal"/>
        <w:numStart w:val="0"/>
      </w:endnotePr>
      <w:pgSz w:w="11906" w:h="16838"/>
      <w:pgMar w:top="851" w:right="1134" w:bottom="1134" w:left="1134" w:header="1798" w:footer="17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49B"/>
    <w:multiLevelType w:val="hybridMultilevel"/>
    <w:tmpl w:val="D76871A0"/>
    <w:lvl w:ilvl="0" w:tplc="2D42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14"/>
    <w:multiLevelType w:val="multilevel"/>
    <w:tmpl w:val="7E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599"/>
    <w:multiLevelType w:val="hybridMultilevel"/>
    <w:tmpl w:val="B38480C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1E6EA9"/>
    <w:multiLevelType w:val="hybridMultilevel"/>
    <w:tmpl w:val="61C6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D6634"/>
    <w:multiLevelType w:val="hybridMultilevel"/>
    <w:tmpl w:val="949EE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03D8"/>
    <w:multiLevelType w:val="hybridMultilevel"/>
    <w:tmpl w:val="CB88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7273">
    <w:abstractNumId w:val="2"/>
  </w:num>
  <w:num w:numId="2" w16cid:durableId="1457219021">
    <w:abstractNumId w:val="0"/>
  </w:num>
  <w:num w:numId="3" w16cid:durableId="673653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665763">
    <w:abstractNumId w:val="3"/>
  </w:num>
  <w:num w:numId="5" w16cid:durableId="708534206">
    <w:abstractNumId w:val="5"/>
  </w:num>
  <w:num w:numId="6" w16cid:durableId="13398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E"/>
    <w:rsid w:val="00004CAE"/>
    <w:rsid w:val="00006B17"/>
    <w:rsid w:val="000139F0"/>
    <w:rsid w:val="00014887"/>
    <w:rsid w:val="00015655"/>
    <w:rsid w:val="00020E6D"/>
    <w:rsid w:val="00021FDF"/>
    <w:rsid w:val="00024CCB"/>
    <w:rsid w:val="00024D3E"/>
    <w:rsid w:val="00034828"/>
    <w:rsid w:val="00040379"/>
    <w:rsid w:val="00042AAE"/>
    <w:rsid w:val="00054FA4"/>
    <w:rsid w:val="00063EEA"/>
    <w:rsid w:val="00071FB8"/>
    <w:rsid w:val="00082482"/>
    <w:rsid w:val="000824C5"/>
    <w:rsid w:val="00083D52"/>
    <w:rsid w:val="00090A04"/>
    <w:rsid w:val="000920D0"/>
    <w:rsid w:val="00092BFA"/>
    <w:rsid w:val="000A224B"/>
    <w:rsid w:val="000A6A3F"/>
    <w:rsid w:val="000B02B5"/>
    <w:rsid w:val="000B28F9"/>
    <w:rsid w:val="000B540F"/>
    <w:rsid w:val="000B5FE2"/>
    <w:rsid w:val="000C6D8A"/>
    <w:rsid w:val="000D18B5"/>
    <w:rsid w:val="000D4CD6"/>
    <w:rsid w:val="000E0759"/>
    <w:rsid w:val="000E5429"/>
    <w:rsid w:val="000E5F76"/>
    <w:rsid w:val="000E7825"/>
    <w:rsid w:val="000F01A8"/>
    <w:rsid w:val="000F411A"/>
    <w:rsid w:val="000F7838"/>
    <w:rsid w:val="00102DA3"/>
    <w:rsid w:val="00102E84"/>
    <w:rsid w:val="0011047B"/>
    <w:rsid w:val="001105BC"/>
    <w:rsid w:val="00110705"/>
    <w:rsid w:val="00115840"/>
    <w:rsid w:val="00115CE1"/>
    <w:rsid w:val="00120A71"/>
    <w:rsid w:val="00120C1A"/>
    <w:rsid w:val="00120F51"/>
    <w:rsid w:val="001210D1"/>
    <w:rsid w:val="0012736B"/>
    <w:rsid w:val="00133D88"/>
    <w:rsid w:val="00136D4B"/>
    <w:rsid w:val="001373DE"/>
    <w:rsid w:val="00137608"/>
    <w:rsid w:val="00140551"/>
    <w:rsid w:val="00157B0A"/>
    <w:rsid w:val="00157DEE"/>
    <w:rsid w:val="00166FB0"/>
    <w:rsid w:val="00175800"/>
    <w:rsid w:val="00180A52"/>
    <w:rsid w:val="00183851"/>
    <w:rsid w:val="001865A6"/>
    <w:rsid w:val="001870E7"/>
    <w:rsid w:val="00197480"/>
    <w:rsid w:val="001A07A4"/>
    <w:rsid w:val="001C11E9"/>
    <w:rsid w:val="001C2A35"/>
    <w:rsid w:val="001D0B9A"/>
    <w:rsid w:val="001D3ED0"/>
    <w:rsid w:val="001D7CEE"/>
    <w:rsid w:val="001E0B9D"/>
    <w:rsid w:val="001E77A5"/>
    <w:rsid w:val="001F33BC"/>
    <w:rsid w:val="001F4106"/>
    <w:rsid w:val="001F518E"/>
    <w:rsid w:val="001F59C3"/>
    <w:rsid w:val="00200633"/>
    <w:rsid w:val="00202755"/>
    <w:rsid w:val="0020363B"/>
    <w:rsid w:val="002041C3"/>
    <w:rsid w:val="00206C3B"/>
    <w:rsid w:val="0021264B"/>
    <w:rsid w:val="00217056"/>
    <w:rsid w:val="002175F9"/>
    <w:rsid w:val="00217A54"/>
    <w:rsid w:val="00221884"/>
    <w:rsid w:val="002230BC"/>
    <w:rsid w:val="00223208"/>
    <w:rsid w:val="002259EF"/>
    <w:rsid w:val="00231F43"/>
    <w:rsid w:val="002329FD"/>
    <w:rsid w:val="002333AA"/>
    <w:rsid w:val="00234B72"/>
    <w:rsid w:val="0024195D"/>
    <w:rsid w:val="002426D8"/>
    <w:rsid w:val="0025380B"/>
    <w:rsid w:val="00255351"/>
    <w:rsid w:val="002618B2"/>
    <w:rsid w:val="00262758"/>
    <w:rsid w:val="00274ADA"/>
    <w:rsid w:val="00291DEB"/>
    <w:rsid w:val="002A389E"/>
    <w:rsid w:val="002B10F4"/>
    <w:rsid w:val="002B1510"/>
    <w:rsid w:val="002B2727"/>
    <w:rsid w:val="002B7D4A"/>
    <w:rsid w:val="002D3449"/>
    <w:rsid w:val="002D5EBB"/>
    <w:rsid w:val="002D7B4A"/>
    <w:rsid w:val="002E0EAE"/>
    <w:rsid w:val="002E14AD"/>
    <w:rsid w:val="002E43D2"/>
    <w:rsid w:val="002E5673"/>
    <w:rsid w:val="002F15FD"/>
    <w:rsid w:val="002F5CF1"/>
    <w:rsid w:val="00300611"/>
    <w:rsid w:val="0030175F"/>
    <w:rsid w:val="00302D9F"/>
    <w:rsid w:val="003039AA"/>
    <w:rsid w:val="00306F35"/>
    <w:rsid w:val="00314522"/>
    <w:rsid w:val="0031617F"/>
    <w:rsid w:val="003225BA"/>
    <w:rsid w:val="00323C2A"/>
    <w:rsid w:val="0035487F"/>
    <w:rsid w:val="0035620F"/>
    <w:rsid w:val="00356F04"/>
    <w:rsid w:val="00363F8E"/>
    <w:rsid w:val="00367EFA"/>
    <w:rsid w:val="0037584E"/>
    <w:rsid w:val="00377848"/>
    <w:rsid w:val="00381E19"/>
    <w:rsid w:val="003825B5"/>
    <w:rsid w:val="00387CDC"/>
    <w:rsid w:val="00394545"/>
    <w:rsid w:val="003A7E03"/>
    <w:rsid w:val="003A7F9C"/>
    <w:rsid w:val="003B0BDC"/>
    <w:rsid w:val="003B5C7B"/>
    <w:rsid w:val="003B74D9"/>
    <w:rsid w:val="003C0132"/>
    <w:rsid w:val="003C2DB0"/>
    <w:rsid w:val="003C53AA"/>
    <w:rsid w:val="003C7C18"/>
    <w:rsid w:val="003D0B8A"/>
    <w:rsid w:val="003E3374"/>
    <w:rsid w:val="003E4E42"/>
    <w:rsid w:val="003E5D4D"/>
    <w:rsid w:val="003F0EC4"/>
    <w:rsid w:val="00402DB5"/>
    <w:rsid w:val="004059B1"/>
    <w:rsid w:val="004217FE"/>
    <w:rsid w:val="004239A8"/>
    <w:rsid w:val="00434321"/>
    <w:rsid w:val="004361D2"/>
    <w:rsid w:val="00441F18"/>
    <w:rsid w:val="00444F61"/>
    <w:rsid w:val="00447100"/>
    <w:rsid w:val="004472EE"/>
    <w:rsid w:val="00451F43"/>
    <w:rsid w:val="00455D79"/>
    <w:rsid w:val="00457E66"/>
    <w:rsid w:val="00461345"/>
    <w:rsid w:val="00472FFE"/>
    <w:rsid w:val="00481058"/>
    <w:rsid w:val="00483940"/>
    <w:rsid w:val="00485209"/>
    <w:rsid w:val="00485EF5"/>
    <w:rsid w:val="00492797"/>
    <w:rsid w:val="00496661"/>
    <w:rsid w:val="004A399B"/>
    <w:rsid w:val="004A5624"/>
    <w:rsid w:val="004A75F2"/>
    <w:rsid w:val="004A7F43"/>
    <w:rsid w:val="004B02A0"/>
    <w:rsid w:val="004B29DF"/>
    <w:rsid w:val="004B3508"/>
    <w:rsid w:val="004B507E"/>
    <w:rsid w:val="004C282D"/>
    <w:rsid w:val="004C6985"/>
    <w:rsid w:val="004C7AF7"/>
    <w:rsid w:val="004D417C"/>
    <w:rsid w:val="004E1FEF"/>
    <w:rsid w:val="004F1F33"/>
    <w:rsid w:val="004F56E7"/>
    <w:rsid w:val="005009F9"/>
    <w:rsid w:val="00505334"/>
    <w:rsid w:val="005067BF"/>
    <w:rsid w:val="00516DE3"/>
    <w:rsid w:val="00541823"/>
    <w:rsid w:val="00543E47"/>
    <w:rsid w:val="0054500C"/>
    <w:rsid w:val="00551805"/>
    <w:rsid w:val="00556B16"/>
    <w:rsid w:val="005628E0"/>
    <w:rsid w:val="00571210"/>
    <w:rsid w:val="005725B3"/>
    <w:rsid w:val="005838C2"/>
    <w:rsid w:val="00584C3F"/>
    <w:rsid w:val="00590BA2"/>
    <w:rsid w:val="00591F57"/>
    <w:rsid w:val="005A04D0"/>
    <w:rsid w:val="005B31A5"/>
    <w:rsid w:val="005B4334"/>
    <w:rsid w:val="005B522C"/>
    <w:rsid w:val="005B5BA6"/>
    <w:rsid w:val="005C012E"/>
    <w:rsid w:val="005C6F0D"/>
    <w:rsid w:val="005D1BDD"/>
    <w:rsid w:val="005D30CC"/>
    <w:rsid w:val="005D7933"/>
    <w:rsid w:val="005E0F28"/>
    <w:rsid w:val="005E4D30"/>
    <w:rsid w:val="005E79A3"/>
    <w:rsid w:val="005E7D8C"/>
    <w:rsid w:val="005F55A2"/>
    <w:rsid w:val="005F6320"/>
    <w:rsid w:val="00600E2F"/>
    <w:rsid w:val="00603E94"/>
    <w:rsid w:val="00610C07"/>
    <w:rsid w:val="00613E58"/>
    <w:rsid w:val="00617668"/>
    <w:rsid w:val="00623686"/>
    <w:rsid w:val="006244D9"/>
    <w:rsid w:val="006306E3"/>
    <w:rsid w:val="00634313"/>
    <w:rsid w:val="00636609"/>
    <w:rsid w:val="00641124"/>
    <w:rsid w:val="00641383"/>
    <w:rsid w:val="00641C07"/>
    <w:rsid w:val="006425F7"/>
    <w:rsid w:val="00643BDB"/>
    <w:rsid w:val="00650B6B"/>
    <w:rsid w:val="00653BD1"/>
    <w:rsid w:val="006556E4"/>
    <w:rsid w:val="00660A7A"/>
    <w:rsid w:val="00660E9F"/>
    <w:rsid w:val="00663B0F"/>
    <w:rsid w:val="006643A6"/>
    <w:rsid w:val="00666338"/>
    <w:rsid w:val="00675D3D"/>
    <w:rsid w:val="00682D9B"/>
    <w:rsid w:val="00682FB9"/>
    <w:rsid w:val="00684A27"/>
    <w:rsid w:val="00686026"/>
    <w:rsid w:val="00687CD7"/>
    <w:rsid w:val="00690F18"/>
    <w:rsid w:val="006957AB"/>
    <w:rsid w:val="006C63F8"/>
    <w:rsid w:val="006D2B28"/>
    <w:rsid w:val="006D5F38"/>
    <w:rsid w:val="006D682A"/>
    <w:rsid w:val="006E3173"/>
    <w:rsid w:val="006E72F6"/>
    <w:rsid w:val="006F2B51"/>
    <w:rsid w:val="006F418D"/>
    <w:rsid w:val="00701526"/>
    <w:rsid w:val="00703153"/>
    <w:rsid w:val="00706B40"/>
    <w:rsid w:val="007114DE"/>
    <w:rsid w:val="0071204D"/>
    <w:rsid w:val="00715820"/>
    <w:rsid w:val="00717A16"/>
    <w:rsid w:val="007401F0"/>
    <w:rsid w:val="00740A86"/>
    <w:rsid w:val="007440A7"/>
    <w:rsid w:val="00751483"/>
    <w:rsid w:val="007704F3"/>
    <w:rsid w:val="00783C3D"/>
    <w:rsid w:val="0079400D"/>
    <w:rsid w:val="007947F6"/>
    <w:rsid w:val="00795C07"/>
    <w:rsid w:val="007A05EF"/>
    <w:rsid w:val="007A2047"/>
    <w:rsid w:val="007B5467"/>
    <w:rsid w:val="007B6E23"/>
    <w:rsid w:val="007C51E1"/>
    <w:rsid w:val="007D4B7C"/>
    <w:rsid w:val="007D76EE"/>
    <w:rsid w:val="007E32C5"/>
    <w:rsid w:val="007E65A1"/>
    <w:rsid w:val="007E66EF"/>
    <w:rsid w:val="007F0DF8"/>
    <w:rsid w:val="007F10BE"/>
    <w:rsid w:val="007F1A45"/>
    <w:rsid w:val="007F29D7"/>
    <w:rsid w:val="007F2A40"/>
    <w:rsid w:val="007F2A4A"/>
    <w:rsid w:val="007F39B6"/>
    <w:rsid w:val="007F4DA1"/>
    <w:rsid w:val="00803FD6"/>
    <w:rsid w:val="0081111C"/>
    <w:rsid w:val="00811D88"/>
    <w:rsid w:val="00825FA5"/>
    <w:rsid w:val="00827DA2"/>
    <w:rsid w:val="0083208D"/>
    <w:rsid w:val="00836ED9"/>
    <w:rsid w:val="00843987"/>
    <w:rsid w:val="00844827"/>
    <w:rsid w:val="00851A3F"/>
    <w:rsid w:val="00851CD3"/>
    <w:rsid w:val="00852DA4"/>
    <w:rsid w:val="00855968"/>
    <w:rsid w:val="00857647"/>
    <w:rsid w:val="0086180D"/>
    <w:rsid w:val="00865A90"/>
    <w:rsid w:val="00870FAB"/>
    <w:rsid w:val="00874144"/>
    <w:rsid w:val="00880E33"/>
    <w:rsid w:val="00887CCE"/>
    <w:rsid w:val="00893C08"/>
    <w:rsid w:val="00896EA3"/>
    <w:rsid w:val="008A2E97"/>
    <w:rsid w:val="008B0FB3"/>
    <w:rsid w:val="008C3CFD"/>
    <w:rsid w:val="008C45CE"/>
    <w:rsid w:val="008C4805"/>
    <w:rsid w:val="008D4BBE"/>
    <w:rsid w:val="008D5FF8"/>
    <w:rsid w:val="008D63BD"/>
    <w:rsid w:val="008E4588"/>
    <w:rsid w:val="008E52DF"/>
    <w:rsid w:val="008E60A7"/>
    <w:rsid w:val="008F0EC1"/>
    <w:rsid w:val="00902800"/>
    <w:rsid w:val="00902DF5"/>
    <w:rsid w:val="00904AEC"/>
    <w:rsid w:val="009055E6"/>
    <w:rsid w:val="00913209"/>
    <w:rsid w:val="00913BF1"/>
    <w:rsid w:val="00915A67"/>
    <w:rsid w:val="00915B92"/>
    <w:rsid w:val="009222F1"/>
    <w:rsid w:val="00923EF5"/>
    <w:rsid w:val="00923FC1"/>
    <w:rsid w:val="00931F5E"/>
    <w:rsid w:val="00935022"/>
    <w:rsid w:val="00936CFD"/>
    <w:rsid w:val="0094185C"/>
    <w:rsid w:val="009432A4"/>
    <w:rsid w:val="00946B6C"/>
    <w:rsid w:val="009530F4"/>
    <w:rsid w:val="00956FB9"/>
    <w:rsid w:val="00961A63"/>
    <w:rsid w:val="00961FD7"/>
    <w:rsid w:val="0096282F"/>
    <w:rsid w:val="009629E1"/>
    <w:rsid w:val="00962C23"/>
    <w:rsid w:val="00962FD7"/>
    <w:rsid w:val="0097179A"/>
    <w:rsid w:val="0098315C"/>
    <w:rsid w:val="00985B4C"/>
    <w:rsid w:val="00987A36"/>
    <w:rsid w:val="00990AD4"/>
    <w:rsid w:val="009917C2"/>
    <w:rsid w:val="00991BBF"/>
    <w:rsid w:val="009921F7"/>
    <w:rsid w:val="009A1472"/>
    <w:rsid w:val="009A238F"/>
    <w:rsid w:val="009A63CE"/>
    <w:rsid w:val="009B06BC"/>
    <w:rsid w:val="009B1F5B"/>
    <w:rsid w:val="009B32FC"/>
    <w:rsid w:val="009B4C32"/>
    <w:rsid w:val="009B5A95"/>
    <w:rsid w:val="009B6906"/>
    <w:rsid w:val="009C35A8"/>
    <w:rsid w:val="009C499D"/>
    <w:rsid w:val="009C5238"/>
    <w:rsid w:val="009C7EDB"/>
    <w:rsid w:val="009D2749"/>
    <w:rsid w:val="009D2C16"/>
    <w:rsid w:val="009D3044"/>
    <w:rsid w:val="009D6470"/>
    <w:rsid w:val="009E3777"/>
    <w:rsid w:val="009E5FBE"/>
    <w:rsid w:val="009F4707"/>
    <w:rsid w:val="00A00D35"/>
    <w:rsid w:val="00A123AE"/>
    <w:rsid w:val="00A142DB"/>
    <w:rsid w:val="00A20DC3"/>
    <w:rsid w:val="00A21E23"/>
    <w:rsid w:val="00A22358"/>
    <w:rsid w:val="00A30ECF"/>
    <w:rsid w:val="00A3550B"/>
    <w:rsid w:val="00A3681E"/>
    <w:rsid w:val="00A37B33"/>
    <w:rsid w:val="00A414DE"/>
    <w:rsid w:val="00A43FEC"/>
    <w:rsid w:val="00A45198"/>
    <w:rsid w:val="00A5205F"/>
    <w:rsid w:val="00A56192"/>
    <w:rsid w:val="00A610BC"/>
    <w:rsid w:val="00A61FA9"/>
    <w:rsid w:val="00A64D0E"/>
    <w:rsid w:val="00A6505B"/>
    <w:rsid w:val="00A66D25"/>
    <w:rsid w:val="00A67532"/>
    <w:rsid w:val="00A70750"/>
    <w:rsid w:val="00A72F6B"/>
    <w:rsid w:val="00A74829"/>
    <w:rsid w:val="00A77873"/>
    <w:rsid w:val="00A80919"/>
    <w:rsid w:val="00A80F34"/>
    <w:rsid w:val="00A8133B"/>
    <w:rsid w:val="00A91B12"/>
    <w:rsid w:val="00A9527C"/>
    <w:rsid w:val="00A95A48"/>
    <w:rsid w:val="00A95C95"/>
    <w:rsid w:val="00AA0EEB"/>
    <w:rsid w:val="00AA6EDC"/>
    <w:rsid w:val="00AB21C2"/>
    <w:rsid w:val="00AB2449"/>
    <w:rsid w:val="00AB6FDF"/>
    <w:rsid w:val="00AC0B56"/>
    <w:rsid w:val="00AC3ECD"/>
    <w:rsid w:val="00AC5E87"/>
    <w:rsid w:val="00AC70D0"/>
    <w:rsid w:val="00AC71B4"/>
    <w:rsid w:val="00AD39B1"/>
    <w:rsid w:val="00AD7015"/>
    <w:rsid w:val="00AE3502"/>
    <w:rsid w:val="00AE3FA6"/>
    <w:rsid w:val="00AE67F2"/>
    <w:rsid w:val="00AE7D09"/>
    <w:rsid w:val="00AF05CB"/>
    <w:rsid w:val="00AF1B42"/>
    <w:rsid w:val="00AF6086"/>
    <w:rsid w:val="00B0040B"/>
    <w:rsid w:val="00B01E0A"/>
    <w:rsid w:val="00B11D02"/>
    <w:rsid w:val="00B14FF6"/>
    <w:rsid w:val="00B1700B"/>
    <w:rsid w:val="00B20E25"/>
    <w:rsid w:val="00B22631"/>
    <w:rsid w:val="00B25676"/>
    <w:rsid w:val="00B260FF"/>
    <w:rsid w:val="00B30E5B"/>
    <w:rsid w:val="00B34BE7"/>
    <w:rsid w:val="00B35118"/>
    <w:rsid w:val="00B40424"/>
    <w:rsid w:val="00B4755C"/>
    <w:rsid w:val="00B543B1"/>
    <w:rsid w:val="00B54A62"/>
    <w:rsid w:val="00B54E66"/>
    <w:rsid w:val="00B665F0"/>
    <w:rsid w:val="00B675EC"/>
    <w:rsid w:val="00B70DB2"/>
    <w:rsid w:val="00B72138"/>
    <w:rsid w:val="00B721FA"/>
    <w:rsid w:val="00B72747"/>
    <w:rsid w:val="00B75E43"/>
    <w:rsid w:val="00B77A28"/>
    <w:rsid w:val="00B84184"/>
    <w:rsid w:val="00B90C33"/>
    <w:rsid w:val="00B94057"/>
    <w:rsid w:val="00B9766D"/>
    <w:rsid w:val="00BA1257"/>
    <w:rsid w:val="00BA21AB"/>
    <w:rsid w:val="00BA2434"/>
    <w:rsid w:val="00BA3853"/>
    <w:rsid w:val="00BA4757"/>
    <w:rsid w:val="00BA7404"/>
    <w:rsid w:val="00BA76A7"/>
    <w:rsid w:val="00BA7D62"/>
    <w:rsid w:val="00BB2BE3"/>
    <w:rsid w:val="00BB6664"/>
    <w:rsid w:val="00BD2A70"/>
    <w:rsid w:val="00BE273D"/>
    <w:rsid w:val="00BE27B4"/>
    <w:rsid w:val="00BF06BD"/>
    <w:rsid w:val="00BF0EBD"/>
    <w:rsid w:val="00BF16E5"/>
    <w:rsid w:val="00BF2748"/>
    <w:rsid w:val="00BF5876"/>
    <w:rsid w:val="00C04A5C"/>
    <w:rsid w:val="00C11503"/>
    <w:rsid w:val="00C13DDF"/>
    <w:rsid w:val="00C15C1A"/>
    <w:rsid w:val="00C240AE"/>
    <w:rsid w:val="00C2569D"/>
    <w:rsid w:val="00C33668"/>
    <w:rsid w:val="00C3617D"/>
    <w:rsid w:val="00C50557"/>
    <w:rsid w:val="00C5214E"/>
    <w:rsid w:val="00C55FE6"/>
    <w:rsid w:val="00C64CBB"/>
    <w:rsid w:val="00C74D13"/>
    <w:rsid w:val="00C83989"/>
    <w:rsid w:val="00C846A9"/>
    <w:rsid w:val="00C8518A"/>
    <w:rsid w:val="00C854EB"/>
    <w:rsid w:val="00C87253"/>
    <w:rsid w:val="00C93BA8"/>
    <w:rsid w:val="00C94AFB"/>
    <w:rsid w:val="00C95E2F"/>
    <w:rsid w:val="00C960B7"/>
    <w:rsid w:val="00CA1E16"/>
    <w:rsid w:val="00CA48AE"/>
    <w:rsid w:val="00CB0B3D"/>
    <w:rsid w:val="00CC25AE"/>
    <w:rsid w:val="00CC5740"/>
    <w:rsid w:val="00CC6A97"/>
    <w:rsid w:val="00CD2D3B"/>
    <w:rsid w:val="00CD4458"/>
    <w:rsid w:val="00CD45B0"/>
    <w:rsid w:val="00CE42E0"/>
    <w:rsid w:val="00CE4564"/>
    <w:rsid w:val="00CF0FB3"/>
    <w:rsid w:val="00CF248E"/>
    <w:rsid w:val="00CF305C"/>
    <w:rsid w:val="00CF5854"/>
    <w:rsid w:val="00CF5FA6"/>
    <w:rsid w:val="00D008D7"/>
    <w:rsid w:val="00D015C6"/>
    <w:rsid w:val="00D0172B"/>
    <w:rsid w:val="00D0220C"/>
    <w:rsid w:val="00D03057"/>
    <w:rsid w:val="00D06787"/>
    <w:rsid w:val="00D0742B"/>
    <w:rsid w:val="00D100DA"/>
    <w:rsid w:val="00D16CBA"/>
    <w:rsid w:val="00D17072"/>
    <w:rsid w:val="00D2093E"/>
    <w:rsid w:val="00D210F0"/>
    <w:rsid w:val="00D36AAE"/>
    <w:rsid w:val="00D46230"/>
    <w:rsid w:val="00D53FE0"/>
    <w:rsid w:val="00D5423B"/>
    <w:rsid w:val="00D55851"/>
    <w:rsid w:val="00D57F8C"/>
    <w:rsid w:val="00D623F1"/>
    <w:rsid w:val="00D625F0"/>
    <w:rsid w:val="00D64701"/>
    <w:rsid w:val="00D64762"/>
    <w:rsid w:val="00D73539"/>
    <w:rsid w:val="00D763F6"/>
    <w:rsid w:val="00D8532C"/>
    <w:rsid w:val="00D90DBE"/>
    <w:rsid w:val="00D92BC1"/>
    <w:rsid w:val="00D9790F"/>
    <w:rsid w:val="00DA2AC1"/>
    <w:rsid w:val="00DA3248"/>
    <w:rsid w:val="00DA6704"/>
    <w:rsid w:val="00DA7FCD"/>
    <w:rsid w:val="00DB55D3"/>
    <w:rsid w:val="00DC3660"/>
    <w:rsid w:val="00DD4C06"/>
    <w:rsid w:val="00DE0571"/>
    <w:rsid w:val="00DE1059"/>
    <w:rsid w:val="00DE12FC"/>
    <w:rsid w:val="00DE1340"/>
    <w:rsid w:val="00E1478F"/>
    <w:rsid w:val="00E17EEC"/>
    <w:rsid w:val="00E26F8F"/>
    <w:rsid w:val="00E276BF"/>
    <w:rsid w:val="00E303D9"/>
    <w:rsid w:val="00E34B6A"/>
    <w:rsid w:val="00E352AC"/>
    <w:rsid w:val="00E37671"/>
    <w:rsid w:val="00E40276"/>
    <w:rsid w:val="00E40ADA"/>
    <w:rsid w:val="00E41FD0"/>
    <w:rsid w:val="00E43D4D"/>
    <w:rsid w:val="00E450D8"/>
    <w:rsid w:val="00E502CD"/>
    <w:rsid w:val="00E50388"/>
    <w:rsid w:val="00E5247D"/>
    <w:rsid w:val="00E524BD"/>
    <w:rsid w:val="00E5503F"/>
    <w:rsid w:val="00E63E37"/>
    <w:rsid w:val="00E67BBA"/>
    <w:rsid w:val="00E70F4E"/>
    <w:rsid w:val="00E8187F"/>
    <w:rsid w:val="00E864BF"/>
    <w:rsid w:val="00E90F78"/>
    <w:rsid w:val="00E92E84"/>
    <w:rsid w:val="00E9480C"/>
    <w:rsid w:val="00E9533E"/>
    <w:rsid w:val="00EA18E7"/>
    <w:rsid w:val="00EB5767"/>
    <w:rsid w:val="00EB7E29"/>
    <w:rsid w:val="00EC0A6A"/>
    <w:rsid w:val="00EC16DF"/>
    <w:rsid w:val="00EC2415"/>
    <w:rsid w:val="00EE1E21"/>
    <w:rsid w:val="00EE1F68"/>
    <w:rsid w:val="00EE5427"/>
    <w:rsid w:val="00EF026F"/>
    <w:rsid w:val="00EF44D0"/>
    <w:rsid w:val="00F00860"/>
    <w:rsid w:val="00F02DD2"/>
    <w:rsid w:val="00F07F92"/>
    <w:rsid w:val="00F15676"/>
    <w:rsid w:val="00F27466"/>
    <w:rsid w:val="00F37011"/>
    <w:rsid w:val="00F37918"/>
    <w:rsid w:val="00F46BFB"/>
    <w:rsid w:val="00F549E2"/>
    <w:rsid w:val="00F56CC2"/>
    <w:rsid w:val="00F63450"/>
    <w:rsid w:val="00F64E29"/>
    <w:rsid w:val="00F6511C"/>
    <w:rsid w:val="00F67D26"/>
    <w:rsid w:val="00F70467"/>
    <w:rsid w:val="00F708A2"/>
    <w:rsid w:val="00F72D43"/>
    <w:rsid w:val="00F73808"/>
    <w:rsid w:val="00F77312"/>
    <w:rsid w:val="00F80C6D"/>
    <w:rsid w:val="00F82D6F"/>
    <w:rsid w:val="00F918F5"/>
    <w:rsid w:val="00F93357"/>
    <w:rsid w:val="00F96463"/>
    <w:rsid w:val="00FA25B2"/>
    <w:rsid w:val="00FA3645"/>
    <w:rsid w:val="00FA4497"/>
    <w:rsid w:val="00FB00D0"/>
    <w:rsid w:val="00FB123C"/>
    <w:rsid w:val="00FB3FF6"/>
    <w:rsid w:val="00FB53B7"/>
    <w:rsid w:val="00FC3281"/>
    <w:rsid w:val="00FC67A7"/>
    <w:rsid w:val="00FD3B7C"/>
    <w:rsid w:val="00FD725B"/>
    <w:rsid w:val="00FE040F"/>
    <w:rsid w:val="00FE21A0"/>
    <w:rsid w:val="00FE4BD7"/>
    <w:rsid w:val="00FE7E3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7F14"/>
  <w15:chartTrackingRefBased/>
  <w15:docId w15:val="{A99639FE-71E9-A749-895D-FDB248E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pPr>
      <w:spacing w:before="100" w:after="100"/>
      <w:outlineLvl w:val="0"/>
    </w:pPr>
    <w:rPr>
      <w:rFonts w:ascii="Arial Unicode MS" w:hAnsi="Arial Unicode MS"/>
      <w:b/>
      <w:sz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Verdana" w:hAnsi="Verdana"/>
      <w:b/>
      <w:color w:val="000000"/>
    </w:rPr>
  </w:style>
  <w:style w:type="paragraph" w:styleId="Titolo3">
    <w:name w:val="heading 3"/>
    <w:basedOn w:val="Normale"/>
    <w:next w:val="Normale"/>
    <w:p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customStyle="1" w:styleId="Corpodeltesto">
    <w:name w:val="Corpo del testo"/>
    <w:basedOn w:val="Normale"/>
    <w:rPr>
      <w:rFonts w:ascii="Verdana" w:hAnsi="Verdana"/>
      <w:i/>
      <w:color w:val="000000"/>
      <w:sz w:val="22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NormaleWeb">
    <w:name w:val="Normal (Web)"/>
    <w:basedOn w:val="Normale"/>
    <w:uiPriority w:val="99"/>
    <w:unhideWhenUsed/>
    <w:rsid w:val="003A7E03"/>
    <w:pPr>
      <w:widowControl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20"/>
    <w:qFormat/>
    <w:rsid w:val="00302D9F"/>
    <w:rPr>
      <w:i/>
      <w:iCs/>
    </w:rPr>
  </w:style>
  <w:style w:type="character" w:customStyle="1" w:styleId="testorossodata1">
    <w:name w:val="testo_rosso_data1"/>
    <w:rsid w:val="00302D9F"/>
    <w:rPr>
      <w:rFonts w:ascii="Georgia" w:hAnsi="Georgia" w:hint="default"/>
      <w:b/>
      <w:bCs/>
      <w:i w:val="0"/>
      <w:iCs w:val="0"/>
      <w:color w:val="C10C05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034828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4828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EE1F68"/>
    <w:rPr>
      <w:color w:val="0000FF"/>
      <w:u w:val="single"/>
    </w:rPr>
  </w:style>
  <w:style w:type="character" w:customStyle="1" w:styleId="separator">
    <w:name w:val="separator"/>
    <w:basedOn w:val="Carpredefinitoparagrafo"/>
    <w:rsid w:val="00AF1B42"/>
  </w:style>
  <w:style w:type="character" w:styleId="Collegamentovisitato">
    <w:name w:val="FollowedHyperlink"/>
    <w:rsid w:val="008C45CE"/>
    <w:rPr>
      <w:color w:val="800080"/>
      <w:u w:val="single"/>
    </w:rPr>
  </w:style>
  <w:style w:type="paragraph" w:customStyle="1" w:styleId="m-3095240014689096783gmail-corpo">
    <w:name w:val="m_-3095240014689096783gmail-corpo"/>
    <w:basedOn w:val="Normale"/>
    <w:rsid w:val="007F2A4A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Enfasigrassetto">
    <w:name w:val="Strong"/>
    <w:qFormat/>
    <w:rsid w:val="00B75E43"/>
    <w:rPr>
      <w:b/>
      <w:bCs/>
    </w:rPr>
  </w:style>
  <w:style w:type="paragraph" w:customStyle="1" w:styleId="Normale1">
    <w:name w:val="Normale1"/>
    <w:rsid w:val="007E32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B260F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24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79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568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02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169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80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347)%20235-9608" TargetMode="External"/><Relationship Id="rId13" Type="http://schemas.openxmlformats.org/officeDocument/2006/relationships/hyperlink" Target="https://twitter.com/dottoremaever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hyperlink" Target="https://www.facebook.com/dottoremaeverochefnomce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fnomce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fnomce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rmazione@fnomceo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11" ma:contentTypeDescription="Create a new document." ma:contentTypeScope="" ma:versionID="6c1b69382dc7de8e0dee11759fc16e9c">
  <xsd:schema xmlns:xsd="http://www.w3.org/2001/XMLSchema" xmlns:xs="http://www.w3.org/2001/XMLSchema" xmlns:p="http://schemas.microsoft.com/office/2006/metadata/properties" xmlns:ns3="4a270d5b-408e-4ebe-b551-e441cc119d2e" xmlns:ns4="bee33d9a-b975-4944-9614-8d8a72266e3f" targetNamespace="http://schemas.microsoft.com/office/2006/metadata/properties" ma:root="true" ma:fieldsID="61372f65b786d45de25c4c90975fe330" ns3:_="" ns4:_="">
    <xsd:import namespace="4a270d5b-408e-4ebe-b551-e441cc119d2e"/>
    <xsd:import namespace="bee33d9a-b975-4944-9614-8d8a72266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3d9a-b975-4944-9614-8d8a7226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C373C-E706-42E7-936E-0DA7CEFDC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0AA8E-0153-4AF7-A067-220F8C3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bee33d9a-b975-4944-9614-8d8a72266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2483</CharactersWithSpaces>
  <SharedDoc>false</SharedDoc>
  <HLinks>
    <vt:vector size="108" baseType="variant">
      <vt:variant>
        <vt:i4>7733280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4390976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mailto:informazione@fnomceo.it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tel:(347) 235-9608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Michela Molinari</cp:lastModifiedBy>
  <cp:revision>63</cp:revision>
  <cp:lastPrinted>2020-01-29T12:53:00Z</cp:lastPrinted>
  <dcterms:created xsi:type="dcterms:W3CDTF">2023-11-23T12:48:00Z</dcterms:created>
  <dcterms:modified xsi:type="dcterms:W3CDTF">2023-11-24T09:32:00Z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