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193C" w:rsidRPr="0097193C" w:rsidRDefault="0097193C" w:rsidP="00971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Gentile Collega,</w:t>
      </w:r>
    </w:p>
    <w:p w:rsidR="0097193C" w:rsidRPr="0097193C" w:rsidRDefault="0097193C" w:rsidP="00971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:rsidR="0097193C" w:rsidRPr="0097193C" w:rsidRDefault="0097193C" w:rsidP="00971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Ti</w:t>
      </w: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contattiamo per invitar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ti</w:t>
      </w: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a partecipare al progetto FEMS “</w:t>
      </w:r>
      <w:r w:rsidRPr="0097193C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SHAPING THE FUTURE OF DOCTORS’ HEALTH – </w:t>
      </w:r>
      <w:proofErr w:type="spellStart"/>
      <w:r w:rsidRPr="0097193C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it-IT"/>
          <w14:ligatures w14:val="none"/>
        </w:rPr>
        <w:t>better</w:t>
      </w:r>
      <w:proofErr w:type="spellEnd"/>
      <w:r w:rsidRPr="0097193C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 working </w:t>
      </w:r>
      <w:proofErr w:type="spellStart"/>
      <w:r w:rsidRPr="0097193C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it-IT"/>
          <w14:ligatures w14:val="none"/>
        </w:rPr>
        <w:t>conditions</w:t>
      </w:r>
      <w:proofErr w:type="spellEnd"/>
      <w:r w:rsidRPr="0097193C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 for a </w:t>
      </w:r>
      <w:proofErr w:type="spellStart"/>
      <w:r w:rsidRPr="0097193C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it-IT"/>
          <w14:ligatures w14:val="none"/>
        </w:rPr>
        <w:t>healthier</w:t>
      </w:r>
      <w:proofErr w:type="spellEnd"/>
      <w:r w:rsidRPr="0097193C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97193C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it-IT"/>
          <w14:ligatures w14:val="none"/>
        </w:rPr>
        <w:t>profession</w:t>
      </w:r>
      <w:proofErr w:type="spellEnd"/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”, sviluppato dalla </w:t>
      </w:r>
      <w:proofErr w:type="spellStart"/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European</w:t>
      </w:r>
      <w:proofErr w:type="spellEnd"/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Federation of </w:t>
      </w:r>
      <w:proofErr w:type="spellStart"/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Salaried</w:t>
      </w:r>
      <w:proofErr w:type="spellEnd"/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Doctors (FEMS) in collaborazione con l’Università Politecnica delle Marche.</w:t>
      </w:r>
    </w:p>
    <w:p w:rsidR="0097193C" w:rsidRPr="0097193C" w:rsidRDefault="0097193C" w:rsidP="00971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FEMS è un’organizzazione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medica </w:t>
      </w: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europea che rappresenta i medici dipendenti in tutta Europa. Questo questionario si propone di indagare gli effetti del lavoro medico e dell’attuale organizzazione dei sistemi sanitari sulla salute fisica de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i suoi professionisti</w:t>
      </w: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. Comprendere le condizioni di salute potenzialmente </w:t>
      </w:r>
      <w:proofErr w:type="spellStart"/>
      <w:proofErr w:type="gramStart"/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compromesse,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il</w:t>
      </w:r>
      <w:proofErr w:type="spellEnd"/>
      <w:proofErr w:type="gramEnd"/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diverso</w:t>
      </w: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impatto tra le varie specialità e l’influenza del carico di lavoro/orario sulle condizioni fisiche dei medici sarà fondamentale per:</w:t>
      </w:r>
    </w:p>
    <w:p w:rsidR="0097193C" w:rsidRPr="0097193C" w:rsidRDefault="0097193C" w:rsidP="00971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• Definire l’equivalente a tempo pieno (FTE) dei medici;</w:t>
      </w:r>
    </w:p>
    <w:p w:rsidR="0097193C" w:rsidRPr="0097193C" w:rsidRDefault="0097193C" w:rsidP="00971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• Ottenere dati a supporto del riconoscimento legislativo della natura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usurante</w:t>
      </w: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della professione medica;</w:t>
      </w:r>
    </w:p>
    <w:p w:rsidR="0097193C" w:rsidRPr="0097193C" w:rsidRDefault="0097193C" w:rsidP="00971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• Raccogliere elementi utili a migliorare l’organizzazione del lavoro;</w:t>
      </w:r>
    </w:p>
    <w:p w:rsidR="0097193C" w:rsidRPr="0097193C" w:rsidRDefault="0097193C" w:rsidP="00971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• Individuare strategie di tutela dei professionisti e di ottimizzazione dell’organizzazione interna agli ospedali.</w:t>
      </w:r>
    </w:p>
    <w:p w:rsidR="0097193C" w:rsidRPr="0097193C" w:rsidRDefault="0097193C" w:rsidP="00971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Il nostro obiettivo è contribuire alla creazione di sistemi sanitari resilienti in Europa, a beneficio sia dei medici sia dei pazienti.</w:t>
      </w:r>
    </w:p>
    <w:p w:rsidR="0097193C" w:rsidRPr="0097193C" w:rsidRDefault="0097193C" w:rsidP="00971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Il questionario è anonimo e richiede pochi minuti per essere compilato. Partecipa qui:</w:t>
      </w:r>
    </w:p>
    <w:p w:rsidR="0097193C" w:rsidRPr="0097193C" w:rsidRDefault="0097193C" w:rsidP="00971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hyperlink r:id="rId4" w:tgtFrame="_blank" w:history="1">
        <w:r w:rsidRPr="0097193C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it-IT"/>
            <w14:ligatures w14:val="none"/>
          </w:rPr>
          <w:t>https://surveyfems.econ.univpm.it/</w:t>
        </w:r>
      </w:hyperlink>
    </w:p>
    <w:p w:rsidR="0097193C" w:rsidRPr="0097193C" w:rsidRDefault="0097193C" w:rsidP="00971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:rsidR="0097193C" w:rsidRPr="0097193C" w:rsidRDefault="0097193C" w:rsidP="00971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Aiutaci ad aiutarti: condividi questo sondaggio con i tuoi colleghi, perché ogni risposta conta per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disegnare</w:t>
      </w: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il futuro della nostra professione!</w:t>
      </w:r>
    </w:p>
    <w:p w:rsidR="0097193C" w:rsidRPr="0097193C" w:rsidRDefault="0097193C" w:rsidP="00971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:rsidR="0097193C" w:rsidRPr="0097193C" w:rsidRDefault="0097193C" w:rsidP="00971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Per qualsiasi domanda, non esit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are</w:t>
      </w: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 xml:space="preserve"> a contattarci all’indirizzo </w:t>
      </w:r>
      <w:hyperlink r:id="rId5" w:tgtFrame="_blank" w:history="1">
        <w:r w:rsidRPr="0097193C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:lang w:eastAsia="it-IT"/>
            <w14:ligatures w14:val="none"/>
          </w:rPr>
          <w:t>info@fems.net</w:t>
        </w:r>
      </w:hyperlink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.</w:t>
      </w:r>
    </w:p>
    <w:p w:rsidR="0097193C" w:rsidRPr="0097193C" w:rsidRDefault="0097193C" w:rsidP="00971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:rsidR="0097193C" w:rsidRPr="0097193C" w:rsidRDefault="0097193C" w:rsidP="00971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97193C"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  <w:t>Cordiali saluti,</w:t>
      </w:r>
    </w:p>
    <w:p w:rsidR="0097193C" w:rsidRPr="0097193C" w:rsidRDefault="0097193C" w:rsidP="0097193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:rsidR="001945D1" w:rsidRDefault="001945D1"/>
    <w:sectPr w:rsidR="001945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3C"/>
    <w:rsid w:val="001945D1"/>
    <w:rsid w:val="0024648F"/>
    <w:rsid w:val="00407981"/>
    <w:rsid w:val="00522A55"/>
    <w:rsid w:val="0097193C"/>
    <w:rsid w:val="00A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44821"/>
  <w15:chartTrackingRefBased/>
  <w15:docId w15:val="{86063E48-1357-445F-9813-3DAE8FF2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71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1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19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1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19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1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1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1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1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1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1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19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193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193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193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193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193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193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1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71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71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71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1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193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7193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7193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1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193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71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520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5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8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1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2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418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6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ems.net" TargetMode="External"/><Relationship Id="rId4" Type="http://schemas.openxmlformats.org/officeDocument/2006/relationships/hyperlink" Target="https://surveyfems.econ.univpm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Spedicato</dc:creator>
  <cp:keywords/>
  <dc:description/>
  <cp:lastModifiedBy>Alessandra Spedicato</cp:lastModifiedBy>
  <cp:revision>1</cp:revision>
  <dcterms:created xsi:type="dcterms:W3CDTF">2025-05-06T13:13:00Z</dcterms:created>
  <dcterms:modified xsi:type="dcterms:W3CDTF">2025-05-06T13:16:00Z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389717c5-f784-4322-9b87-ed4f1e8061d4</vt:lpwstr>
  </property>
</Properties>
</file>